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82608808" w:displacedByCustomXml="next"/>
    <w:sdt>
      <w:sdtPr>
        <w:rPr>
          <w:b/>
          <w:bCs/>
        </w:rPr>
        <w:id w:val="553814260"/>
        <w:docPartObj>
          <w:docPartGallery w:val="Cover Pages"/>
          <w:docPartUnique/>
        </w:docPartObj>
      </w:sdtPr>
      <w:sdtEndPr>
        <w:rPr>
          <w:b w:val="0"/>
          <w:bCs w:val="0"/>
          <w:noProof/>
          <w:lang w:eastAsia="en-GB"/>
        </w:rPr>
      </w:sdtEndPr>
      <w:sdtContent>
        <w:p w14:paraId="05BD8F7F" w14:textId="3A3E685D" w:rsidR="004A7202" w:rsidRPr="004A7202" w:rsidRDefault="00ED5ACE">
          <w:pPr>
            <w:rPr>
              <w:b/>
              <w:bCs/>
            </w:rPr>
          </w:pPr>
          <w:r w:rsidRPr="00443160">
            <w:rPr>
              <w:noProof/>
              <w:color w:val="2B579A"/>
              <w:shd w:val="clear" w:color="auto" w:fill="E6E6E6"/>
              <w:lang w:eastAsia="en-GB"/>
            </w:rPr>
            <w:drawing>
              <wp:inline distT="0" distB="0" distL="0" distR="0" wp14:anchorId="54C48F59" wp14:editId="1785F232">
                <wp:extent cx="9199292" cy="5497032"/>
                <wp:effectExtent l="0" t="0" r="1905" b="8890"/>
                <wp:docPr id="927167379" name="Picture 4" descr="A diagram of a diagram&#10;&#10;Description automatically generated with medium confiden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2FBB28-EA78-939E-3B74-6E06C21D091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4" descr="A diagram of a diagram&#10;&#10;Description automatically generated with medium confidence">
                          <a:extLst>
                            <a:ext uri="{FF2B5EF4-FFF2-40B4-BE49-F238E27FC236}">
                              <a16:creationId xmlns:a16="http://schemas.microsoft.com/office/drawing/2014/main" id="{EC2FBB28-EA78-939E-3B74-6E06C21D091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02452" cy="5498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4A7202" w:rsidRPr="004A7202">
            <w:rPr>
              <w:b/>
              <w:bCs/>
            </w:rPr>
            <w:br w:type="page"/>
          </w:r>
        </w:p>
        <w:p w14:paraId="74BB09FC" w14:textId="7021163B" w:rsidR="00ED5ACE" w:rsidRDefault="00ED5ACE" w:rsidP="00ED5ACE">
          <w:pPr>
            <w:jc w:val="both"/>
          </w:pPr>
          <w:r>
            <w:rPr>
              <w:noProof/>
              <w:color w:val="2B579A"/>
              <w:shd w:val="clear" w:color="auto" w:fill="E6E6E6"/>
              <w:lang w:eastAsia="en-GB"/>
            </w:rPr>
            <w:lastRenderedPageBreak/>
            <mc:AlternateContent>
              <mc:Choice Requires="wps">
                <w:drawing>
                  <wp:anchor distT="0" distB="0" distL="114300" distR="114300" simplePos="0" relativeHeight="251763712" behindDoc="1" locked="0" layoutInCell="1" allowOverlap="1" wp14:anchorId="2088F33E" wp14:editId="10F482DD">
                    <wp:simplePos x="0" y="0"/>
                    <wp:positionH relativeFrom="column">
                      <wp:posOffset>7933349</wp:posOffset>
                    </wp:positionH>
                    <wp:positionV relativeFrom="paragraph">
                      <wp:posOffset>2039269</wp:posOffset>
                    </wp:positionV>
                    <wp:extent cx="1992630" cy="831215"/>
                    <wp:effectExtent l="0" t="0" r="0" b="6985"/>
                    <wp:wrapNone/>
                    <wp:docPr id="359258719" name="Text Box 3592587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92630" cy="8312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D054AAC" w14:textId="77777777" w:rsidR="00ED5ACE" w:rsidRPr="00AF1350" w:rsidRDefault="00ED5ACE" w:rsidP="00ED5ACE">
                                <w:pPr>
                                  <w:jc w:val="center"/>
                                  <w:rPr>
                                    <w:rFonts w:eastAsia="Times New Roman"/>
                                    <w:b/>
                                    <w:color w:val="4F81BD" w:themeColor="accent1"/>
                                  </w:rPr>
                                </w:pPr>
                                <w:r w:rsidRPr="00AF1350">
                                  <w:rPr>
                                    <w:rFonts w:eastAsia="Times New Roman"/>
                                    <w:b/>
                                    <w:color w:val="4F81BD" w:themeColor="accent1"/>
                                  </w:rPr>
                                  <w:t>Relative likelihood of White staff being appointed from shortlisting compared to BME staff</w:t>
                                </w:r>
                              </w:p>
                              <w:p w14:paraId="0F0E76B6" w14:textId="77777777" w:rsidR="00ED5ACE" w:rsidRPr="00AF1350" w:rsidRDefault="00ED5ACE" w:rsidP="00ED5ACE">
                                <w:pPr>
                                  <w:rPr>
                                    <w:color w:val="4F81BD" w:themeColor="accen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088F33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59258719" o:spid="_x0000_s1026" type="#_x0000_t202" style="position:absolute;left:0;text-align:left;margin-left:624.65pt;margin-top:160.55pt;width:156.9pt;height:65.45pt;z-index:-251552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" filled="f" stroked="f" strokeweight=".5pt">
                    <v:textbox>
                      <w:txbxContent>
                        <w:p w14:paraId="3D054AAC" w14:textId="77777777" w:rsidR="00ED5ACE" w:rsidRPr="00AF1350" w:rsidRDefault="00ED5ACE" w:rsidP="00ED5ACE">
                          <w:pPr>
                            <w:jc w:val="center"/>
                            <w:rPr>
                              <w:rFonts w:eastAsia="Times New Roman"/>
                              <w:b/>
                              <w:color w:val="4F81BD" w:themeColor="accent1"/>
                            </w:rPr>
                          </w:pPr>
                          <w:r w:rsidRPr="00AF1350">
                            <w:rPr>
                              <w:rFonts w:eastAsia="Times New Roman"/>
                              <w:b/>
                              <w:color w:val="4F81BD" w:themeColor="accent1"/>
                            </w:rPr>
                            <w:t>Relative likelihood of White staff being appointed from shortlisting compared to BME staff</w:t>
                          </w:r>
                        </w:p>
                        <w:p w14:paraId="0F0E76B6" w14:textId="77777777" w:rsidR="00ED5ACE" w:rsidRPr="00AF1350" w:rsidRDefault="00ED5ACE" w:rsidP="00ED5ACE">
                          <w:pPr>
                            <w:rPr>
                              <w:color w:val="4F81BD" w:themeColor="accent1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color w:val="2B579A"/>
              <w:shd w:val="clear" w:color="auto" w:fill="E6E6E6"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764736" behindDoc="1" locked="0" layoutInCell="1" allowOverlap="1" wp14:anchorId="1A6841A0" wp14:editId="4546DEBE">
                    <wp:simplePos x="0" y="0"/>
                    <wp:positionH relativeFrom="column">
                      <wp:posOffset>-424208</wp:posOffset>
                    </wp:positionH>
                    <wp:positionV relativeFrom="paragraph">
                      <wp:posOffset>1829406</wp:posOffset>
                    </wp:positionV>
                    <wp:extent cx="10440133" cy="4847132"/>
                    <wp:effectExtent l="0" t="0" r="18415" b="0"/>
                    <wp:wrapNone/>
                    <wp:docPr id="849821909" name="Group 84982190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0440133" cy="4847132"/>
                              <a:chOff x="0" y="0"/>
                              <a:chExt cx="10440133" cy="4847132"/>
                            </a:xfrm>
                          </wpg:grpSpPr>
                          <wps:wsp>
                            <wps:cNvPr id="1431949353" name="Text Box 1431949353"/>
                            <wps:cNvSpPr txBox="1"/>
                            <wps:spPr>
                              <a:xfrm>
                                <a:off x="8697433" y="1392865"/>
                                <a:ext cx="1738630" cy="1189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E392B9" w14:textId="77777777" w:rsidR="00ED5ACE" w:rsidRPr="00AF1350" w:rsidRDefault="00ED5ACE" w:rsidP="00ED5ACE">
                                  <w:pPr>
                                    <w:jc w:val="center"/>
                                    <w:rPr>
                                      <w:rFonts w:eastAsia="Times New Roman"/>
                                      <w:b/>
                                      <w:color w:val="4F81BD" w:themeColor="accent1"/>
                                    </w:rPr>
                                  </w:pPr>
                                  <w:r w:rsidRPr="00AF1350">
                                    <w:rPr>
                                      <w:rFonts w:eastAsia="Times New Roman"/>
                                      <w:b/>
                                      <w:color w:val="4F81BD" w:themeColor="accent1"/>
                                    </w:rPr>
                                    <w:t>Relative likelihood of BME staff entering the formal disciplinary process compared to White staff</w:t>
                                  </w:r>
                                </w:p>
                                <w:p w14:paraId="128075A3" w14:textId="77777777" w:rsidR="00ED5ACE" w:rsidRPr="00AF1350" w:rsidRDefault="00ED5ACE" w:rsidP="00ED5ACE">
                                  <w:pPr>
                                    <w:rPr>
                                      <w:color w:val="4F81BD" w:themeColor="accen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368611431" name="Group 1368611431"/>
                            <wpg:cNvGrpSpPr/>
                            <wpg:grpSpPr>
                              <a:xfrm>
                                <a:off x="0" y="0"/>
                                <a:ext cx="10440133" cy="4847132"/>
                                <a:chOff x="0" y="0"/>
                                <a:chExt cx="10440133" cy="4847132"/>
                              </a:xfrm>
                            </wpg:grpSpPr>
                            <wps:wsp>
                              <wps:cNvPr id="1716519636" name="Text Box 1716519636"/>
                              <wps:cNvSpPr txBox="1"/>
                              <wps:spPr>
                                <a:xfrm>
                                  <a:off x="53163" y="4082902"/>
                                  <a:ext cx="2724032" cy="6379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4083BD0" w14:textId="77777777" w:rsidR="00ED5ACE" w:rsidRPr="00AF1350" w:rsidRDefault="00ED5ACE" w:rsidP="00ED5ACE">
                                    <w:pPr>
                                      <w:jc w:val="center"/>
                                      <w:rPr>
                                        <w:rFonts w:eastAsia="Times New Roman"/>
                                        <w:b/>
                                        <w:color w:val="4F81BD" w:themeColor="accent1"/>
                                      </w:rPr>
                                    </w:pPr>
                                    <w:r w:rsidRPr="00AF1350">
                                      <w:rPr>
                                        <w:rFonts w:eastAsia="Times New Roman"/>
                                        <w:b/>
                                        <w:color w:val="4F81BD" w:themeColor="accent1"/>
                                      </w:rPr>
                                      <w:t>Percentage of staff experiencing harassment, bullying or abuse from other colleagues in the last 12 months</w:t>
                                    </w:r>
                                  </w:p>
                                  <w:p w14:paraId="6AEB5A79" w14:textId="77777777" w:rsidR="00ED5ACE" w:rsidRPr="00AF1350" w:rsidRDefault="00ED5ACE" w:rsidP="00ED5ACE">
                                    <w:pPr>
                                      <w:rPr>
                                        <w:color w:val="4F81BD" w:themeColor="accent1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70402291" name="Group 270402291"/>
                              <wpg:cNvGrpSpPr/>
                              <wpg:grpSpPr>
                                <a:xfrm>
                                  <a:off x="0" y="0"/>
                                  <a:ext cx="10440133" cy="4847132"/>
                                  <a:chOff x="0" y="0"/>
                                  <a:chExt cx="10440133" cy="4847132"/>
                                </a:xfrm>
                              </wpg:grpSpPr>
                              <wps:wsp>
                                <wps:cNvPr id="1683581617" name="Text Box 1683581617"/>
                                <wps:cNvSpPr txBox="1"/>
                                <wps:spPr>
                                  <a:xfrm>
                                    <a:off x="7708605" y="3987209"/>
                                    <a:ext cx="2724032" cy="8599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E50DE93" w14:textId="77777777" w:rsidR="00ED5ACE" w:rsidRPr="00FB3A22" w:rsidRDefault="00ED5ACE" w:rsidP="00ED5ACE">
                                      <w:pPr>
                                        <w:jc w:val="center"/>
                                        <w:rPr>
                                          <w:rFonts w:eastAsia="Times New Roman"/>
                                          <w:b/>
                                          <w:color w:val="4F81BD" w:themeColor="accent1"/>
                                        </w:rPr>
                                      </w:pPr>
                                      <w:r w:rsidRPr="00FB3A22">
                                        <w:rPr>
                                          <w:rFonts w:eastAsia="Times New Roman"/>
                                          <w:b/>
                                          <w:color w:val="4F81BD" w:themeColor="accent1"/>
                                        </w:rPr>
                                        <w:t>Percentage of staff experiencing harassment, bullying or abuse from patients, relatives or the public in the last 12 months</w:t>
                                      </w:r>
                                    </w:p>
                                    <w:p w14:paraId="2F779375" w14:textId="77777777" w:rsidR="00ED5ACE" w:rsidRPr="00991AE8" w:rsidRDefault="00ED5ACE" w:rsidP="00ED5ACE">
                                      <w:pPr>
                                        <w:rPr>
                                          <w:color w:val="F7A32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156471112" name="Group 1156471112"/>
                                <wpg:cNvGrpSpPr/>
                                <wpg:grpSpPr>
                                  <a:xfrm>
                                    <a:off x="0" y="0"/>
                                    <a:ext cx="10440133" cy="4792997"/>
                                    <a:chOff x="0" y="0"/>
                                    <a:chExt cx="10440133" cy="4792997"/>
                                  </a:xfrm>
                                </wpg:grpSpPr>
                                <wps:wsp>
                                  <wps:cNvPr id="2085199011" name="Text Box 2085199011"/>
                                  <wps:cNvSpPr txBox="1"/>
                                  <wps:spPr>
                                    <a:xfrm>
                                      <a:off x="8506047" y="2732567"/>
                                      <a:ext cx="1926590" cy="1061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DA3AE79" w14:textId="77777777" w:rsidR="00ED5ACE" w:rsidRPr="00AF1350" w:rsidRDefault="00ED5ACE" w:rsidP="00ED5ACE">
                                        <w:pPr>
                                          <w:jc w:val="center"/>
                                          <w:rPr>
                                            <w:rFonts w:eastAsia="Times New Roman"/>
                                            <w:b/>
                                            <w:color w:val="4F81BD" w:themeColor="accent1"/>
                                          </w:rPr>
                                        </w:pPr>
                                        <w:r w:rsidRPr="00AF1350">
                                          <w:rPr>
                                            <w:rFonts w:eastAsia="Times New Roman"/>
                                            <w:b/>
                                            <w:color w:val="4F81BD" w:themeColor="accent1"/>
                                          </w:rPr>
                                          <w:t>Relative likelihood of White staff accessing non-mandatory training and CPD compared to BME staff</w:t>
                                        </w:r>
                                      </w:p>
                                      <w:p w14:paraId="7B6934A4" w14:textId="77777777" w:rsidR="00ED5ACE" w:rsidRPr="00AF1350" w:rsidRDefault="00ED5ACE" w:rsidP="00ED5ACE">
                                        <w:pPr>
                                          <w:rPr>
                                            <w:color w:val="4F81BD" w:themeColor="accent1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999558390" name="Group 999558390"/>
                                  <wpg:cNvGrpSpPr/>
                                  <wpg:grpSpPr>
                                    <a:xfrm>
                                      <a:off x="0" y="0"/>
                                      <a:ext cx="10440133" cy="4792997"/>
                                      <a:chOff x="0" y="0"/>
                                      <a:chExt cx="10440133" cy="4792997"/>
                                    </a:xfrm>
                                  </wpg:grpSpPr>
                                  <wpg:grpSp>
                                    <wpg:cNvPr id="670774995" name="Group 670774995"/>
                                    <wpg:cNvGrpSpPr/>
                                    <wpg:grpSpPr>
                                      <a:xfrm>
                                        <a:off x="0" y="0"/>
                                        <a:ext cx="10440133" cy="4792997"/>
                                        <a:chOff x="0" y="0"/>
                                        <a:chExt cx="10440133" cy="4792997"/>
                                      </a:xfrm>
                                    </wpg:grpSpPr>
                                    <wpg:grpSp>
                                      <wpg:cNvPr id="1883764992" name="Group 1883764992"/>
                                      <wpg:cNvGrpSpPr/>
                                      <wpg:grpSpPr>
                                        <a:xfrm>
                                          <a:off x="42530" y="0"/>
                                          <a:ext cx="10397603" cy="4792997"/>
                                          <a:chOff x="0" y="0"/>
                                          <a:chExt cx="10397603" cy="4792997"/>
                                        </a:xfrm>
                                      </wpg:grpSpPr>
                                      <wpg:grpSp>
                                        <wpg:cNvPr id="1715349053" name="Group 171534905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0397603" cy="4792997"/>
                                            <a:chOff x="-374" y="0"/>
                                            <a:chExt cx="10397603" cy="4793351"/>
                                          </a:xfrm>
                                        </wpg:grpSpPr>
                                        <wpg:grpSp>
                                          <wpg:cNvPr id="710421705" name="Group 710421705"/>
                                          <wpg:cNvGrpSpPr/>
                                          <wpg:grpSpPr>
                                            <a:xfrm>
                                              <a:off x="2243470" y="0"/>
                                              <a:ext cx="5920740" cy="4187825"/>
                                              <a:chOff x="0" y="0"/>
                                              <a:chExt cx="5920740" cy="4187957"/>
                                            </a:xfrm>
                                          </wpg:grpSpPr>
                                          <wpg:graphicFrame>
                                            <wpg:cNvPr id="924304337" name="Diagram 924304337"/>
                                            <wpg:cNvFrPr/>
                                            <wpg:xfrm>
                                              <a:off x="0" y="344032"/>
                                              <a:ext cx="5920740" cy="3666653"/>
                                            </wpg:xfrm>
                                            <a:graphic>
                                              <a:graphicData uri="http://schemas.openxmlformats.org/drawingml/2006/diagram">
                                                <dgm:relIds xmlns:dgm="http://schemas.openxmlformats.org/drawingml/2006/diagram" xmlns:r="http://schemas.openxmlformats.org/officeDocument/2006/relationships" r:dm="rId12" r:lo="rId13" r:qs="rId14" r:cs="rId15"/>
                                              </a:graphicData>
                                            </a:graphic>
                                          </wpg:graphicFrame>
                                          <wps:wsp>
                                            <wps:cNvPr id="1191728909" name="Up Arrow 9"/>
                                            <wps:cNvSpPr/>
                                            <wps:spPr>
                                              <a:xfrm>
                                                <a:off x="2806574" y="0"/>
                                                <a:ext cx="277200" cy="298800"/>
                                              </a:xfrm>
                                              <a:prstGeom prst="upArrow">
                                                <a:avLst/>
                                              </a:prstGeom>
                                              <a:solidFill>
                                                <a:schemeClr val="tx2">
                                                  <a:lumMod val="60000"/>
                                                  <a:lumOff val="40000"/>
                                                </a:schemeClr>
                                              </a:solidFill>
                                              <a:ln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37119353" name="Up Arrow 10"/>
                                            <wps:cNvSpPr/>
                                            <wps:spPr>
                                              <a:xfrm rot="3522327">
                                                <a:off x="4237022" y="606582"/>
                                                <a:ext cx="298450" cy="276860"/>
                                              </a:xfrm>
                                              <a:prstGeom prst="upArrow">
                                                <a:avLst/>
                                              </a:prstGeom>
                                              <a:solidFill>
                                                <a:schemeClr val="tx2">
                                                  <a:lumMod val="60000"/>
                                                  <a:lumOff val="40000"/>
                                                </a:schemeClr>
                                              </a:solidFill>
                                              <a:ln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669185803" name="Up Arrow 11"/>
                                            <wps:cNvSpPr/>
                                            <wps:spPr>
                                              <a:xfrm rot="18077673" flipH="1">
                                                <a:off x="1385181" y="606582"/>
                                                <a:ext cx="298450" cy="276860"/>
                                              </a:xfrm>
                                              <a:prstGeom prst="upArrow">
                                                <a:avLst/>
                                              </a:prstGeom>
                                              <a:solidFill>
                                                <a:schemeClr val="tx2">
                                                  <a:lumMod val="60000"/>
                                                  <a:lumOff val="40000"/>
                                                </a:schemeClr>
                                              </a:solidFill>
                                              <a:ln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705225178" name="Up Arrow 12"/>
                                            <wps:cNvSpPr/>
                                            <wps:spPr>
                                              <a:xfrm rot="5400000">
                                                <a:off x="4852657" y="1783533"/>
                                                <a:ext cx="276860" cy="298450"/>
                                              </a:xfrm>
                                              <a:prstGeom prst="upArrow">
                                                <a:avLst/>
                                              </a:prstGeom>
                                              <a:solidFill>
                                                <a:schemeClr val="tx2">
                                                  <a:lumMod val="60000"/>
                                                  <a:lumOff val="40000"/>
                                                </a:schemeClr>
                                              </a:solidFill>
                                              <a:ln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83352619" name="Up Arrow 13"/>
                                            <wps:cNvSpPr/>
                                            <wps:spPr>
                                              <a:xfrm rot="16200000" flipH="1">
                                                <a:off x="760491" y="1783533"/>
                                                <a:ext cx="276860" cy="298450"/>
                                              </a:xfrm>
                                              <a:prstGeom prst="upArrow">
                                                <a:avLst/>
                                              </a:prstGeom>
                                              <a:solidFill>
                                                <a:schemeClr val="tx2">
                                                  <a:lumMod val="60000"/>
                                                  <a:lumOff val="40000"/>
                                                </a:schemeClr>
                                              </a:solidFill>
                                              <a:ln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16256825" name="Up Arrow 14"/>
                                            <wps:cNvSpPr/>
                                            <wps:spPr>
                                              <a:xfrm rot="6041480">
                                                <a:off x="4653482" y="2978590"/>
                                                <a:ext cx="298450" cy="276860"/>
                                              </a:xfrm>
                                              <a:prstGeom prst="upArrow">
                                                <a:avLst/>
                                              </a:prstGeom>
                                              <a:solidFill>
                                                <a:schemeClr val="tx2">
                                                  <a:lumMod val="60000"/>
                                                  <a:lumOff val="40000"/>
                                                </a:schemeClr>
                                              </a:solidFill>
                                              <a:ln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805940372" name="Up Arrow 15"/>
                                            <wps:cNvSpPr/>
                                            <wps:spPr>
                                              <a:xfrm rot="15558520" flipH="1">
                                                <a:off x="923454" y="2978590"/>
                                                <a:ext cx="298450" cy="276860"/>
                                              </a:xfrm>
                                              <a:prstGeom prst="upArrow">
                                                <a:avLst/>
                                              </a:prstGeom>
                                              <a:solidFill>
                                                <a:schemeClr val="tx2">
                                                  <a:lumMod val="60000"/>
                                                  <a:lumOff val="40000"/>
                                                </a:schemeClr>
                                              </a:solidFill>
                                              <a:ln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49107577" name="Up Arrow 16"/>
                                            <wps:cNvSpPr/>
                                            <wps:spPr>
                                              <a:xfrm rot="13480743" flipH="1">
                                                <a:off x="1892174" y="3911097"/>
                                                <a:ext cx="298450" cy="276860"/>
                                              </a:xfrm>
                                              <a:prstGeom prst="upArrow">
                                                <a:avLst/>
                                              </a:prstGeom>
                                              <a:solidFill>
                                                <a:schemeClr val="tx2">
                                                  <a:lumMod val="60000"/>
                                                  <a:lumOff val="40000"/>
                                                </a:schemeClr>
                                              </a:solidFill>
                                              <a:ln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60536258" name="Up Arrow 17"/>
                                            <wps:cNvSpPr/>
                                            <wps:spPr>
                                              <a:xfrm rot="8119257">
                                                <a:off x="3720974" y="3911097"/>
                                                <a:ext cx="298450" cy="276860"/>
                                              </a:xfrm>
                                              <a:prstGeom prst="upArrow">
                                                <a:avLst/>
                                              </a:prstGeom>
                                              <a:solidFill>
                                                <a:schemeClr val="tx2">
                                                  <a:lumMod val="60000"/>
                                                  <a:lumOff val="40000"/>
                                                </a:schemeClr>
                                              </a:solidFill>
                                              <a:ln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961363139" name="Group 21"/>
                                          <wpg:cNvGrpSpPr/>
                                          <wpg:grpSpPr>
                                            <a:xfrm>
                                              <a:off x="7357730" y="2711104"/>
                                              <a:ext cx="3015575" cy="1041400"/>
                                              <a:chOff x="-4820" y="-198"/>
                                              <a:chExt cx="3015948" cy="1041400"/>
                                            </a:xfrm>
                                          </wpg:grpSpPr>
                                          <wps:wsp>
                                            <wps:cNvPr id="1870009717" name="Rounded Rectangle 317"/>
                                            <wps:cNvSpPr/>
                                            <wps:spPr>
                                              <a:xfrm>
                                                <a:off x="-676" y="-198"/>
                                                <a:ext cx="3011804" cy="1041400"/>
                                              </a:xfrm>
                                              <a:prstGeom prst="round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solidFill>
                                                  <a:schemeClr val="accent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66D7F9E4" w14:textId="77777777" w:rsidR="00ED5ACE" w:rsidRDefault="00ED5ACE" w:rsidP="00ED5ACE">
                                                  <w:pPr>
                                                    <w:rPr>
                                                      <w:rFonts w:eastAsia="Times New Roman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eastAsia="Times New Roman"/>
                                                    </w:rPr>
                                                    <w:t xml:space="preserve">  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9236683" name="Oval 14"/>
                                            <wps:cNvSpPr/>
                                            <wps:spPr>
                                              <a:xfrm>
                                                <a:off x="-4820" y="0"/>
                                                <a:ext cx="1169824" cy="1041008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cxnLst/>
                                                <a:rect l="l" t="t" r="r" b="b"/>
                                                <a:pathLst>
                                                  <a:path w="1423293" h="946150">
                                                    <a:moveTo>
                                                      <a:pt x="157695" y="0"/>
                                                    </a:moveTo>
                                                    <a:lnTo>
                                                      <a:pt x="1282489" y="0"/>
                                                    </a:lnTo>
                                                    <a:cubicBezTo>
                                                      <a:pt x="1372076" y="137017"/>
                                                      <a:pt x="1423293" y="299295"/>
                                                      <a:pt x="1423293" y="473075"/>
                                                    </a:cubicBezTo>
                                                    <a:cubicBezTo>
                                                      <a:pt x="1423293" y="646855"/>
                                                      <a:pt x="1372076" y="809133"/>
                                                      <a:pt x="1282489" y="946150"/>
                                                    </a:cubicBezTo>
                                                    <a:lnTo>
                                                      <a:pt x="157695" y="946150"/>
                                                    </a:lnTo>
                                                    <a:cubicBezTo>
                                                      <a:pt x="70602" y="946150"/>
                                                      <a:pt x="0" y="875548"/>
                                                      <a:pt x="0" y="788455"/>
                                                    </a:cubicBezTo>
                                                    <a:lnTo>
                                                      <a:pt x="0" y="157695"/>
                                                    </a:lnTo>
                                                    <a:cubicBezTo>
                                                      <a:pt x="0" y="70602"/>
                                                      <a:pt x="70602" y="0"/>
                                                      <a:pt x="157695" y="0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chemeClr val="tx1">
                                                  <a:lumMod val="50000"/>
                                                  <a:lumOff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accent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6F9F0244" w14:textId="77777777" w:rsidR="00ED5ACE" w:rsidRDefault="00ED5ACE" w:rsidP="00ED5ACE">
                                                  <w:pPr>
                                                    <w:jc w:val="center"/>
                                                    <w:rPr>
                                                      <w:rFonts w:eastAsia="Times New Roman"/>
                                                      <w:b/>
                                                      <w:color w:val="FFFFFF" w:themeColor="background1"/>
                                                      <w:sz w:val="40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eastAsia="Times New Roman"/>
                                                      <w:b/>
                                                      <w:color w:val="FFFFFF" w:themeColor="background1"/>
                                                      <w:sz w:val="40"/>
                                                    </w:rPr>
                                                    <w:t>0.7</w:t>
                                                  </w:r>
                                                </w:p>
                                                <w:p w14:paraId="4226CD4F" w14:textId="77777777" w:rsidR="00ED5ACE" w:rsidRPr="00991AE8" w:rsidRDefault="00ED5ACE" w:rsidP="00ED5ACE">
                                                  <w:pPr>
                                                    <w:jc w:val="center"/>
                                                    <w:rPr>
                                                      <w:rFonts w:eastAsia="Times New Roman"/>
                                                      <w:b/>
                                                      <w:color w:val="FFFFFF" w:themeColor="background1"/>
                                                      <w:sz w:val="40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eastAsia="Times New Roman"/>
                                                      <w:b/>
                                                      <w:sz w:val="16"/>
                                                      <w:szCs w:val="16"/>
                                                    </w:rPr>
                                                    <w:t>Deterioration of 0.27 since 2022/23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956132653" name="Group 18"/>
                                          <wpg:cNvGrpSpPr/>
                                          <wpg:grpSpPr>
                                            <a:xfrm>
                                              <a:off x="7495869" y="1307707"/>
                                              <a:ext cx="2876960" cy="1190626"/>
                                              <a:chOff x="-85" y="-97"/>
                                              <a:chExt cx="2877316" cy="1190627"/>
                                            </a:xfrm>
                                          </wpg:grpSpPr>
                                          <wps:wsp>
                                            <wps:cNvPr id="1175762116" name="Rounded Rectangle 306"/>
                                            <wps:cNvSpPr/>
                                            <wps:spPr>
                                              <a:xfrm>
                                                <a:off x="16178" y="-95"/>
                                                <a:ext cx="2861053" cy="1190625"/>
                                              </a:xfrm>
                                              <a:prstGeom prst="round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solidFill>
                                                  <a:schemeClr val="accent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2642E238" w14:textId="77777777" w:rsidR="00ED5ACE" w:rsidRDefault="00ED5ACE" w:rsidP="00ED5ACE">
                                                  <w:pPr>
                                                    <w:rPr>
                                                      <w:rFonts w:eastAsia="Times New Roman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84498017" name="Oval 14"/>
                                            <wps:cNvSpPr/>
                                            <wps:spPr>
                                              <a:xfrm>
                                                <a:off x="-85" y="-97"/>
                                                <a:ext cx="1222980" cy="1190625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cxnLst/>
                                                <a:rect l="l" t="t" r="r" b="b"/>
                                                <a:pathLst>
                                                  <a:path w="1423293" h="946150">
                                                    <a:moveTo>
                                                      <a:pt x="157695" y="0"/>
                                                    </a:moveTo>
                                                    <a:lnTo>
                                                      <a:pt x="1282489" y="0"/>
                                                    </a:lnTo>
                                                    <a:cubicBezTo>
                                                      <a:pt x="1372076" y="137017"/>
                                                      <a:pt x="1423293" y="299295"/>
                                                      <a:pt x="1423293" y="473075"/>
                                                    </a:cubicBezTo>
                                                    <a:cubicBezTo>
                                                      <a:pt x="1423293" y="646855"/>
                                                      <a:pt x="1372076" y="809133"/>
                                                      <a:pt x="1282489" y="946150"/>
                                                    </a:cubicBezTo>
                                                    <a:lnTo>
                                                      <a:pt x="157695" y="946150"/>
                                                    </a:lnTo>
                                                    <a:cubicBezTo>
                                                      <a:pt x="70602" y="946150"/>
                                                      <a:pt x="0" y="875548"/>
                                                      <a:pt x="0" y="788455"/>
                                                    </a:cubicBezTo>
                                                    <a:lnTo>
                                                      <a:pt x="0" y="157695"/>
                                                    </a:lnTo>
                                                    <a:cubicBezTo>
                                                      <a:pt x="0" y="70602"/>
                                                      <a:pt x="70602" y="0"/>
                                                      <a:pt x="157695" y="0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chemeClr val="tx1">
                                                  <a:lumMod val="50000"/>
                                                  <a:lumOff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accent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21711F5A" w14:textId="77777777" w:rsidR="00ED5ACE" w:rsidRPr="002A4BE5" w:rsidRDefault="00ED5ACE" w:rsidP="00ED5ACE">
                                                  <w:pPr>
                                                    <w:jc w:val="center"/>
                                                    <w:rPr>
                                                      <w:rFonts w:eastAsia="Times New Roman"/>
                                                      <w:b/>
                                                      <w:color w:val="FF0000"/>
                                                      <w:sz w:val="40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eastAsia="Times New Roman"/>
                                                      <w:b/>
                                                      <w:color w:val="FFFFFF" w:themeColor="background1"/>
                                                      <w:sz w:val="40"/>
                                                    </w:rPr>
                                                    <w:t>0.17</w:t>
                                                  </w:r>
                                                </w:p>
                                                <w:p w14:paraId="0BCC91BF" w14:textId="77777777" w:rsidR="00ED5ACE" w:rsidRPr="0055740E" w:rsidRDefault="00ED5ACE" w:rsidP="00ED5ACE">
                                                  <w:pPr>
                                                    <w:jc w:val="center"/>
                                                    <w:rPr>
                                                      <w:rFonts w:eastAsia="Times New Roman"/>
                                                      <w:b/>
                                                      <w:color w:val="FFFFFF" w:themeColor="background1"/>
                                                      <w:sz w:val="40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eastAsia="Times New Roman"/>
                                                      <w:b/>
                                                      <w:sz w:val="16"/>
                                                      <w:szCs w:val="16"/>
                                                    </w:rPr>
                                                    <w:t>Deterioration of 0.3 since 2022/23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148447475" name="Group 15"/>
                                          <wpg:cNvGrpSpPr/>
                                          <wpg:grpSpPr>
                                            <a:xfrm>
                                              <a:off x="6954912" y="159488"/>
                                              <a:ext cx="3415064" cy="946150"/>
                                              <a:chOff x="-20046" y="0"/>
                                              <a:chExt cx="3415064" cy="946150"/>
                                            </a:xfrm>
                                          </wpg:grpSpPr>
                                          <wps:wsp>
                                            <wps:cNvPr id="287075177" name="Rounded Rectangle 299"/>
                                            <wps:cNvSpPr/>
                                            <wps:spPr>
                                              <a:xfrm>
                                                <a:off x="-20046" y="0"/>
                                                <a:ext cx="3415064" cy="946150"/>
                                              </a:xfrm>
                                              <a:prstGeom prst="round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solidFill>
                                                  <a:schemeClr val="accent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146F39D0" w14:textId="77777777" w:rsidR="00ED5ACE" w:rsidRPr="0055740E" w:rsidRDefault="00ED5ACE" w:rsidP="00ED5ACE">
                                                  <w:pPr>
                                                    <w:jc w:val="right"/>
                                                    <w:rPr>
                                                      <w:rFonts w:eastAsia="Times New Roman"/>
                                                      <w:b/>
                                                      <w:color w:val="1D9DFF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46683631" name="Oval 14"/>
                                            <wps:cNvSpPr/>
                                            <wps:spPr>
                                              <a:xfrm>
                                                <a:off x="1" y="0"/>
                                                <a:ext cx="1423293" cy="946150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cxnLst/>
                                                <a:rect l="l" t="t" r="r" b="b"/>
                                                <a:pathLst>
                                                  <a:path w="1423293" h="946150">
                                                    <a:moveTo>
                                                      <a:pt x="157695" y="0"/>
                                                    </a:moveTo>
                                                    <a:lnTo>
                                                      <a:pt x="1282489" y="0"/>
                                                    </a:lnTo>
                                                    <a:cubicBezTo>
                                                      <a:pt x="1372076" y="137017"/>
                                                      <a:pt x="1423293" y="299295"/>
                                                      <a:pt x="1423293" y="473075"/>
                                                    </a:cubicBezTo>
                                                    <a:cubicBezTo>
                                                      <a:pt x="1423293" y="646855"/>
                                                      <a:pt x="1372076" y="809133"/>
                                                      <a:pt x="1282489" y="946150"/>
                                                    </a:cubicBezTo>
                                                    <a:lnTo>
                                                      <a:pt x="157695" y="946150"/>
                                                    </a:lnTo>
                                                    <a:cubicBezTo>
                                                      <a:pt x="70602" y="946150"/>
                                                      <a:pt x="0" y="875548"/>
                                                      <a:pt x="0" y="788455"/>
                                                    </a:cubicBezTo>
                                                    <a:lnTo>
                                                      <a:pt x="0" y="157695"/>
                                                    </a:lnTo>
                                                    <a:cubicBezTo>
                                                      <a:pt x="0" y="70602"/>
                                                      <a:pt x="70602" y="0"/>
                                                      <a:pt x="157695" y="0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chemeClr val="tx1">
                                                  <a:lumMod val="50000"/>
                                                  <a:lumOff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accent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306C482C" w14:textId="77777777" w:rsidR="00ED5ACE" w:rsidRDefault="00ED5ACE" w:rsidP="00ED5ACE">
                                                  <w:pPr>
                                                    <w:jc w:val="center"/>
                                                    <w:rPr>
                                                      <w:rFonts w:eastAsia="Times New Roman"/>
                                                      <w:b/>
                                                      <w:color w:val="FFFFFF" w:themeColor="background1"/>
                                                      <w:sz w:val="40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eastAsia="Times New Roman"/>
                                                      <w:b/>
                                                      <w:color w:val="FFFFFF" w:themeColor="background1"/>
                                                      <w:sz w:val="40"/>
                                                    </w:rPr>
                                                    <w:t>0.93</w:t>
                                                  </w:r>
                                                </w:p>
                                                <w:p w14:paraId="45198691" w14:textId="77777777" w:rsidR="00ED5ACE" w:rsidRPr="00D5126D" w:rsidRDefault="00ED5ACE" w:rsidP="00ED5ACE">
                                                  <w:pPr>
                                                    <w:jc w:val="center"/>
                                                    <w:rPr>
                                                      <w:rFonts w:eastAsia="Times New Roman"/>
                                                      <w:b/>
                                                      <w:sz w:val="16"/>
                                                      <w:szCs w:val="16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eastAsia="Times New Roman"/>
                                                      <w:b/>
                                                      <w:sz w:val="16"/>
                                                      <w:szCs w:val="16"/>
                                                    </w:rPr>
                                                    <w:t>An improvement of 0.03</w:t>
                                                  </w:r>
                                                  <w:r w:rsidRPr="00D5126D">
                                                    <w:rPr>
                                                      <w:rFonts w:eastAsia="Times New Roman"/>
                                                      <w:b/>
                                                      <w:sz w:val="16"/>
                                                      <w:szCs w:val="16"/>
                                                    </w:rPr>
                                                    <w:t xml:space="preserve"> in comparison to 20</w:t>
                                                  </w:r>
                                                  <w:r>
                                                    <w:rPr>
                                                      <w:rFonts w:eastAsia="Times New Roman"/>
                                                      <w:b/>
                                                      <w:sz w:val="16"/>
                                                      <w:szCs w:val="16"/>
                                                    </w:rPr>
                                                    <w:t>22/23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66128315" name="Group 15"/>
                                          <wpg:cNvGrpSpPr/>
                                          <wpg:grpSpPr>
                                            <a:xfrm flipH="1">
                                              <a:off x="-2" y="102870"/>
                                              <a:ext cx="3422650" cy="1002727"/>
                                              <a:chOff x="2" y="-56618"/>
                                              <a:chExt cx="3422650" cy="1002727"/>
                                            </a:xfrm>
                                          </wpg:grpSpPr>
                                          <wps:wsp>
                                            <wps:cNvPr id="839479418" name="Rounded Rectangle 302"/>
                                            <wps:cNvSpPr/>
                                            <wps:spPr>
                                              <a:xfrm>
                                                <a:off x="2" y="-56610"/>
                                                <a:ext cx="3422650" cy="1002719"/>
                                              </a:xfrm>
                                              <a:prstGeom prst="round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solidFill>
                                                  <a:schemeClr val="accent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2C3BCCA5" w14:textId="77777777" w:rsidR="00ED5ACE" w:rsidRDefault="00ED5ACE" w:rsidP="00ED5ACE">
                                                  <w:pPr>
                                                    <w:rPr>
                                                      <w:rFonts w:eastAsia="Times New Roman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850751470" name="Oval 14"/>
                                            <wps:cNvSpPr/>
                                            <wps:spPr>
                                              <a:xfrm>
                                                <a:off x="252" y="-56618"/>
                                                <a:ext cx="1485639" cy="1002723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cxnLst/>
                                                <a:rect l="l" t="t" r="r" b="b"/>
                                                <a:pathLst>
                                                  <a:path w="1423293" h="946150">
                                                    <a:moveTo>
                                                      <a:pt x="157695" y="0"/>
                                                    </a:moveTo>
                                                    <a:lnTo>
                                                      <a:pt x="1282489" y="0"/>
                                                    </a:lnTo>
                                                    <a:cubicBezTo>
                                                      <a:pt x="1372076" y="137017"/>
                                                      <a:pt x="1423293" y="299295"/>
                                                      <a:pt x="1423293" y="473075"/>
                                                    </a:cubicBezTo>
                                                    <a:cubicBezTo>
                                                      <a:pt x="1423293" y="646855"/>
                                                      <a:pt x="1372076" y="809133"/>
                                                      <a:pt x="1282489" y="946150"/>
                                                    </a:cubicBezTo>
                                                    <a:lnTo>
                                                      <a:pt x="157695" y="946150"/>
                                                    </a:lnTo>
                                                    <a:cubicBezTo>
                                                      <a:pt x="70602" y="946150"/>
                                                      <a:pt x="0" y="875548"/>
                                                      <a:pt x="0" y="788455"/>
                                                    </a:cubicBezTo>
                                                    <a:lnTo>
                                                      <a:pt x="0" y="157695"/>
                                                    </a:lnTo>
                                                    <a:cubicBezTo>
                                                      <a:pt x="0" y="70602"/>
                                                      <a:pt x="70602" y="0"/>
                                                      <a:pt x="157695" y="0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chemeClr val="tx1">
                                                  <a:lumMod val="50000"/>
                                                  <a:lumOff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accent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1B869321" w14:textId="77777777" w:rsidR="00ED5ACE" w:rsidRDefault="00ED5ACE" w:rsidP="00ED5ACE">
                                                  <w:pPr>
                                                    <w:spacing w:before="60"/>
                                                    <w:jc w:val="center"/>
                                                    <w:rPr>
                                                      <w:rFonts w:eastAsia="Times New Roman"/>
                                                      <w:b/>
                                                      <w:color w:val="FFFFFF" w:themeColor="background1"/>
                                                      <w:sz w:val="32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eastAsia="Times New Roman"/>
                                                      <w:b/>
                                                      <w:color w:val="FFFFFF" w:themeColor="background1"/>
                                                      <w:sz w:val="32"/>
                                                    </w:rPr>
                                                    <w:t>BME -23%</w:t>
                                                  </w:r>
                                                </w:p>
                                                <w:p w14:paraId="14C72664" w14:textId="77777777" w:rsidR="00ED5ACE" w:rsidRDefault="00ED5ACE" w:rsidP="00ED5ACE">
                                                  <w:pPr>
                                                    <w:jc w:val="center"/>
                                                    <w:rPr>
                                                      <w:rFonts w:eastAsia="Times New Roman"/>
                                                      <w:b/>
                                                      <w:color w:val="FFFFFF" w:themeColor="background1"/>
                                                      <w:sz w:val="32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eastAsia="Times New Roman"/>
                                                      <w:b/>
                                                      <w:color w:val="FFFFFF" w:themeColor="background1"/>
                                                      <w:sz w:val="32"/>
                                                    </w:rPr>
                                                    <w:t>White 25%</w:t>
                                                  </w:r>
                                                </w:p>
                                                <w:p w14:paraId="37189628" w14:textId="77777777" w:rsidR="00ED5ACE" w:rsidRPr="00AC00C0" w:rsidRDefault="00ED5ACE" w:rsidP="00ED5ACE">
                                                  <w:pPr>
                                                    <w:jc w:val="center"/>
                                                    <w:rPr>
                                                      <w:rFonts w:eastAsia="Times New Roman"/>
                                                      <w:b/>
                                                      <w:color w:val="FFFFFF" w:themeColor="background1"/>
                                                      <w:sz w:val="32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eastAsia="Times New Roman"/>
                                                      <w:b/>
                                                      <w:sz w:val="16"/>
                                                      <w:szCs w:val="16"/>
                                                    </w:rPr>
                                                    <w:t xml:space="preserve">Unchanged from the previous year 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47887181" name="Group 18"/>
                                          <wpg:cNvGrpSpPr/>
                                          <wpg:grpSpPr>
                                            <a:xfrm flipH="1">
                                              <a:off x="0" y="1307564"/>
                                              <a:ext cx="2966904" cy="1190865"/>
                                              <a:chOff x="-69408" y="-240"/>
                                              <a:chExt cx="2967271" cy="1190866"/>
                                            </a:xfrm>
                                          </wpg:grpSpPr>
                                          <wps:wsp>
                                            <wps:cNvPr id="247607825" name="Rounded Rectangle 310"/>
                                            <wps:cNvSpPr/>
                                            <wps:spPr>
                                              <a:xfrm>
                                                <a:off x="16868" y="1"/>
                                                <a:ext cx="2880995" cy="1190625"/>
                                              </a:xfrm>
                                              <a:prstGeom prst="round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solidFill>
                                                  <a:schemeClr val="accent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0F06D816" w14:textId="77777777" w:rsidR="00ED5ACE" w:rsidRDefault="00ED5ACE" w:rsidP="00ED5ACE">
                                                  <w:pPr>
                                                    <w:rPr>
                                                      <w:rFonts w:eastAsia="Times New Roman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987411474" name="Oval 14"/>
                                            <wps:cNvSpPr/>
                                            <wps:spPr>
                                              <a:xfrm>
                                                <a:off x="-69408" y="-240"/>
                                                <a:ext cx="1333591" cy="1190775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cxnLst/>
                                                <a:rect l="l" t="t" r="r" b="b"/>
                                                <a:pathLst>
                                                  <a:path w="1423293" h="946150">
                                                    <a:moveTo>
                                                      <a:pt x="157695" y="0"/>
                                                    </a:moveTo>
                                                    <a:lnTo>
                                                      <a:pt x="1282489" y="0"/>
                                                    </a:lnTo>
                                                    <a:cubicBezTo>
                                                      <a:pt x="1372076" y="137017"/>
                                                      <a:pt x="1423293" y="299295"/>
                                                      <a:pt x="1423293" y="473075"/>
                                                    </a:cubicBezTo>
                                                    <a:cubicBezTo>
                                                      <a:pt x="1423293" y="646855"/>
                                                      <a:pt x="1372076" y="809133"/>
                                                      <a:pt x="1282489" y="946150"/>
                                                    </a:cubicBezTo>
                                                    <a:lnTo>
                                                      <a:pt x="157695" y="946150"/>
                                                    </a:lnTo>
                                                    <a:cubicBezTo>
                                                      <a:pt x="70602" y="946150"/>
                                                      <a:pt x="0" y="875548"/>
                                                      <a:pt x="0" y="788455"/>
                                                    </a:cubicBezTo>
                                                    <a:lnTo>
                                                      <a:pt x="0" y="157695"/>
                                                    </a:lnTo>
                                                    <a:cubicBezTo>
                                                      <a:pt x="0" y="70602"/>
                                                      <a:pt x="70602" y="0"/>
                                                      <a:pt x="157695" y="0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chemeClr val="tx1">
                                                  <a:lumMod val="50000"/>
                                                  <a:lumOff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accent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50E250CD" w14:textId="77777777" w:rsidR="00ED5ACE" w:rsidRDefault="00ED5ACE" w:rsidP="00ED5ACE">
                                                  <w:pPr>
                                                    <w:spacing w:before="60"/>
                                                    <w:jc w:val="center"/>
                                                    <w:rPr>
                                                      <w:rFonts w:eastAsia="Times New Roman"/>
                                                      <w:b/>
                                                      <w:color w:val="FFFFFF" w:themeColor="background1"/>
                                                      <w:sz w:val="32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eastAsia="Times New Roman"/>
                                                      <w:b/>
                                                      <w:color w:val="FFFFFF" w:themeColor="background1"/>
                                                      <w:sz w:val="32"/>
                                                    </w:rPr>
                                                    <w:t>BME 14%</w:t>
                                                  </w:r>
                                                </w:p>
                                                <w:p w14:paraId="1542A550" w14:textId="77777777" w:rsidR="00ED5ACE" w:rsidRDefault="00ED5ACE" w:rsidP="00ED5ACE">
                                                  <w:pPr>
                                                    <w:jc w:val="center"/>
                                                    <w:rPr>
                                                      <w:rFonts w:eastAsia="Times New Roman"/>
                                                      <w:b/>
                                                      <w:color w:val="FFFFFF" w:themeColor="background1"/>
                                                      <w:sz w:val="32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eastAsia="Times New Roman"/>
                                                      <w:b/>
                                                      <w:color w:val="FFFFFF" w:themeColor="background1"/>
                                                      <w:sz w:val="32"/>
                                                    </w:rPr>
                                                    <w:t>White 9%</w:t>
                                                  </w:r>
                                                </w:p>
                                                <w:p w14:paraId="38CCA390" w14:textId="77777777" w:rsidR="00ED5ACE" w:rsidRPr="00991AE8" w:rsidRDefault="00ED5ACE" w:rsidP="00ED5ACE">
                                                  <w:pPr>
                                                    <w:jc w:val="center"/>
                                                    <w:rPr>
                                                      <w:rFonts w:eastAsia="Times New Roman"/>
                                                      <w:b/>
                                                      <w:color w:val="FFFFFF" w:themeColor="background1"/>
                                                      <w:sz w:val="32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eastAsia="Times New Roman"/>
                                                      <w:b/>
                                                      <w:sz w:val="16"/>
                                                      <w:szCs w:val="16"/>
                                                    </w:rPr>
                                                    <w:t>5% improvement for BME staff and 1% deterioration for White staff</w:t>
                                                  </w:r>
                                                </w:p>
                                                <w:p w14:paraId="1DAB9951" w14:textId="77777777" w:rsidR="00ED5ACE" w:rsidRPr="00AC00C0" w:rsidRDefault="00ED5ACE" w:rsidP="00ED5ACE">
                                                  <w:pPr>
                                                    <w:jc w:val="center"/>
                                                    <w:rPr>
                                                      <w:rFonts w:eastAsia="Times New Roman"/>
                                                      <w:b/>
                                                      <w:color w:val="FFFFFF" w:themeColor="background1"/>
                                                      <w:sz w:val="32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450541666" name="Group 21"/>
                                          <wpg:cNvGrpSpPr/>
                                          <wpg:grpSpPr>
                                            <a:xfrm flipH="1">
                                              <a:off x="-374" y="2711302"/>
                                              <a:ext cx="3029585" cy="1041400"/>
                                              <a:chOff x="0" y="0"/>
                                              <a:chExt cx="3029585" cy="1041400"/>
                                            </a:xfrm>
                                          </wpg:grpSpPr>
                                          <wps:wsp>
                                            <wps:cNvPr id="1044712763" name="Rounded Rectangle 321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3029585" cy="1041400"/>
                                              </a:xfrm>
                                              <a:prstGeom prst="round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solidFill>
                                                  <a:schemeClr val="accent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462AA8C5" w14:textId="77777777" w:rsidR="00ED5ACE" w:rsidRDefault="00ED5ACE" w:rsidP="00ED5ACE">
                                                  <w:pPr>
                                                    <w:rPr>
                                                      <w:rFonts w:eastAsia="Times New Roman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92498174" name="Oval 14"/>
                                            <wps:cNvSpPr/>
                                            <wps:spPr>
                                              <a:xfrm>
                                                <a:off x="3757" y="0"/>
                                                <a:ext cx="1170000" cy="1041008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cxnLst/>
                                                <a:rect l="l" t="t" r="r" b="b"/>
                                                <a:pathLst>
                                                  <a:path w="1423293" h="946150">
                                                    <a:moveTo>
                                                      <a:pt x="157695" y="0"/>
                                                    </a:moveTo>
                                                    <a:lnTo>
                                                      <a:pt x="1282489" y="0"/>
                                                    </a:lnTo>
                                                    <a:cubicBezTo>
                                                      <a:pt x="1372076" y="137017"/>
                                                      <a:pt x="1423293" y="299295"/>
                                                      <a:pt x="1423293" y="473075"/>
                                                    </a:cubicBezTo>
                                                    <a:cubicBezTo>
                                                      <a:pt x="1423293" y="646855"/>
                                                      <a:pt x="1372076" y="809133"/>
                                                      <a:pt x="1282489" y="946150"/>
                                                    </a:cubicBezTo>
                                                    <a:lnTo>
                                                      <a:pt x="157695" y="946150"/>
                                                    </a:lnTo>
                                                    <a:cubicBezTo>
                                                      <a:pt x="70602" y="946150"/>
                                                      <a:pt x="0" y="875548"/>
                                                      <a:pt x="0" y="788455"/>
                                                    </a:cubicBezTo>
                                                    <a:lnTo>
                                                      <a:pt x="0" y="157695"/>
                                                    </a:lnTo>
                                                    <a:cubicBezTo>
                                                      <a:pt x="0" y="70602"/>
                                                      <a:pt x="70602" y="0"/>
                                                      <a:pt x="157695" y="0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chemeClr val="tx1">
                                                  <a:lumMod val="50000"/>
                                                  <a:lumOff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accent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3203E83D" w14:textId="77777777" w:rsidR="00ED5ACE" w:rsidRDefault="00ED5ACE" w:rsidP="00ED5ACE">
                                                  <w:pPr>
                                                    <w:spacing w:before="60"/>
                                                    <w:jc w:val="center"/>
                                                    <w:rPr>
                                                      <w:rFonts w:eastAsia="Times New Roman"/>
                                                      <w:b/>
                                                      <w:color w:val="FFFFFF" w:themeColor="background1"/>
                                                      <w:sz w:val="32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eastAsia="Times New Roman"/>
                                                      <w:b/>
                                                      <w:color w:val="FFFFFF" w:themeColor="background1"/>
                                                      <w:sz w:val="32"/>
                                                    </w:rPr>
                                                    <w:t>BME 51%</w:t>
                                                  </w:r>
                                                </w:p>
                                                <w:p w14:paraId="5AF132F7" w14:textId="77777777" w:rsidR="00ED5ACE" w:rsidRPr="000D492E" w:rsidRDefault="00ED5ACE" w:rsidP="00ED5ACE">
                                                  <w:pPr>
                                                    <w:jc w:val="center"/>
                                                    <w:rPr>
                                                      <w:rFonts w:eastAsia="Times New Roman"/>
                                                      <w:b/>
                                                      <w:color w:val="FFFFFF" w:themeColor="background1"/>
                                                      <w:sz w:val="30"/>
                                                      <w:szCs w:val="30"/>
                                                    </w:rPr>
                                                  </w:pPr>
                                                  <w:r w:rsidRPr="000D492E">
                                                    <w:rPr>
                                                      <w:rFonts w:eastAsia="Times New Roman"/>
                                                      <w:b/>
                                                      <w:color w:val="FFFFFF" w:themeColor="background1"/>
                                                      <w:sz w:val="30"/>
                                                      <w:szCs w:val="30"/>
                                                    </w:rPr>
                                                    <w:t>White 5</w:t>
                                                  </w:r>
                                                  <w:r>
                                                    <w:rPr>
                                                      <w:rFonts w:eastAsia="Times New Roman"/>
                                                      <w:b/>
                                                      <w:color w:val="FFFFFF" w:themeColor="background1"/>
                                                      <w:sz w:val="30"/>
                                                      <w:szCs w:val="30"/>
                                                    </w:rPr>
                                                    <w:t>6</w:t>
                                                  </w:r>
                                                  <w:r w:rsidRPr="000D492E">
                                                    <w:rPr>
                                                      <w:rFonts w:eastAsia="Times New Roman"/>
                                                      <w:b/>
                                                      <w:color w:val="FFFFFF" w:themeColor="background1"/>
                                                      <w:sz w:val="30"/>
                                                      <w:szCs w:val="30"/>
                                                    </w:rPr>
                                                    <w:t>%</w:t>
                                                  </w:r>
                                                </w:p>
                                                <w:p w14:paraId="723D2085" w14:textId="77777777" w:rsidR="00ED5ACE" w:rsidRPr="00BA3C1A" w:rsidRDefault="00ED5ACE" w:rsidP="00ED5ACE">
                                                  <w:pPr>
                                                    <w:jc w:val="center"/>
                                                    <w:rPr>
                                                      <w:rFonts w:eastAsia="Times New Roman"/>
                                                      <w:b/>
                                                      <w:color w:val="FFFFFF" w:themeColor="background1"/>
                                                      <w:sz w:val="32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eastAsia="Times New Roman"/>
                                                      <w:b/>
                                                      <w:sz w:val="16"/>
                                                      <w:szCs w:val="16"/>
                                                    </w:rPr>
                                                    <w:t>11% improvement for BME staff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926470658" name="Group 24"/>
                                          <wpg:cNvGrpSpPr/>
                                          <wpg:grpSpPr>
                                            <a:xfrm flipH="1">
                                              <a:off x="-2" y="3920351"/>
                                              <a:ext cx="4129009" cy="873000"/>
                                              <a:chOff x="-47227" y="-88123"/>
                                              <a:chExt cx="4129009" cy="873000"/>
                                            </a:xfrm>
                                          </wpg:grpSpPr>
                                          <wps:wsp>
                                            <wps:cNvPr id="1172226610" name="Rounded Rectangle 325"/>
                                            <wps:cNvSpPr/>
                                            <wps:spPr>
                                              <a:xfrm>
                                                <a:off x="522" y="-88123"/>
                                                <a:ext cx="4081260" cy="873000"/>
                                              </a:xfrm>
                                              <a:prstGeom prst="round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solidFill>
                                                  <a:schemeClr val="accent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07DC062D" w14:textId="77777777" w:rsidR="00ED5ACE" w:rsidRDefault="00ED5ACE" w:rsidP="00ED5ACE">
                                                  <w:pPr>
                                                    <w:rPr>
                                                      <w:rFonts w:eastAsia="Times New Roman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041223186" name="Oval 14"/>
                                            <wps:cNvSpPr/>
                                            <wps:spPr>
                                              <a:xfrm>
                                                <a:off x="-47227" y="-70836"/>
                                                <a:ext cx="1549361" cy="853788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cxnLst/>
                                                <a:rect l="l" t="t" r="r" b="b"/>
                                                <a:pathLst>
                                                  <a:path w="1423293" h="946150">
                                                    <a:moveTo>
                                                      <a:pt x="157695" y="0"/>
                                                    </a:moveTo>
                                                    <a:lnTo>
                                                      <a:pt x="1282489" y="0"/>
                                                    </a:lnTo>
                                                    <a:cubicBezTo>
                                                      <a:pt x="1372076" y="137017"/>
                                                      <a:pt x="1423293" y="299295"/>
                                                      <a:pt x="1423293" y="473075"/>
                                                    </a:cubicBezTo>
                                                    <a:cubicBezTo>
                                                      <a:pt x="1423293" y="646855"/>
                                                      <a:pt x="1372076" y="809133"/>
                                                      <a:pt x="1282489" y="946150"/>
                                                    </a:cubicBezTo>
                                                    <a:lnTo>
                                                      <a:pt x="157695" y="946150"/>
                                                    </a:lnTo>
                                                    <a:cubicBezTo>
                                                      <a:pt x="70602" y="946150"/>
                                                      <a:pt x="0" y="875548"/>
                                                      <a:pt x="0" y="788455"/>
                                                    </a:cubicBezTo>
                                                    <a:lnTo>
                                                      <a:pt x="0" y="157695"/>
                                                    </a:lnTo>
                                                    <a:cubicBezTo>
                                                      <a:pt x="0" y="70602"/>
                                                      <a:pt x="70602" y="0"/>
                                                      <a:pt x="157695" y="0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chemeClr val="tx1">
                                                  <a:lumMod val="50000"/>
                                                  <a:lumOff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accent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6AF1CAA8" w14:textId="77777777" w:rsidR="00ED5ACE" w:rsidRDefault="00ED5ACE" w:rsidP="00ED5ACE">
                                                  <w:pPr>
                                                    <w:spacing w:before="60"/>
                                                    <w:jc w:val="center"/>
                                                    <w:rPr>
                                                      <w:rFonts w:eastAsia="Times New Roman"/>
                                                      <w:b/>
                                                      <w:color w:val="FFFFFF" w:themeColor="background1"/>
                                                      <w:sz w:val="32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eastAsia="Times New Roman"/>
                                                      <w:b/>
                                                      <w:color w:val="FFFFFF" w:themeColor="background1"/>
                                                      <w:sz w:val="32"/>
                                                    </w:rPr>
                                                    <w:t>BME 24%</w:t>
                                                  </w:r>
                                                </w:p>
                                                <w:p w14:paraId="58F88737" w14:textId="77777777" w:rsidR="00ED5ACE" w:rsidRDefault="00ED5ACE" w:rsidP="00ED5ACE">
                                                  <w:pPr>
                                                    <w:jc w:val="center"/>
                                                    <w:rPr>
                                                      <w:rFonts w:eastAsia="Times New Roman"/>
                                                      <w:b/>
                                                      <w:color w:val="FFFFFF" w:themeColor="background1"/>
                                                      <w:sz w:val="32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eastAsia="Times New Roman"/>
                                                      <w:b/>
                                                      <w:color w:val="FFFFFF" w:themeColor="background1"/>
                                                      <w:sz w:val="32"/>
                                                    </w:rPr>
                                                    <w:t>White 25%</w:t>
                                                  </w:r>
                                                </w:p>
                                                <w:p w14:paraId="5168304E" w14:textId="77777777" w:rsidR="00ED5ACE" w:rsidRPr="00991AE8" w:rsidRDefault="00ED5ACE" w:rsidP="00ED5ACE">
                                                  <w:pPr>
                                                    <w:jc w:val="center"/>
                                                    <w:rPr>
                                                      <w:rFonts w:eastAsia="Times New Roman"/>
                                                      <w:b/>
                                                      <w:color w:val="FFFFFF" w:themeColor="background1"/>
                                                      <w:sz w:val="32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eastAsia="Times New Roman"/>
                                                      <w:b/>
                                                      <w:sz w:val="16"/>
                                                      <w:szCs w:val="16"/>
                                                    </w:rPr>
                                                    <w:t>6% improvement for BME staff</w:t>
                                                  </w:r>
                                                </w:p>
                                                <w:p w14:paraId="25120CAF" w14:textId="77777777" w:rsidR="00ED5ACE" w:rsidRPr="00991AE8" w:rsidRDefault="00ED5ACE" w:rsidP="00ED5ACE">
                                                  <w:pPr>
                                                    <w:jc w:val="center"/>
                                                    <w:rPr>
                                                      <w:rFonts w:eastAsia="Times New Roman"/>
                                                      <w:b/>
                                                      <w:color w:val="FFFFFF" w:themeColor="background1"/>
                                                      <w:sz w:val="32"/>
                                                    </w:rPr>
                                                  </w:pPr>
                                                </w:p>
                                                <w:p w14:paraId="407D6214" w14:textId="77777777" w:rsidR="00ED5ACE" w:rsidRDefault="00ED5ACE" w:rsidP="00ED5ACE">
                                                  <w:pPr>
                                                    <w:rPr>
                                                      <w:rFonts w:eastAsia="Times New Roman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965139545" name="Group 24"/>
                                          <wpg:cNvGrpSpPr/>
                                          <wpg:grpSpPr>
                                            <a:xfrm>
                                              <a:off x="6315388" y="3960498"/>
                                              <a:ext cx="4081841" cy="831392"/>
                                              <a:chOff x="-352" y="-47976"/>
                                              <a:chExt cx="4081841" cy="831392"/>
                                            </a:xfrm>
                                          </wpg:grpSpPr>
                                          <wps:wsp>
                                            <wps:cNvPr id="4896082" name="Rounded Rectangle 328"/>
                                            <wps:cNvSpPr/>
                                            <wps:spPr>
                                              <a:xfrm>
                                                <a:off x="-291" y="-47686"/>
                                                <a:ext cx="4081780" cy="831102"/>
                                              </a:xfrm>
                                              <a:prstGeom prst="round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solidFill>
                                                  <a:schemeClr val="accent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18B2A891" w14:textId="77777777" w:rsidR="00ED5ACE" w:rsidRDefault="00ED5ACE" w:rsidP="00ED5ACE">
                                                  <w:pPr>
                                                    <w:rPr>
                                                      <w:rFonts w:eastAsia="Times New Roman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634717528" name="Oval 14"/>
                                            <wps:cNvSpPr/>
                                            <wps:spPr>
                                              <a:xfrm>
                                                <a:off x="-352" y="-47976"/>
                                                <a:ext cx="1528407" cy="831246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cxnLst/>
                                                <a:rect l="l" t="t" r="r" b="b"/>
                                                <a:pathLst>
                                                  <a:path w="1423293" h="946150">
                                                    <a:moveTo>
                                                      <a:pt x="157695" y="0"/>
                                                    </a:moveTo>
                                                    <a:lnTo>
                                                      <a:pt x="1282489" y="0"/>
                                                    </a:lnTo>
                                                    <a:cubicBezTo>
                                                      <a:pt x="1372076" y="137017"/>
                                                      <a:pt x="1423293" y="299295"/>
                                                      <a:pt x="1423293" y="473075"/>
                                                    </a:cubicBezTo>
                                                    <a:cubicBezTo>
                                                      <a:pt x="1423293" y="646855"/>
                                                      <a:pt x="1372076" y="809133"/>
                                                      <a:pt x="1282489" y="946150"/>
                                                    </a:cubicBezTo>
                                                    <a:lnTo>
                                                      <a:pt x="157695" y="946150"/>
                                                    </a:lnTo>
                                                    <a:cubicBezTo>
                                                      <a:pt x="70602" y="946150"/>
                                                      <a:pt x="0" y="875548"/>
                                                      <a:pt x="0" y="788455"/>
                                                    </a:cubicBezTo>
                                                    <a:lnTo>
                                                      <a:pt x="0" y="157695"/>
                                                    </a:lnTo>
                                                    <a:cubicBezTo>
                                                      <a:pt x="0" y="70602"/>
                                                      <a:pt x="70602" y="0"/>
                                                      <a:pt x="157695" y="0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chemeClr val="tx1">
                                                  <a:lumMod val="50000"/>
                                                  <a:lumOff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accent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34FA2A8F" w14:textId="77777777" w:rsidR="00ED5ACE" w:rsidRPr="00413ADF" w:rsidRDefault="00ED5ACE" w:rsidP="00ED5ACE">
                                                  <w:pPr>
                                                    <w:spacing w:before="60"/>
                                                    <w:jc w:val="center"/>
                                                    <w:rPr>
                                                      <w:rFonts w:eastAsia="Times New Roman"/>
                                                      <w:b/>
                                                      <w:color w:val="FFFFFF" w:themeColor="background1"/>
                                                      <w:sz w:val="30"/>
                                                      <w:szCs w:val="30"/>
                                                    </w:rPr>
                                                  </w:pPr>
                                                  <w:r w:rsidRPr="00413ADF">
                                                    <w:rPr>
                                                      <w:rFonts w:eastAsia="Times New Roman"/>
                                                      <w:b/>
                                                      <w:color w:val="FFFFFF" w:themeColor="background1"/>
                                                      <w:sz w:val="30"/>
                                                      <w:szCs w:val="30"/>
                                                    </w:rPr>
                                                    <w:t>BME 30%</w:t>
                                                  </w:r>
                                                </w:p>
                                                <w:p w14:paraId="7C3F6CCA" w14:textId="77777777" w:rsidR="00ED5ACE" w:rsidRPr="00413ADF" w:rsidRDefault="00ED5ACE" w:rsidP="00ED5ACE">
                                                  <w:pPr>
                                                    <w:jc w:val="center"/>
                                                    <w:rPr>
                                                      <w:rFonts w:eastAsia="Times New Roman"/>
                                                      <w:b/>
                                                      <w:color w:val="FFFFFF" w:themeColor="background1"/>
                                                      <w:sz w:val="30"/>
                                                      <w:szCs w:val="30"/>
                                                    </w:rPr>
                                                  </w:pPr>
                                                  <w:r w:rsidRPr="00413ADF">
                                                    <w:rPr>
                                                      <w:rFonts w:eastAsia="Times New Roman"/>
                                                      <w:b/>
                                                      <w:color w:val="FFFFFF" w:themeColor="background1"/>
                                                      <w:sz w:val="30"/>
                                                      <w:szCs w:val="30"/>
                                                    </w:rPr>
                                                    <w:t>White 26%</w:t>
                                                  </w:r>
                                                </w:p>
                                                <w:p w14:paraId="283D6E1B" w14:textId="77777777" w:rsidR="00ED5ACE" w:rsidRDefault="00ED5ACE" w:rsidP="00ED5ACE">
                                                  <w:pPr>
                                                    <w:rPr>
                                                      <w:rFonts w:eastAsia="Times New Roman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eastAsia="Times New Roman"/>
                                                      <w:b/>
                                                      <w:sz w:val="16"/>
                                                      <w:szCs w:val="16"/>
                                                    </w:rPr>
                                                    <w:t>2% improvement for BME staff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s:wsp>
                                        <wps:cNvPr id="1099945881" name="Text Box 1099945881"/>
                                        <wps:cNvSpPr txBox="1"/>
                                        <wps:spPr>
                                          <a:xfrm>
                                            <a:off x="10633" y="158288"/>
                                            <a:ext cx="1992630" cy="945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  <a:effectLst/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74345DF1" w14:textId="77777777" w:rsidR="00ED5ACE" w:rsidRPr="00AF1350" w:rsidRDefault="00ED5ACE" w:rsidP="00ED5ACE">
                                              <w:pPr>
                                                <w:jc w:val="center"/>
                                                <w:rPr>
                                                  <w:color w:val="4F81BD" w:themeColor="accent1"/>
                                                </w:rPr>
                                              </w:pPr>
                                              <w:r w:rsidRPr="00AF1350">
                                                <w:rPr>
                                                  <w:rFonts w:eastAsia="Times New Roman"/>
                                                  <w:b/>
                                                  <w:color w:val="4F81BD" w:themeColor="accent1"/>
                                                </w:rPr>
                                                <w:t>Percentage difference between the organisations’ Board voting membership and its overall workforce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55196452" name="Text Box 1755196452"/>
                                      <wps:cNvSpPr txBox="1"/>
                                      <wps:spPr>
                                        <a:xfrm>
                                          <a:off x="0" y="1307756"/>
                                          <a:ext cx="1860373" cy="1225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0F600880" w14:textId="77777777" w:rsidR="00ED5ACE" w:rsidRPr="00AF1350" w:rsidRDefault="00ED5ACE" w:rsidP="00ED5ACE">
                                            <w:pPr>
                                              <w:jc w:val="center"/>
                                              <w:rPr>
                                                <w:rFonts w:eastAsia="Times New Roman"/>
                                                <w:b/>
                                                <w:color w:val="4F81BD" w:themeColor="accent1"/>
                                              </w:rPr>
                                            </w:pPr>
                                            <w:r w:rsidRPr="00AF1350">
                                              <w:rPr>
                                                <w:rFonts w:eastAsia="Times New Roman"/>
                                                <w:b/>
                                                <w:color w:val="4F81BD" w:themeColor="accent1"/>
                                              </w:rPr>
                                              <w:t xml:space="preserve">Percentage of staff who have personally experienced discrimination at work from Manager/Team leader </w:t>
                                            </w:r>
                                          </w:p>
                                          <w:p w14:paraId="7232D86F" w14:textId="77777777" w:rsidR="00ED5ACE" w:rsidRDefault="00ED5ACE" w:rsidP="00ED5ACE"/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494455055" name="Text Box 1494455055"/>
                                    <wps:cNvSpPr txBox="1"/>
                                    <wps:spPr>
                                      <a:xfrm>
                                        <a:off x="53163" y="2711302"/>
                                        <a:ext cx="1926590" cy="1061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356E8923" w14:textId="77777777" w:rsidR="00ED5ACE" w:rsidRPr="00324F04" w:rsidRDefault="00ED5ACE" w:rsidP="00ED5ACE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b/>
                                              <w:color w:val="4F81BD" w:themeColor="accent1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 w:rsidRPr="00324F04">
                                            <w:rPr>
                                              <w:rFonts w:eastAsia="Times New Roman"/>
                                              <w:b/>
                                              <w:color w:val="4F81BD" w:themeColor="accent1"/>
                                              <w:sz w:val="22"/>
                                              <w:szCs w:val="22"/>
                                            </w:rPr>
                                            <w:t>Percentage of staff believing the hospital provides equal opportunities for career progression or promotion</w:t>
                                          </w:r>
                                        </w:p>
                                        <w:p w14:paraId="6C8FD47C" w14:textId="77777777" w:rsidR="00ED5ACE" w:rsidRDefault="00ED5ACE" w:rsidP="00ED5ACE"/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1A6841A0" id="Group 849821909" o:spid="_x0000_s1027" style="position:absolute;left:0;text-align:left;margin-left:-33.4pt;margin-top:144.05pt;width:822.05pt;height:381.65pt;z-index:-251551744;mso-height-relative:margin" coordsize="104401,48471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">
                    <v:shape id="Text Box 1431949353" o:spid="_x0000_s1028" type="#_x0000_t202" style="position:absolute;left:86974;top:13928;width:17386;height:1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" filled="f" stroked="f" strokeweight=".5pt">
                      <v:textbox>
                        <w:txbxContent>
                          <w:p w14:paraId="01E392B9" w14:textId="77777777" w:rsidR="00ED5ACE" w:rsidRPr="00AF1350" w:rsidRDefault="00ED5ACE" w:rsidP="00ED5ACE">
                            <w:pPr>
                              <w:jc w:val="center"/>
                              <w:rPr>
                                <w:rFonts w:eastAsia="Times New Roman"/>
                                <w:b/>
                                <w:color w:val="4F81BD" w:themeColor="accent1"/>
                              </w:rPr>
                            </w:pPr>
                            <w:r w:rsidRPr="00AF1350">
                              <w:rPr>
                                <w:rFonts w:eastAsia="Times New Roman"/>
                                <w:b/>
                                <w:color w:val="4F81BD" w:themeColor="accent1"/>
                              </w:rPr>
                              <w:t>Relative likelihood of BME staff entering the formal disciplinary process compared to White staff</w:t>
                            </w:r>
                          </w:p>
                          <w:p w14:paraId="128075A3" w14:textId="77777777" w:rsidR="00ED5ACE" w:rsidRPr="00AF1350" w:rsidRDefault="00ED5ACE" w:rsidP="00ED5ACE">
                            <w:pPr>
                              <w:rPr>
                                <w:color w:val="4F81BD" w:themeColor="accent1"/>
                              </w:rPr>
                            </w:pPr>
                          </w:p>
                        </w:txbxContent>
                      </v:textbox>
                    </v:shape>
                    <v:group id="Group 1368611431" o:spid="_x0000_s1029" style="position:absolute;width:104401;height:48471" coordsize="104401,4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">
                      <v:shape id="Text Box 1716519636" o:spid="_x0000_s1030" type="#_x0000_t202" style="position:absolute;left:531;top:40829;width:27240;height:6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" filled="f" stroked="f" strokeweight=".5pt">
                        <v:textbox>
                          <w:txbxContent>
                            <w:p w14:paraId="24083BD0" w14:textId="77777777" w:rsidR="00ED5ACE" w:rsidRPr="00AF1350" w:rsidRDefault="00ED5ACE" w:rsidP="00ED5ACE">
                              <w:pPr>
                                <w:jc w:val="center"/>
                                <w:rPr>
                                  <w:rFonts w:eastAsia="Times New Roman"/>
                                  <w:b/>
                                  <w:color w:val="4F81BD" w:themeColor="accent1"/>
                                </w:rPr>
                              </w:pPr>
                              <w:r w:rsidRPr="00AF1350">
                                <w:rPr>
                                  <w:rFonts w:eastAsia="Times New Roman"/>
                                  <w:b/>
                                  <w:color w:val="4F81BD" w:themeColor="accent1"/>
                                </w:rPr>
                                <w:t>Percentage of staff experiencing harassment, bullying or abuse from other colleagues in the last 12 months</w:t>
                              </w:r>
                            </w:p>
                            <w:p w14:paraId="6AEB5A79" w14:textId="77777777" w:rsidR="00ED5ACE" w:rsidRPr="00AF1350" w:rsidRDefault="00ED5ACE" w:rsidP="00ED5ACE">
                              <w:pPr>
                                <w:rPr>
                                  <w:color w:val="4F81BD" w:themeColor="accent1"/>
                                </w:rPr>
                              </w:pPr>
                            </w:p>
                          </w:txbxContent>
                        </v:textbox>
                      </v:shape>
                      <v:group id="Group 270402291" o:spid="_x0000_s1031" style="position:absolute;width:104401;height:48471" coordsize="104401,4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">
                        <v:shape id="Text Box 1683581617" o:spid="_x0000_s1032" type="#_x0000_t202" style="position:absolute;left:77086;top:39872;width:27240;height:8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" filled="f" stroked="f" strokeweight=".5pt">
                          <v:textbox>
                            <w:txbxContent>
                              <w:p w14:paraId="6E50DE93" w14:textId="77777777" w:rsidR="00ED5ACE" w:rsidRPr="00FB3A22" w:rsidRDefault="00ED5ACE" w:rsidP="00ED5ACE">
                                <w:pPr>
                                  <w:jc w:val="center"/>
                                  <w:rPr>
                                    <w:rFonts w:eastAsia="Times New Roman"/>
                                    <w:b/>
                                    <w:color w:val="4F81BD" w:themeColor="accent1"/>
                                  </w:rPr>
                                </w:pPr>
                                <w:r w:rsidRPr="00FB3A22">
                                  <w:rPr>
                                    <w:rFonts w:eastAsia="Times New Roman"/>
                                    <w:b/>
                                    <w:color w:val="4F81BD" w:themeColor="accent1"/>
                                  </w:rPr>
                                  <w:t>Percentage of staff experiencing harassment, bullying or abuse from patients, relatives or the public in the last 12 months</w:t>
                                </w:r>
                              </w:p>
                              <w:p w14:paraId="2F779375" w14:textId="77777777" w:rsidR="00ED5ACE" w:rsidRPr="00991AE8" w:rsidRDefault="00ED5ACE" w:rsidP="00ED5ACE">
                                <w:pPr>
                                  <w:rPr>
                                    <w:color w:val="F7A328"/>
                                  </w:rPr>
                                </w:pPr>
                              </w:p>
                            </w:txbxContent>
                          </v:textbox>
                        </v:shape>
                        <v:group id="Group 1156471112" o:spid="_x0000_s1033" style="position:absolute;width:104401;height:47929" coordsize="104401,47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">
                          <v:shape id="Text Box 2085199011" o:spid="_x0000_s1034" type="#_x0000_t202" style="position:absolute;left:85060;top:27325;width:19266;height:10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" filled="f" stroked="f" strokeweight=".5pt">
                            <v:textbox>
                              <w:txbxContent>
                                <w:p w14:paraId="2DA3AE79" w14:textId="77777777" w:rsidR="00ED5ACE" w:rsidRPr="00AF1350" w:rsidRDefault="00ED5ACE" w:rsidP="00ED5ACE">
                                  <w:pPr>
                                    <w:jc w:val="center"/>
                                    <w:rPr>
                                      <w:rFonts w:eastAsia="Times New Roman"/>
                                      <w:b/>
                                      <w:color w:val="4F81BD" w:themeColor="accent1"/>
                                    </w:rPr>
                                  </w:pPr>
                                  <w:r w:rsidRPr="00AF1350">
                                    <w:rPr>
                                      <w:rFonts w:eastAsia="Times New Roman"/>
                                      <w:b/>
                                      <w:color w:val="4F81BD" w:themeColor="accent1"/>
                                    </w:rPr>
                                    <w:t>Relative likelihood of White staff accessing non-mandatory training and CPD compared to BME staff</w:t>
                                  </w:r>
                                </w:p>
                                <w:p w14:paraId="7B6934A4" w14:textId="77777777" w:rsidR="00ED5ACE" w:rsidRPr="00AF1350" w:rsidRDefault="00ED5ACE" w:rsidP="00ED5ACE">
                                  <w:pPr>
                                    <w:rPr>
                                      <w:color w:val="4F81BD" w:themeColor="accent1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group id="Group 999558390" o:spid="_x0000_s1035" style="position:absolute;width:104401;height:47929" coordsize="104401,47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">
                            <v:group id="Group 670774995" o:spid="_x0000_s1036" style="position:absolute;width:104401;height:47929" coordsize="104401,47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">
                              <v:group id="Group 1883764992" o:spid="_x0000_s1037" style="position:absolute;left:425;width:103976;height:47929" coordsize="103976,47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">
                                <v:group id="Group 1715349053" o:spid="_x0000_s1038" style="position:absolute;width:103976;height:47929" coordorigin="-3" coordsize="103976,47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">
                                  <v:group id="Group 710421705" o:spid="_x0000_s1039" style="position:absolute;left:22434;width:59208;height:41878" coordsize="59207,41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Diagram 924304337" o:spid="_x0000_s1040" type="#_x0000_t75" style="position:absolute;left:10420;top:3048;width:38344;height:378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">
                                      <v:imagedata r:id="rId17" o:title=""/>
                                      <o:lock v:ext="edit" aspectratio="f"/>
                                    </v:shape>
                                    <v:shapetype id="_x0000_t68" coordsize="21600,21600" o:spt="68" adj="5400,5400" path="m0@0l@1@0@1,21600@2,21600@2@0,21600@0,10800,xe">
                                      <v:stroke joinstyle="miter"/>
                                      <v:formulas>
                                        <v:f eqn="val #0"/>
                                        <v:f eqn="val #1"/>
                                        <v:f eqn="sum 21600 0 #1"/>
                                        <v:f eqn="prod #0 #1 10800"/>
                                        <v:f eqn="sum #0 0 @3"/>
                                      </v:formulas>
                                      <v:path o:connecttype="custom" o:connectlocs="10800,0;0,@0;10800,21600;21600,@0" o:connectangles="270,180,90,0" textboxrect="@1,@4,@2,21600"/>
                                      <v:handles>
                                        <v:h position="#1,#0" xrange="0,10800" yrange="0,21600"/>
                                      </v:handles>
                                    </v:shapetype>
                                    <v:shape id="Up Arrow 9" o:spid="_x0000_s1041" type="#_x0000_t68" style="position:absolute;left:28065;width:2772;height:2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" adj="10019" fillcolor="#548dd4 [1951]" stroked="f" strokeweight="2pt"/>
                                    <v:shape id="Up Arrow 10" o:spid="_x0000_s1042" type="#_x0000_t68" style="position:absolute;left:42369;top:6066;width:2985;height:2768;rotation:384732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" adj="10800" fillcolor="#548dd4 [1951]" stroked="f" strokeweight="2pt"/>
                                    <v:shape id="Up Arrow 11" o:spid="_x0000_s1043" type="#_x0000_t68" style="position:absolute;left:13851;top:6065;width:2985;height:2769;rotation:384732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" adj="10800" fillcolor="#548dd4 [1951]" stroked="f" strokeweight="2pt"/>
                                    <v:shape id="Up Arrow 12" o:spid="_x0000_s1044" type="#_x0000_t68" style="position:absolute;left:48527;top:17834;width:2768;height:298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" adj="10019" fillcolor="#548dd4 [1951]" stroked="f" strokeweight="2pt"/>
                                    <v:shape id="Up Arrow 13" o:spid="_x0000_s1045" type="#_x0000_t68" style="position:absolute;left:7605;top:17834;width:2768;height:2985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" adj="10019" fillcolor="#548dd4 [1951]" stroked="f" strokeweight="2pt"/>
                                    <v:shape id="Up Arrow 14" o:spid="_x0000_s1046" type="#_x0000_t68" style="position:absolute;left:46534;top:29785;width:2985;height:2769;rotation:65989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" adj="10800" fillcolor="#548dd4 [1951]" stroked="f" strokeweight="2pt"/>
                                    <v:shape id="Up Arrow 15" o:spid="_x0000_s1047" type="#_x0000_t68" style="position:absolute;left:9234;top:29785;width:2985;height:2769;rotation:6598907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" adj="10800" fillcolor="#548dd4 [1951]" stroked="f" strokeweight="2pt"/>
                                    <v:shape id="Up Arrow 16" o:spid="_x0000_s1048" type="#_x0000_t68" style="position:absolute;left:18921;top:39110;width:2985;height:2769;rotation:8868394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" adj="10800" fillcolor="#548dd4 [1951]" stroked="f" strokeweight="2pt"/>
                                    <v:shape id="Up Arrow 17" o:spid="_x0000_s1049" type="#_x0000_t68" style="position:absolute;left:37209;top:39110;width:2985;height:2769;rotation:886839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" adj="10800" fillcolor="#548dd4 [1951]" stroked="f" strokeweight="2pt"/>
                                  </v:group>
                                  <v:group id="Group 21" o:spid="_x0000_s1050" style="position:absolute;left:73577;top:27111;width:30156;height:10414" coordorigin="-48,-1" coordsize="30159,10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">
                                    <v:roundrect id="Rounded Rectangle 317" o:spid="_x0000_s1051" style="position:absolute;left:-6;top:-1;width:30117;height:104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" filled="f" strokecolor="#4f81bd [3204]" strokeweight="2pt">
                                      <v:textbox>
                                        <w:txbxContent>
                                          <w:p w14:paraId="66D7F9E4" w14:textId="77777777" w:rsidR="00ED5ACE" w:rsidRDefault="00ED5ACE" w:rsidP="00ED5ACE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/>
                                              </w:rPr>
                                              <w:t xml:space="preserve">  </w:t>
                                            </w:r>
                                          </w:p>
                                        </w:txbxContent>
                                      </v:textbox>
                                    </v:roundrect>
                                    <v:shape id="Oval 14" o:spid="_x0000_s1052" style="position:absolute;left:-48;width:11698;height:10410;visibility:visible;mso-wrap-style:square;v-text-anchor:middle" coordsize="1423293,9461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" adj="-11796480,,5400" path="m157695,l1282489,v89587,137017,140804,299295,140804,473075c1423293,646855,1372076,809133,1282489,946150r-1124794,c70602,946150,,875548,,788455l,157695c,70602,70602,,157695,xe" fillcolor="gray [1629]" strokecolor="#4f81bd [3204]" strokeweight="2pt">
                                      <v:stroke joinstyle="miter"/>
                                      <v:formulas/>
                                      <v:path arrowok="t" o:connecttype="custom" textboxrect="0,0,1423293,946150"/>
                                      <v:textbox>
                                        <w:txbxContent>
                                          <w:p w14:paraId="6F9F0244" w14:textId="77777777" w:rsidR="00ED5ACE" w:rsidRDefault="00ED5ACE" w:rsidP="00ED5ACE">
                                            <w:pPr>
                                              <w:jc w:val="center"/>
                                              <w:rPr>
                                                <w:rFonts w:eastAsia="Times New Roman"/>
                                                <w:b/>
                                                <w:color w:val="FFFFFF" w:themeColor="background1"/>
                                                <w:sz w:val="40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/>
                                                <w:b/>
                                                <w:color w:val="FFFFFF" w:themeColor="background1"/>
                                                <w:sz w:val="40"/>
                                              </w:rPr>
                                              <w:t>0.7</w:t>
                                            </w:r>
                                          </w:p>
                                          <w:p w14:paraId="4226CD4F" w14:textId="77777777" w:rsidR="00ED5ACE" w:rsidRPr="00991AE8" w:rsidRDefault="00ED5ACE" w:rsidP="00ED5ACE">
                                            <w:pPr>
                                              <w:jc w:val="center"/>
                                              <w:rPr>
                                                <w:rFonts w:eastAsia="Times New Roman"/>
                                                <w:b/>
                                                <w:color w:val="FFFFFF" w:themeColor="background1"/>
                                                <w:sz w:val="40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/>
                                                <w:b/>
                                                <w:sz w:val="16"/>
                                                <w:szCs w:val="16"/>
                                              </w:rPr>
                                              <w:t>Deterioration of 0.27 since 2022/23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group id="Group 18" o:spid="_x0000_s1053" style="position:absolute;left:74958;top:13077;width:28770;height:11906" coordorigin="" coordsize="28773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">
                                    <v:roundrect id="Rounded Rectangle 306" o:spid="_x0000_s1054" style="position:absolute;left:161;width:28611;height:11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" filled="f" strokecolor="#4f81bd [3204]" strokeweight="2pt">
                                      <v:textbox>
                                        <w:txbxContent>
                                          <w:p w14:paraId="2642E238" w14:textId="77777777" w:rsidR="00ED5ACE" w:rsidRDefault="00ED5ACE" w:rsidP="00ED5ACE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roundrect>
                                    <v:shape id="Oval 14" o:spid="_x0000_s1055" style="position:absolute;width:12228;height:11905;visibility:visible;mso-wrap-style:square;v-text-anchor:middle" coordsize="1423293,9461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" adj="-11796480,,5400" path="m157695,l1282489,v89587,137017,140804,299295,140804,473075c1423293,646855,1372076,809133,1282489,946150r-1124794,c70602,946150,,875548,,788455l,157695c,70602,70602,,157695,xe" fillcolor="gray [1629]" strokecolor="#4f81bd [3204]" strokeweight="2pt">
                                      <v:stroke joinstyle="miter"/>
                                      <v:formulas/>
                                      <v:path arrowok="t" o:connecttype="custom" textboxrect="0,0,1423293,946150"/>
                                      <v:textbox>
                                        <w:txbxContent>
                                          <w:p w14:paraId="21711F5A" w14:textId="77777777" w:rsidR="00ED5ACE" w:rsidRPr="002A4BE5" w:rsidRDefault="00ED5ACE" w:rsidP="00ED5ACE">
                                            <w:pPr>
                                              <w:jc w:val="center"/>
                                              <w:rPr>
                                                <w:rFonts w:eastAsia="Times New Roman"/>
                                                <w:b/>
                                                <w:color w:val="FF0000"/>
                                                <w:sz w:val="40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/>
                                                <w:b/>
                                                <w:color w:val="FFFFFF" w:themeColor="background1"/>
                                                <w:sz w:val="40"/>
                                              </w:rPr>
                                              <w:t>0.17</w:t>
                                            </w:r>
                                          </w:p>
                                          <w:p w14:paraId="0BCC91BF" w14:textId="77777777" w:rsidR="00ED5ACE" w:rsidRPr="0055740E" w:rsidRDefault="00ED5ACE" w:rsidP="00ED5ACE">
                                            <w:pPr>
                                              <w:jc w:val="center"/>
                                              <w:rPr>
                                                <w:rFonts w:eastAsia="Times New Roman"/>
                                                <w:b/>
                                                <w:color w:val="FFFFFF" w:themeColor="background1"/>
                                                <w:sz w:val="40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/>
                                                <w:b/>
                                                <w:sz w:val="16"/>
                                                <w:szCs w:val="16"/>
                                              </w:rPr>
                                              <w:t>Deterioration of 0.3 since 2022/23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group id="Group 15" o:spid="_x0000_s1056" style="position:absolute;left:69549;top:1594;width:34150;height:9462" coordorigin="-200" coordsize="34150,9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">
                                    <v:roundrect id="Rounded Rectangle 299" o:spid="_x0000_s1057" style="position:absolute;left:-200;width:34150;height:94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" filled="f" strokecolor="#4f81bd [3204]" strokeweight="2pt">
                                      <v:textbox>
                                        <w:txbxContent>
                                          <w:p w14:paraId="146F39D0" w14:textId="77777777" w:rsidR="00ED5ACE" w:rsidRPr="0055740E" w:rsidRDefault="00ED5ACE" w:rsidP="00ED5ACE">
                                            <w:pPr>
                                              <w:jc w:val="right"/>
                                              <w:rPr>
                                                <w:rFonts w:eastAsia="Times New Roman"/>
                                                <w:b/>
                                                <w:color w:val="1D9DFF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roundrect>
                                    <v:shape id="Oval 14" o:spid="_x0000_s1058" style="position:absolute;width:14232;height:9461;visibility:visible;mso-wrap-style:square;v-text-anchor:middle" coordsize="1423293,9461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" adj="-11796480,,5400" path="m157695,l1282489,v89587,137017,140804,299295,140804,473075c1423293,646855,1372076,809133,1282489,946150r-1124794,c70602,946150,,875548,,788455l,157695c,70602,70602,,157695,xe" fillcolor="gray [1629]" strokecolor="#4f81bd [3204]" strokeweight="2pt">
                                      <v:stroke joinstyle="miter"/>
                                      <v:formulas/>
                                      <v:path arrowok="t" o:connecttype="custom" textboxrect="0,0,1423293,946150"/>
                                      <v:textbox>
                                        <w:txbxContent>
                                          <w:p w14:paraId="306C482C" w14:textId="77777777" w:rsidR="00ED5ACE" w:rsidRDefault="00ED5ACE" w:rsidP="00ED5ACE">
                                            <w:pPr>
                                              <w:jc w:val="center"/>
                                              <w:rPr>
                                                <w:rFonts w:eastAsia="Times New Roman"/>
                                                <w:b/>
                                                <w:color w:val="FFFFFF" w:themeColor="background1"/>
                                                <w:sz w:val="40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/>
                                                <w:b/>
                                                <w:color w:val="FFFFFF" w:themeColor="background1"/>
                                                <w:sz w:val="40"/>
                                              </w:rPr>
                                              <w:t>0.93</w:t>
                                            </w:r>
                                          </w:p>
                                          <w:p w14:paraId="45198691" w14:textId="77777777" w:rsidR="00ED5ACE" w:rsidRPr="00D5126D" w:rsidRDefault="00ED5ACE" w:rsidP="00ED5ACE">
                                            <w:pPr>
                                              <w:jc w:val="center"/>
                                              <w:rPr>
                                                <w:rFonts w:eastAsia="Times New Roman"/>
                                                <w:b/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/>
                                                <w:b/>
                                                <w:sz w:val="16"/>
                                                <w:szCs w:val="16"/>
                                              </w:rPr>
                                              <w:t>An improvement of 0.03</w:t>
                                            </w:r>
                                            <w:r w:rsidRPr="00D5126D">
                                              <w:rPr>
                                                <w:rFonts w:eastAsia="Times New Roman"/>
                                                <w:b/>
                                                <w:sz w:val="16"/>
                                                <w:szCs w:val="16"/>
                                              </w:rPr>
                                              <w:t xml:space="preserve"> in comparison to 20</w:t>
                                            </w:r>
                                            <w:r>
                                              <w:rPr>
                                                <w:rFonts w:eastAsia="Times New Roman"/>
                                                <w:b/>
                                                <w:sz w:val="16"/>
                                                <w:szCs w:val="16"/>
                                              </w:rPr>
                                              <w:t>22/23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group id="Group 15" o:spid="_x0000_s1059" style="position:absolute;top:1028;width:34226;height:10027;flip:x" coordorigin=",-566" coordsize="34226,10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">
                                    <v:roundrect id="Rounded Rectangle 302" o:spid="_x0000_s1060" style="position:absolute;top:-566;width:34226;height:100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" filled="f" strokecolor="#4f81bd [3204]" strokeweight="2pt">
                                      <v:textbox>
                                        <w:txbxContent>
                                          <w:p w14:paraId="2C3BCCA5" w14:textId="77777777" w:rsidR="00ED5ACE" w:rsidRDefault="00ED5ACE" w:rsidP="00ED5ACE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roundrect>
                                    <v:shape id="Oval 14" o:spid="_x0000_s1061" style="position:absolute;left:2;top:-566;width:14856;height:10027;visibility:visible;mso-wrap-style:square;v-text-anchor:middle" coordsize="1423293,9461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" adj="-11796480,,5400" path="m157695,l1282489,v89587,137017,140804,299295,140804,473075c1423293,646855,1372076,809133,1282489,946150r-1124794,c70602,946150,,875548,,788455l,157695c,70602,70602,,157695,xe" fillcolor="gray [1629]" strokecolor="#4f81bd [3204]" strokeweight="2pt">
                                      <v:stroke joinstyle="miter"/>
                                      <v:formulas/>
                                      <v:path arrowok="t" o:connecttype="custom" textboxrect="0,0,1423293,946150"/>
                                      <v:textbox>
                                        <w:txbxContent>
                                          <w:p w14:paraId="1B869321" w14:textId="77777777" w:rsidR="00ED5ACE" w:rsidRDefault="00ED5ACE" w:rsidP="00ED5ACE">
                                            <w:pPr>
                                              <w:spacing w:before="60"/>
                                              <w:jc w:val="center"/>
                                              <w:rPr>
                                                <w:rFonts w:eastAsia="Times New Roman"/>
                                                <w:b/>
                                                <w:color w:val="FFFFFF" w:themeColor="background1"/>
                                                <w:sz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/>
                                                <w:b/>
                                                <w:color w:val="FFFFFF" w:themeColor="background1"/>
                                                <w:sz w:val="32"/>
                                              </w:rPr>
                                              <w:t>BME -23%</w:t>
                                            </w:r>
                                          </w:p>
                                          <w:p w14:paraId="14C72664" w14:textId="77777777" w:rsidR="00ED5ACE" w:rsidRDefault="00ED5ACE" w:rsidP="00ED5ACE">
                                            <w:pPr>
                                              <w:jc w:val="center"/>
                                              <w:rPr>
                                                <w:rFonts w:eastAsia="Times New Roman"/>
                                                <w:b/>
                                                <w:color w:val="FFFFFF" w:themeColor="background1"/>
                                                <w:sz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/>
                                                <w:b/>
                                                <w:color w:val="FFFFFF" w:themeColor="background1"/>
                                                <w:sz w:val="32"/>
                                              </w:rPr>
                                              <w:t>White 25%</w:t>
                                            </w:r>
                                          </w:p>
                                          <w:p w14:paraId="37189628" w14:textId="77777777" w:rsidR="00ED5ACE" w:rsidRPr="00AC00C0" w:rsidRDefault="00ED5ACE" w:rsidP="00ED5ACE">
                                            <w:pPr>
                                              <w:jc w:val="center"/>
                                              <w:rPr>
                                                <w:rFonts w:eastAsia="Times New Roman"/>
                                                <w:b/>
                                                <w:color w:val="FFFFFF" w:themeColor="background1"/>
                                                <w:sz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/>
                                                <w:b/>
                                                <w:sz w:val="16"/>
                                                <w:szCs w:val="16"/>
                                              </w:rPr>
                                              <w:t xml:space="preserve">Unchanged from the previous year 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group id="Group 18" o:spid="_x0000_s1062" style="position:absolute;top:13075;width:29669;height:11909;flip:x" coordorigin="-694,-2" coordsize="29672,1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">
                                    <v:roundrect id="Rounded Rectangle 310" o:spid="_x0000_s1063" style="position:absolute;left:168;width:28810;height:119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" filled="f" strokecolor="#4f81bd [3204]" strokeweight="2pt">
                                      <v:textbox>
                                        <w:txbxContent>
                                          <w:p w14:paraId="0F06D816" w14:textId="77777777" w:rsidR="00ED5ACE" w:rsidRDefault="00ED5ACE" w:rsidP="00ED5ACE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roundrect>
                                    <v:shape id="Oval 14" o:spid="_x0000_s1064" style="position:absolute;left:-694;top:-2;width:13335;height:11907;visibility:visible;mso-wrap-style:square;v-text-anchor:middle" coordsize="1423293,9461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" adj="-11796480,,5400" path="m157695,l1282489,v89587,137017,140804,299295,140804,473075c1423293,646855,1372076,809133,1282489,946150r-1124794,c70602,946150,,875548,,788455l,157695c,70602,70602,,157695,xe" fillcolor="gray [1629]" strokecolor="#4f81bd [3204]" strokeweight="2pt">
                                      <v:stroke joinstyle="miter"/>
                                      <v:formulas/>
                                      <v:path arrowok="t" o:connecttype="custom" textboxrect="0,0,1423293,946150"/>
                                      <v:textbox>
                                        <w:txbxContent>
                                          <w:p w14:paraId="50E250CD" w14:textId="77777777" w:rsidR="00ED5ACE" w:rsidRDefault="00ED5ACE" w:rsidP="00ED5ACE">
                                            <w:pPr>
                                              <w:spacing w:before="60"/>
                                              <w:jc w:val="center"/>
                                              <w:rPr>
                                                <w:rFonts w:eastAsia="Times New Roman"/>
                                                <w:b/>
                                                <w:color w:val="FFFFFF" w:themeColor="background1"/>
                                                <w:sz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/>
                                                <w:b/>
                                                <w:color w:val="FFFFFF" w:themeColor="background1"/>
                                                <w:sz w:val="32"/>
                                              </w:rPr>
                                              <w:t>BME 14%</w:t>
                                            </w:r>
                                          </w:p>
                                          <w:p w14:paraId="1542A550" w14:textId="77777777" w:rsidR="00ED5ACE" w:rsidRDefault="00ED5ACE" w:rsidP="00ED5ACE">
                                            <w:pPr>
                                              <w:jc w:val="center"/>
                                              <w:rPr>
                                                <w:rFonts w:eastAsia="Times New Roman"/>
                                                <w:b/>
                                                <w:color w:val="FFFFFF" w:themeColor="background1"/>
                                                <w:sz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/>
                                                <w:b/>
                                                <w:color w:val="FFFFFF" w:themeColor="background1"/>
                                                <w:sz w:val="32"/>
                                              </w:rPr>
                                              <w:t>White 9%</w:t>
                                            </w:r>
                                          </w:p>
                                          <w:p w14:paraId="38CCA390" w14:textId="77777777" w:rsidR="00ED5ACE" w:rsidRPr="00991AE8" w:rsidRDefault="00ED5ACE" w:rsidP="00ED5ACE">
                                            <w:pPr>
                                              <w:jc w:val="center"/>
                                              <w:rPr>
                                                <w:rFonts w:eastAsia="Times New Roman"/>
                                                <w:b/>
                                                <w:color w:val="FFFFFF" w:themeColor="background1"/>
                                                <w:sz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/>
                                                <w:b/>
                                                <w:sz w:val="16"/>
                                                <w:szCs w:val="16"/>
                                              </w:rPr>
                                              <w:t>5% improvement for BME staff and 1% deterioration for White staff</w:t>
                                            </w:r>
                                          </w:p>
                                          <w:p w14:paraId="1DAB9951" w14:textId="77777777" w:rsidR="00ED5ACE" w:rsidRPr="00AC00C0" w:rsidRDefault="00ED5ACE" w:rsidP="00ED5ACE">
                                            <w:pPr>
                                              <w:jc w:val="center"/>
                                              <w:rPr>
                                                <w:rFonts w:eastAsia="Times New Roman"/>
                                                <w:b/>
                                                <w:color w:val="FFFFFF" w:themeColor="background1"/>
                                                <w:sz w:val="32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group id="Group 21" o:spid="_x0000_s1065" style="position:absolute;left:-3;top:27113;width:30295;height:10414;flip:x" coordsize="30295,10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">
                                    <v:roundrect id="Rounded Rectangle 321" o:spid="_x0000_s1066" style="position:absolute;width:30295;height:104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" filled="f" strokecolor="#4f81bd [3204]" strokeweight="2pt">
                                      <v:textbox>
                                        <w:txbxContent>
                                          <w:p w14:paraId="462AA8C5" w14:textId="77777777" w:rsidR="00ED5ACE" w:rsidRDefault="00ED5ACE" w:rsidP="00ED5ACE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roundrect>
                                    <v:shape id="Oval 14" o:spid="_x0000_s1067" style="position:absolute;left:37;width:11700;height:10410;visibility:visible;mso-wrap-style:square;v-text-anchor:middle" coordsize="1423293,9461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" adj="-11796480,,5400" path="m157695,l1282489,v89587,137017,140804,299295,140804,473075c1423293,646855,1372076,809133,1282489,946150r-1124794,c70602,946150,,875548,,788455l,157695c,70602,70602,,157695,xe" fillcolor="gray [1629]" strokecolor="#4f81bd [3204]" strokeweight="2pt">
                                      <v:stroke joinstyle="miter"/>
                                      <v:formulas/>
                                      <v:path arrowok="t" o:connecttype="custom" textboxrect="0,0,1423293,946150"/>
                                      <v:textbox>
                                        <w:txbxContent>
                                          <w:p w14:paraId="3203E83D" w14:textId="77777777" w:rsidR="00ED5ACE" w:rsidRDefault="00ED5ACE" w:rsidP="00ED5ACE">
                                            <w:pPr>
                                              <w:spacing w:before="60"/>
                                              <w:jc w:val="center"/>
                                              <w:rPr>
                                                <w:rFonts w:eastAsia="Times New Roman"/>
                                                <w:b/>
                                                <w:color w:val="FFFFFF" w:themeColor="background1"/>
                                                <w:sz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/>
                                                <w:b/>
                                                <w:color w:val="FFFFFF" w:themeColor="background1"/>
                                                <w:sz w:val="32"/>
                                              </w:rPr>
                                              <w:t>BME 51%</w:t>
                                            </w:r>
                                          </w:p>
                                          <w:p w14:paraId="5AF132F7" w14:textId="77777777" w:rsidR="00ED5ACE" w:rsidRPr="000D492E" w:rsidRDefault="00ED5ACE" w:rsidP="00ED5ACE">
                                            <w:pPr>
                                              <w:jc w:val="center"/>
                                              <w:rPr>
                                                <w:rFonts w:eastAsia="Times New Roman"/>
                                                <w:b/>
                                                <w:color w:val="FFFFFF" w:themeColor="background1"/>
                                                <w:sz w:val="30"/>
                                                <w:szCs w:val="30"/>
                                              </w:rPr>
                                            </w:pPr>
                                            <w:r w:rsidRPr="000D492E">
                                              <w:rPr>
                                                <w:rFonts w:eastAsia="Times New Roman"/>
                                                <w:b/>
                                                <w:color w:val="FFFFFF" w:themeColor="background1"/>
                                                <w:sz w:val="30"/>
                                                <w:szCs w:val="30"/>
                                              </w:rPr>
                                              <w:t>White 5</w:t>
                                            </w:r>
                                            <w:r>
                                              <w:rPr>
                                                <w:rFonts w:eastAsia="Times New Roman"/>
                                                <w:b/>
                                                <w:color w:val="FFFFFF" w:themeColor="background1"/>
                                                <w:sz w:val="30"/>
                                                <w:szCs w:val="30"/>
                                              </w:rPr>
                                              <w:t>6</w:t>
                                            </w:r>
                                            <w:r w:rsidRPr="000D492E">
                                              <w:rPr>
                                                <w:rFonts w:eastAsia="Times New Roman"/>
                                                <w:b/>
                                                <w:color w:val="FFFFFF" w:themeColor="background1"/>
                                                <w:sz w:val="30"/>
                                                <w:szCs w:val="30"/>
                                              </w:rPr>
                                              <w:t>%</w:t>
                                            </w:r>
                                          </w:p>
                                          <w:p w14:paraId="723D2085" w14:textId="77777777" w:rsidR="00ED5ACE" w:rsidRPr="00BA3C1A" w:rsidRDefault="00ED5ACE" w:rsidP="00ED5ACE">
                                            <w:pPr>
                                              <w:jc w:val="center"/>
                                              <w:rPr>
                                                <w:rFonts w:eastAsia="Times New Roman"/>
                                                <w:b/>
                                                <w:color w:val="FFFFFF" w:themeColor="background1"/>
                                                <w:sz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/>
                                                <w:b/>
                                                <w:sz w:val="16"/>
                                                <w:szCs w:val="16"/>
                                              </w:rPr>
                                              <w:t>11% improvement for BME staff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group id="Group 24" o:spid="_x0000_s1068" style="position:absolute;top:39203;width:41290;height:8730;flip:x" coordorigin="-472,-881" coordsize="41290,8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">
                                    <v:roundrect id="Rounded Rectangle 325" o:spid="_x0000_s1069" style="position:absolute;left:5;top:-881;width:40812;height:87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" filled="f" strokecolor="#4f81bd [3204]" strokeweight="2pt">
                                      <v:textbox>
                                        <w:txbxContent>
                                          <w:p w14:paraId="07DC062D" w14:textId="77777777" w:rsidR="00ED5ACE" w:rsidRDefault="00ED5ACE" w:rsidP="00ED5ACE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roundrect>
                                    <v:shape id="Oval 14" o:spid="_x0000_s1070" style="position:absolute;left:-472;top:-708;width:15493;height:8537;visibility:visible;mso-wrap-style:square;v-text-anchor:middle" coordsize="1423293,9461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" adj="-11796480,,5400" path="m157695,l1282489,v89587,137017,140804,299295,140804,473075c1423293,646855,1372076,809133,1282489,946150r-1124794,c70602,946150,,875548,,788455l,157695c,70602,70602,,157695,xe" fillcolor="gray [1629]" strokecolor="#4f81bd [3204]" strokeweight="2pt">
                                      <v:stroke joinstyle="miter"/>
                                      <v:formulas/>
                                      <v:path arrowok="t" o:connecttype="custom" textboxrect="0,0,1423293,946150"/>
                                      <v:textbox>
                                        <w:txbxContent>
                                          <w:p w14:paraId="6AF1CAA8" w14:textId="77777777" w:rsidR="00ED5ACE" w:rsidRDefault="00ED5ACE" w:rsidP="00ED5ACE">
                                            <w:pPr>
                                              <w:spacing w:before="60"/>
                                              <w:jc w:val="center"/>
                                              <w:rPr>
                                                <w:rFonts w:eastAsia="Times New Roman"/>
                                                <w:b/>
                                                <w:color w:val="FFFFFF" w:themeColor="background1"/>
                                                <w:sz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/>
                                                <w:b/>
                                                <w:color w:val="FFFFFF" w:themeColor="background1"/>
                                                <w:sz w:val="32"/>
                                              </w:rPr>
                                              <w:t>BME 24%</w:t>
                                            </w:r>
                                          </w:p>
                                          <w:p w14:paraId="58F88737" w14:textId="77777777" w:rsidR="00ED5ACE" w:rsidRDefault="00ED5ACE" w:rsidP="00ED5ACE">
                                            <w:pPr>
                                              <w:jc w:val="center"/>
                                              <w:rPr>
                                                <w:rFonts w:eastAsia="Times New Roman"/>
                                                <w:b/>
                                                <w:color w:val="FFFFFF" w:themeColor="background1"/>
                                                <w:sz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/>
                                                <w:b/>
                                                <w:color w:val="FFFFFF" w:themeColor="background1"/>
                                                <w:sz w:val="32"/>
                                              </w:rPr>
                                              <w:t>White 25%</w:t>
                                            </w:r>
                                          </w:p>
                                          <w:p w14:paraId="5168304E" w14:textId="77777777" w:rsidR="00ED5ACE" w:rsidRPr="00991AE8" w:rsidRDefault="00ED5ACE" w:rsidP="00ED5ACE">
                                            <w:pPr>
                                              <w:jc w:val="center"/>
                                              <w:rPr>
                                                <w:rFonts w:eastAsia="Times New Roman"/>
                                                <w:b/>
                                                <w:color w:val="FFFFFF" w:themeColor="background1"/>
                                                <w:sz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/>
                                                <w:b/>
                                                <w:sz w:val="16"/>
                                                <w:szCs w:val="16"/>
                                              </w:rPr>
                                              <w:t>6% improvement for BME staff</w:t>
                                            </w:r>
                                          </w:p>
                                          <w:p w14:paraId="25120CAF" w14:textId="77777777" w:rsidR="00ED5ACE" w:rsidRPr="00991AE8" w:rsidRDefault="00ED5ACE" w:rsidP="00ED5ACE">
                                            <w:pPr>
                                              <w:jc w:val="center"/>
                                              <w:rPr>
                                                <w:rFonts w:eastAsia="Times New Roman"/>
                                                <w:b/>
                                                <w:color w:val="FFFFFF" w:themeColor="background1"/>
                                                <w:sz w:val="32"/>
                                              </w:rPr>
                                            </w:pPr>
                                          </w:p>
                                          <w:p w14:paraId="407D6214" w14:textId="77777777" w:rsidR="00ED5ACE" w:rsidRDefault="00ED5ACE" w:rsidP="00ED5ACE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group id="Group 24" o:spid="_x0000_s1071" style="position:absolute;left:63153;top:39604;width:40819;height:8314" coordorigin="-3,-479" coordsize="40818,8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">
                                    <v:roundrect id="Rounded Rectangle 328" o:spid="_x0000_s1072" style="position:absolute;left:-2;top:-476;width:40816;height:83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" filled="f" strokecolor="#4f81bd [3204]" strokeweight="2pt">
                                      <v:textbox>
                                        <w:txbxContent>
                                          <w:p w14:paraId="18B2A891" w14:textId="77777777" w:rsidR="00ED5ACE" w:rsidRDefault="00ED5ACE" w:rsidP="00ED5ACE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roundrect>
                                    <v:shape id="Oval 14" o:spid="_x0000_s1073" style="position:absolute;left:-3;top:-479;width:15283;height:8311;visibility:visible;mso-wrap-style:square;v-text-anchor:middle" coordsize="1423293,9461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" adj="-11796480,,5400" path="m157695,l1282489,v89587,137017,140804,299295,140804,473075c1423293,646855,1372076,809133,1282489,946150r-1124794,c70602,946150,,875548,,788455l,157695c,70602,70602,,157695,xe" fillcolor="gray [1629]" strokecolor="#4f81bd [3204]" strokeweight="2pt">
                                      <v:stroke joinstyle="miter"/>
                                      <v:formulas/>
                                      <v:path arrowok="t" o:connecttype="custom" textboxrect="0,0,1423293,946150"/>
                                      <v:textbox>
                                        <w:txbxContent>
                                          <w:p w14:paraId="34FA2A8F" w14:textId="77777777" w:rsidR="00ED5ACE" w:rsidRPr="00413ADF" w:rsidRDefault="00ED5ACE" w:rsidP="00ED5ACE">
                                            <w:pPr>
                                              <w:spacing w:before="60"/>
                                              <w:jc w:val="center"/>
                                              <w:rPr>
                                                <w:rFonts w:eastAsia="Times New Roman"/>
                                                <w:b/>
                                                <w:color w:val="FFFFFF" w:themeColor="background1"/>
                                                <w:sz w:val="30"/>
                                                <w:szCs w:val="30"/>
                                              </w:rPr>
                                            </w:pPr>
                                            <w:r w:rsidRPr="00413ADF">
                                              <w:rPr>
                                                <w:rFonts w:eastAsia="Times New Roman"/>
                                                <w:b/>
                                                <w:color w:val="FFFFFF" w:themeColor="background1"/>
                                                <w:sz w:val="30"/>
                                                <w:szCs w:val="30"/>
                                              </w:rPr>
                                              <w:t>BME 30%</w:t>
                                            </w:r>
                                          </w:p>
                                          <w:p w14:paraId="7C3F6CCA" w14:textId="77777777" w:rsidR="00ED5ACE" w:rsidRPr="00413ADF" w:rsidRDefault="00ED5ACE" w:rsidP="00ED5ACE">
                                            <w:pPr>
                                              <w:jc w:val="center"/>
                                              <w:rPr>
                                                <w:rFonts w:eastAsia="Times New Roman"/>
                                                <w:b/>
                                                <w:color w:val="FFFFFF" w:themeColor="background1"/>
                                                <w:sz w:val="30"/>
                                                <w:szCs w:val="30"/>
                                              </w:rPr>
                                            </w:pPr>
                                            <w:r w:rsidRPr="00413ADF">
                                              <w:rPr>
                                                <w:rFonts w:eastAsia="Times New Roman"/>
                                                <w:b/>
                                                <w:color w:val="FFFFFF" w:themeColor="background1"/>
                                                <w:sz w:val="30"/>
                                                <w:szCs w:val="30"/>
                                              </w:rPr>
                                              <w:t>White 26%</w:t>
                                            </w:r>
                                          </w:p>
                                          <w:p w14:paraId="283D6E1B" w14:textId="77777777" w:rsidR="00ED5ACE" w:rsidRDefault="00ED5ACE" w:rsidP="00ED5ACE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/>
                                                <w:b/>
                                                <w:sz w:val="16"/>
                                                <w:szCs w:val="16"/>
                                              </w:rPr>
                                              <w:t>2% improvement for BME staff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  <v:shape id="Text Box 1099945881" o:spid="_x0000_s1074" type="#_x0000_t202" style="position:absolute;left:106;top:1582;width:19926;height:9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" filled="f" stroked="f" strokeweight=".5pt">
                                  <v:textbox>
                                    <w:txbxContent>
                                      <w:p w14:paraId="74345DF1" w14:textId="77777777" w:rsidR="00ED5ACE" w:rsidRPr="00AF1350" w:rsidRDefault="00ED5ACE" w:rsidP="00ED5ACE">
                                        <w:pPr>
                                          <w:jc w:val="center"/>
                                          <w:rPr>
                                            <w:color w:val="4F81BD" w:themeColor="accent1"/>
                                          </w:rPr>
                                        </w:pPr>
                                        <w:r w:rsidRPr="00AF1350">
                                          <w:rPr>
                                            <w:rFonts w:eastAsia="Times New Roman"/>
                                            <w:b/>
                                            <w:color w:val="4F81BD" w:themeColor="accent1"/>
                                          </w:rPr>
                                          <w:t>Percentage difference between the organisations’ Board voting membership and its overall workforce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Text Box 1755196452" o:spid="_x0000_s1075" type="#_x0000_t202" style="position:absolute;top:13077;width:18603;height:12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" filled="f" stroked="f" strokeweight=".5pt">
                                <v:textbox>
                                  <w:txbxContent>
                                    <w:p w14:paraId="0F600880" w14:textId="77777777" w:rsidR="00ED5ACE" w:rsidRPr="00AF1350" w:rsidRDefault="00ED5ACE" w:rsidP="00ED5ACE">
                                      <w:pPr>
                                        <w:jc w:val="center"/>
                                        <w:rPr>
                                          <w:rFonts w:eastAsia="Times New Roman"/>
                                          <w:b/>
                                          <w:color w:val="4F81BD" w:themeColor="accent1"/>
                                        </w:rPr>
                                      </w:pPr>
                                      <w:r w:rsidRPr="00AF1350">
                                        <w:rPr>
                                          <w:rFonts w:eastAsia="Times New Roman"/>
                                          <w:b/>
                                          <w:color w:val="4F81BD" w:themeColor="accent1"/>
                                        </w:rPr>
                                        <w:t xml:space="preserve">Percentage of staff who have personally experienced discrimination at work from Manager/Team leader </w:t>
                                      </w:r>
                                    </w:p>
                                    <w:p w14:paraId="7232D86F" w14:textId="77777777" w:rsidR="00ED5ACE" w:rsidRDefault="00ED5ACE" w:rsidP="00ED5ACE"/>
                                  </w:txbxContent>
                                </v:textbox>
                              </v:shape>
                            </v:group>
                            <v:shape id="Text Box 1494455055" o:spid="_x0000_s1076" type="#_x0000_t202" style="position:absolute;left:531;top:27113;width:19266;height:10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" filled="f" stroked="f" strokeweight=".5pt">
                              <v:textbox>
                                <w:txbxContent>
                                  <w:p w14:paraId="356E8923" w14:textId="77777777" w:rsidR="00ED5ACE" w:rsidRPr="00324F04" w:rsidRDefault="00ED5ACE" w:rsidP="00ED5ACE">
                                    <w:pPr>
                                      <w:jc w:val="center"/>
                                      <w:rPr>
                                        <w:rFonts w:eastAsia="Times New Roman"/>
                                        <w:b/>
                                        <w:color w:val="4F81BD" w:themeColor="accent1"/>
                                        <w:sz w:val="22"/>
                                        <w:szCs w:val="22"/>
                                      </w:rPr>
                                    </w:pPr>
                                    <w:r w:rsidRPr="00324F04">
                                      <w:rPr>
                                        <w:rFonts w:eastAsia="Times New Roman"/>
                                        <w:b/>
                                        <w:color w:val="4F81BD" w:themeColor="accent1"/>
                                        <w:sz w:val="22"/>
                                        <w:szCs w:val="22"/>
                                      </w:rPr>
                                      <w:t>Percentage of staff believing the hospital provides equal opportunities for career progression or promotion</w:t>
                                    </w:r>
                                  </w:p>
                                  <w:p w14:paraId="6C8FD47C" w14:textId="77777777" w:rsidR="00ED5ACE" w:rsidRDefault="00ED5ACE" w:rsidP="00ED5ACE"/>
                                </w:txbxContent>
                              </v:textbox>
                            </v:shape>
                          </v:group>
                        </v:group>
                      </v:group>
                    </v:group>
                  </v:group>
                </w:pict>
              </mc:Fallback>
            </mc:AlternateContent>
          </w:r>
          <w:r>
            <w:rPr>
              <w:noProof/>
              <w:color w:val="2B579A"/>
              <w:shd w:val="clear" w:color="auto" w:fill="E6E6E6"/>
            </w:rPr>
            <mc:AlternateContent>
              <mc:Choice Requires="wps">
                <w:drawing>
                  <wp:anchor distT="0" distB="0" distL="114300" distR="114300" simplePos="0" relativeHeight="251767808" behindDoc="0" locked="0" layoutInCell="1" allowOverlap="1" wp14:anchorId="6481808C" wp14:editId="27A09D95">
                    <wp:simplePos x="0" y="0"/>
                    <wp:positionH relativeFrom="column">
                      <wp:posOffset>6444993</wp:posOffset>
                    </wp:positionH>
                    <wp:positionV relativeFrom="paragraph">
                      <wp:posOffset>699088</wp:posOffset>
                    </wp:positionV>
                    <wp:extent cx="3475990" cy="1158875"/>
                    <wp:effectExtent l="0" t="0" r="0" b="3175"/>
                    <wp:wrapNone/>
                    <wp:docPr id="1061000762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75990" cy="11588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41C4CB" w14:textId="77777777" w:rsidR="00ED5ACE" w:rsidRPr="00B87F5A" w:rsidRDefault="00ED5ACE" w:rsidP="00ED5ACE">
                                <w:pPr>
                                  <w:rPr>
                                    <w:b/>
                                    <w:color w:val="1F497D" w:themeColor="text2"/>
                                    <w:sz w:val="18"/>
                                    <w:szCs w:val="18"/>
                                  </w:rPr>
                                </w:pPr>
                                <w:r w:rsidRPr="00B87F5A">
                                  <w:rPr>
                                    <w:color w:val="1F497D" w:themeColor="text2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B87F5A">
                                  <w:rPr>
                                    <w:color w:val="1F497D" w:themeColor="text2"/>
                                    <w:sz w:val="18"/>
                                    <w:szCs w:val="18"/>
                                  </w:rPr>
                                  <w:tab/>
                                  <w:t xml:space="preserve">                                      </w:t>
                                </w:r>
                                <w:r>
                                  <w:rPr>
                                    <w:color w:val="1F497D" w:themeColor="text2"/>
                                    <w:sz w:val="18"/>
                                    <w:szCs w:val="18"/>
                                  </w:rPr>
                                  <w:tab/>
                                </w:r>
                                <w:r w:rsidRPr="00B87F5A">
                                  <w:rPr>
                                    <w:b/>
                                    <w:color w:val="1F497D" w:themeColor="text2"/>
                                    <w:sz w:val="18"/>
                                    <w:szCs w:val="18"/>
                                  </w:rPr>
                                  <w:t>White  BME  Not Stated</w:t>
                                </w:r>
                              </w:p>
                              <w:p w14:paraId="4F276B6C" w14:textId="77777777" w:rsidR="00ED5ACE" w:rsidRPr="00B87F5A" w:rsidRDefault="00ED5ACE" w:rsidP="00ED5ACE">
                                <w:pPr>
                                  <w:rPr>
                                    <w:color w:val="1F497D" w:themeColor="text2"/>
                                    <w:sz w:val="18"/>
                                    <w:szCs w:val="18"/>
                                  </w:rPr>
                                </w:pPr>
                                <w:r w:rsidRPr="00B87F5A">
                                  <w:rPr>
                                    <w:color w:val="1F497D" w:themeColor="text2"/>
                                    <w:sz w:val="18"/>
                                    <w:szCs w:val="18"/>
                                  </w:rPr>
                                  <w:t>Consultants</w:t>
                                </w:r>
                                <w:r w:rsidRPr="00B87F5A">
                                  <w:rPr>
                                    <w:color w:val="1F497D" w:themeColor="text2"/>
                                    <w:sz w:val="18"/>
                                    <w:szCs w:val="18"/>
                                  </w:rPr>
                                  <w:tab/>
                                </w:r>
                                <w:r w:rsidRPr="00B87F5A">
                                  <w:rPr>
                                    <w:color w:val="1F497D" w:themeColor="text2"/>
                                    <w:sz w:val="18"/>
                                    <w:szCs w:val="18"/>
                                  </w:rPr>
                                  <w:tab/>
                                </w:r>
                                <w:r w:rsidRPr="00B87F5A">
                                  <w:rPr>
                                    <w:color w:val="1F497D" w:themeColor="text2"/>
                                    <w:sz w:val="18"/>
                                    <w:szCs w:val="18"/>
                                  </w:rPr>
                                  <w:tab/>
                                  <w:t>4</w:t>
                                </w:r>
                                <w:r>
                                  <w:rPr>
                                    <w:color w:val="1F497D" w:themeColor="text2"/>
                                    <w:sz w:val="18"/>
                                    <w:szCs w:val="18"/>
                                  </w:rPr>
                                  <w:t>2.96</w:t>
                                </w:r>
                                <w:r w:rsidRPr="00B87F5A">
                                  <w:rPr>
                                    <w:color w:val="1F497D" w:themeColor="text2"/>
                                    <w:sz w:val="18"/>
                                    <w:szCs w:val="18"/>
                                  </w:rPr>
                                  <w:t>%</w:t>
                                </w:r>
                                <w:r w:rsidRPr="00B87F5A">
                                  <w:rPr>
                                    <w:color w:val="1F497D" w:themeColor="text2"/>
                                    <w:sz w:val="18"/>
                                    <w:szCs w:val="18"/>
                                  </w:rPr>
                                  <w:tab/>
                                  <w:t>54.93%</w:t>
                                </w:r>
                                <w:r w:rsidRPr="00B87F5A">
                                  <w:rPr>
                                    <w:color w:val="1F497D" w:themeColor="text2"/>
                                    <w:sz w:val="18"/>
                                    <w:szCs w:val="18"/>
                                  </w:rPr>
                                  <w:tab/>
                                  <w:t xml:space="preserve">  </w:t>
                                </w:r>
                                <w:r>
                                  <w:rPr>
                                    <w:color w:val="1F497D" w:themeColor="text2"/>
                                    <w:sz w:val="18"/>
                                    <w:szCs w:val="18"/>
                                  </w:rPr>
                                  <w:t>2.11</w:t>
                                </w:r>
                                <w:r w:rsidRPr="00B87F5A">
                                  <w:rPr>
                                    <w:color w:val="1F497D" w:themeColor="text2"/>
                                    <w:sz w:val="18"/>
                                    <w:szCs w:val="18"/>
                                  </w:rPr>
                                  <w:t>%</w:t>
                                </w:r>
                              </w:p>
                              <w:p w14:paraId="3650F99C" w14:textId="77777777" w:rsidR="00ED5ACE" w:rsidRPr="00B87F5A" w:rsidRDefault="00ED5ACE" w:rsidP="00ED5ACE">
                                <w:pPr>
                                  <w:rPr>
                                    <w:color w:val="1F497D" w:themeColor="text2"/>
                                    <w:sz w:val="18"/>
                                    <w:szCs w:val="18"/>
                                  </w:rPr>
                                </w:pPr>
                                <w:r w:rsidRPr="00B87F5A">
                                  <w:rPr>
                                    <w:color w:val="1F497D" w:themeColor="text2"/>
                                    <w:sz w:val="18"/>
                                    <w:szCs w:val="18"/>
                                  </w:rPr>
                                  <w:t xml:space="preserve">Senior Medical Manager </w:t>
                                </w:r>
                                <w:r>
                                  <w:rPr>
                                    <w:color w:val="1F497D" w:themeColor="text2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color w:val="1F497D" w:themeColor="text2"/>
                                    <w:sz w:val="18"/>
                                    <w:szCs w:val="18"/>
                                  </w:rPr>
                                  <w:tab/>
                                  <w:t>33.33</w:t>
                                </w:r>
                                <w:r w:rsidRPr="00B87F5A">
                                  <w:rPr>
                                    <w:color w:val="1F497D" w:themeColor="text2"/>
                                    <w:sz w:val="18"/>
                                    <w:szCs w:val="18"/>
                                  </w:rPr>
                                  <w:t>%</w:t>
                                </w:r>
                                <w:r w:rsidRPr="00B87F5A">
                                  <w:rPr>
                                    <w:color w:val="1F497D" w:themeColor="text2"/>
                                    <w:sz w:val="18"/>
                                    <w:szCs w:val="18"/>
                                  </w:rPr>
                                  <w:tab/>
                                  <w:t xml:space="preserve"> 33.33%</w:t>
                                </w:r>
                                <w:r w:rsidRPr="00B87F5A">
                                  <w:rPr>
                                    <w:color w:val="1F497D" w:themeColor="text2"/>
                                    <w:sz w:val="18"/>
                                    <w:szCs w:val="18"/>
                                  </w:rPr>
                                  <w:tab/>
                                  <w:t xml:space="preserve">  </w:t>
                                </w:r>
                                <w:r>
                                  <w:rPr>
                                    <w:color w:val="1F497D" w:themeColor="text2"/>
                                    <w:sz w:val="18"/>
                                    <w:szCs w:val="18"/>
                                  </w:rPr>
                                  <w:t>33.33</w:t>
                                </w:r>
                                <w:r w:rsidRPr="00B87F5A">
                                  <w:rPr>
                                    <w:color w:val="1F497D" w:themeColor="text2"/>
                                    <w:sz w:val="18"/>
                                    <w:szCs w:val="18"/>
                                  </w:rPr>
                                  <w:t>%</w:t>
                                </w:r>
                              </w:p>
                              <w:p w14:paraId="5B849450" w14:textId="77777777" w:rsidR="00ED5ACE" w:rsidRPr="00B87F5A" w:rsidRDefault="00ED5ACE" w:rsidP="00ED5ACE">
                                <w:pPr>
                                  <w:rPr>
                                    <w:color w:val="1F497D" w:themeColor="text2"/>
                                    <w:sz w:val="18"/>
                                    <w:szCs w:val="18"/>
                                  </w:rPr>
                                </w:pPr>
                                <w:r w:rsidRPr="00B87F5A">
                                  <w:rPr>
                                    <w:color w:val="1F497D" w:themeColor="text2"/>
                                    <w:sz w:val="18"/>
                                    <w:szCs w:val="18"/>
                                  </w:rPr>
                                  <w:t>Non-Consultant Career Grade</w:t>
                                </w:r>
                                <w:r w:rsidRPr="00B87F5A">
                                  <w:rPr>
                                    <w:color w:val="1F497D" w:themeColor="text2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color w:val="1F497D" w:themeColor="text2"/>
                                    <w:sz w:val="18"/>
                                    <w:szCs w:val="18"/>
                                  </w:rPr>
                                  <w:t>15.60</w:t>
                                </w:r>
                                <w:r w:rsidRPr="00B87F5A">
                                  <w:rPr>
                                    <w:color w:val="1F497D" w:themeColor="text2"/>
                                    <w:sz w:val="18"/>
                                    <w:szCs w:val="18"/>
                                  </w:rPr>
                                  <w:t>%</w:t>
                                </w:r>
                                <w:r w:rsidRPr="00B87F5A">
                                  <w:rPr>
                                    <w:color w:val="1F497D" w:themeColor="text2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color w:val="1F497D" w:themeColor="text2"/>
                                    <w:sz w:val="18"/>
                                    <w:szCs w:val="18"/>
                                  </w:rPr>
                                  <w:t>80.73</w:t>
                                </w:r>
                                <w:r w:rsidRPr="00B87F5A">
                                  <w:rPr>
                                    <w:color w:val="1F497D" w:themeColor="text2"/>
                                    <w:sz w:val="18"/>
                                    <w:szCs w:val="18"/>
                                  </w:rPr>
                                  <w:t>%</w:t>
                                </w:r>
                                <w:r w:rsidRPr="00B87F5A">
                                  <w:rPr>
                                    <w:color w:val="1F497D" w:themeColor="text2"/>
                                    <w:sz w:val="18"/>
                                    <w:szCs w:val="18"/>
                                  </w:rPr>
                                  <w:tab/>
                                  <w:t xml:space="preserve">  </w:t>
                                </w:r>
                                <w:r>
                                  <w:rPr>
                                    <w:color w:val="1F497D" w:themeColor="text2"/>
                                    <w:sz w:val="18"/>
                                    <w:szCs w:val="18"/>
                                  </w:rPr>
                                  <w:t>3.67</w:t>
                                </w:r>
                                <w:r w:rsidRPr="00B87F5A">
                                  <w:rPr>
                                    <w:color w:val="1F497D" w:themeColor="text2"/>
                                    <w:sz w:val="18"/>
                                    <w:szCs w:val="18"/>
                                  </w:rPr>
                                  <w:t>%</w:t>
                                </w:r>
                              </w:p>
                              <w:p w14:paraId="083A9536" w14:textId="77777777" w:rsidR="00ED5ACE" w:rsidRPr="00B87F5A" w:rsidRDefault="00ED5ACE" w:rsidP="00ED5ACE">
                                <w:pPr>
                                  <w:rPr>
                                    <w:color w:val="1F497D" w:themeColor="text2"/>
                                    <w:sz w:val="18"/>
                                    <w:szCs w:val="18"/>
                                  </w:rPr>
                                </w:pPr>
                                <w:r w:rsidRPr="00B87F5A">
                                  <w:rPr>
                                    <w:color w:val="1F497D" w:themeColor="text2"/>
                                    <w:sz w:val="18"/>
                                    <w:szCs w:val="18"/>
                                  </w:rPr>
                                  <w:t>Trainee Grades</w:t>
                                </w:r>
                                <w:r w:rsidRPr="00B87F5A">
                                  <w:rPr>
                                    <w:color w:val="1F497D" w:themeColor="text2"/>
                                    <w:sz w:val="18"/>
                                    <w:szCs w:val="18"/>
                                  </w:rPr>
                                  <w:tab/>
                                </w:r>
                                <w:r w:rsidRPr="00B87F5A">
                                  <w:rPr>
                                    <w:color w:val="1F497D" w:themeColor="text2"/>
                                    <w:sz w:val="18"/>
                                    <w:szCs w:val="18"/>
                                  </w:rPr>
                                  <w:tab/>
                                </w:r>
                                <w:r w:rsidRPr="00B87F5A">
                                  <w:rPr>
                                    <w:color w:val="1F497D" w:themeColor="text2"/>
                                    <w:sz w:val="18"/>
                                    <w:szCs w:val="18"/>
                                  </w:rPr>
                                  <w:tab/>
                                  <w:t>2</w:t>
                                </w:r>
                                <w:r>
                                  <w:rPr>
                                    <w:color w:val="1F497D" w:themeColor="text2"/>
                                    <w:sz w:val="18"/>
                                    <w:szCs w:val="18"/>
                                  </w:rPr>
                                  <w:t>1.71</w:t>
                                </w:r>
                                <w:r w:rsidRPr="00B87F5A">
                                  <w:rPr>
                                    <w:color w:val="1F497D" w:themeColor="text2"/>
                                    <w:sz w:val="18"/>
                                    <w:szCs w:val="18"/>
                                  </w:rPr>
                                  <w:t>%</w:t>
                                </w:r>
                                <w:r w:rsidRPr="00B87F5A">
                                  <w:rPr>
                                    <w:color w:val="1F497D" w:themeColor="text2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color w:val="1F497D" w:themeColor="text2"/>
                                    <w:sz w:val="18"/>
                                    <w:szCs w:val="18"/>
                                  </w:rPr>
                                  <w:t>73.64</w:t>
                                </w:r>
                                <w:r w:rsidRPr="00B87F5A">
                                  <w:rPr>
                                    <w:color w:val="1F497D" w:themeColor="text2"/>
                                    <w:sz w:val="18"/>
                                    <w:szCs w:val="18"/>
                                  </w:rPr>
                                  <w:t>%</w:t>
                                </w:r>
                                <w:r w:rsidRPr="00B87F5A">
                                  <w:rPr>
                                    <w:color w:val="1F497D" w:themeColor="text2"/>
                                    <w:sz w:val="18"/>
                                    <w:szCs w:val="18"/>
                                  </w:rPr>
                                  <w:tab/>
                                  <w:t xml:space="preserve">  </w:t>
                                </w:r>
                                <w:r>
                                  <w:rPr>
                                    <w:color w:val="1F497D" w:themeColor="text2"/>
                                    <w:sz w:val="18"/>
                                    <w:szCs w:val="18"/>
                                  </w:rPr>
                                  <w:t>4.65</w:t>
                                </w:r>
                                <w:r w:rsidRPr="00B87F5A">
                                  <w:rPr>
                                    <w:color w:val="1F497D" w:themeColor="text2"/>
                                    <w:sz w:val="18"/>
                                    <w:szCs w:val="18"/>
                                  </w:rPr>
                                  <w:t>%</w:t>
                                </w:r>
                              </w:p>
                              <w:p w14:paraId="4A7AEB6B" w14:textId="77777777" w:rsidR="00ED5ACE" w:rsidRPr="00B87F5A" w:rsidRDefault="00ED5ACE" w:rsidP="00ED5ACE">
                                <w:pP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6481808C" id="Text Box 2" o:spid="_x0000_s1077" type="#_x0000_t202" style="position:absolute;left:0;text-align:left;margin-left:507.5pt;margin-top:55.05pt;width:273.7pt;height:91.2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" filled="f" stroked="f">
                    <v:textbox>
                      <w:txbxContent>
                        <w:p w14:paraId="2D41C4CB" w14:textId="77777777" w:rsidR="00ED5ACE" w:rsidRPr="00B87F5A" w:rsidRDefault="00ED5ACE" w:rsidP="00ED5ACE">
                          <w:pPr>
                            <w:rPr>
                              <w:b/>
                              <w:color w:val="1F497D" w:themeColor="text2"/>
                              <w:sz w:val="18"/>
                              <w:szCs w:val="18"/>
                            </w:rPr>
                          </w:pPr>
                          <w:r w:rsidRPr="00B87F5A">
                            <w:rPr>
                              <w:color w:val="1F497D" w:themeColor="text2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B87F5A">
                            <w:rPr>
                              <w:color w:val="1F497D" w:themeColor="text2"/>
                              <w:sz w:val="18"/>
                              <w:szCs w:val="18"/>
                            </w:rPr>
                            <w:tab/>
                            <w:t xml:space="preserve">                                      </w:t>
                          </w:r>
                          <w:r>
                            <w:rPr>
                              <w:color w:val="1F497D" w:themeColor="text2"/>
                              <w:sz w:val="18"/>
                              <w:szCs w:val="18"/>
                            </w:rPr>
                            <w:tab/>
                          </w:r>
                          <w:r w:rsidRPr="00B87F5A">
                            <w:rPr>
                              <w:b/>
                              <w:color w:val="1F497D" w:themeColor="text2"/>
                              <w:sz w:val="18"/>
                              <w:szCs w:val="18"/>
                            </w:rPr>
                            <w:t>White  BME  Not Stated</w:t>
                          </w:r>
                        </w:p>
                        <w:p w14:paraId="4F276B6C" w14:textId="77777777" w:rsidR="00ED5ACE" w:rsidRPr="00B87F5A" w:rsidRDefault="00ED5ACE" w:rsidP="00ED5ACE">
                          <w:pPr>
                            <w:rPr>
                              <w:color w:val="1F497D" w:themeColor="text2"/>
                              <w:sz w:val="18"/>
                              <w:szCs w:val="18"/>
                            </w:rPr>
                          </w:pPr>
                          <w:r w:rsidRPr="00B87F5A">
                            <w:rPr>
                              <w:color w:val="1F497D" w:themeColor="text2"/>
                              <w:sz w:val="18"/>
                              <w:szCs w:val="18"/>
                            </w:rPr>
                            <w:t>Consultants</w:t>
                          </w:r>
                          <w:r w:rsidRPr="00B87F5A">
                            <w:rPr>
                              <w:color w:val="1F497D" w:themeColor="text2"/>
                              <w:sz w:val="18"/>
                              <w:szCs w:val="18"/>
                            </w:rPr>
                            <w:tab/>
                          </w:r>
                          <w:r w:rsidRPr="00B87F5A">
                            <w:rPr>
                              <w:color w:val="1F497D" w:themeColor="text2"/>
                              <w:sz w:val="18"/>
                              <w:szCs w:val="18"/>
                            </w:rPr>
                            <w:tab/>
                          </w:r>
                          <w:r w:rsidRPr="00B87F5A">
                            <w:rPr>
                              <w:color w:val="1F497D" w:themeColor="text2"/>
                              <w:sz w:val="18"/>
                              <w:szCs w:val="18"/>
                            </w:rPr>
                            <w:tab/>
                            <w:t>4</w:t>
                          </w:r>
                          <w:r>
                            <w:rPr>
                              <w:color w:val="1F497D" w:themeColor="text2"/>
                              <w:sz w:val="18"/>
                              <w:szCs w:val="18"/>
                            </w:rPr>
                            <w:t>2.96</w:t>
                          </w:r>
                          <w:r w:rsidRPr="00B87F5A">
                            <w:rPr>
                              <w:color w:val="1F497D" w:themeColor="text2"/>
                              <w:sz w:val="18"/>
                              <w:szCs w:val="18"/>
                            </w:rPr>
                            <w:t>%</w:t>
                          </w:r>
                          <w:r w:rsidRPr="00B87F5A">
                            <w:rPr>
                              <w:color w:val="1F497D" w:themeColor="text2"/>
                              <w:sz w:val="18"/>
                              <w:szCs w:val="18"/>
                            </w:rPr>
                            <w:tab/>
                            <w:t>54.93%</w:t>
                          </w:r>
                          <w:r w:rsidRPr="00B87F5A">
                            <w:rPr>
                              <w:color w:val="1F497D" w:themeColor="text2"/>
                              <w:sz w:val="18"/>
                              <w:szCs w:val="18"/>
                            </w:rPr>
                            <w:tab/>
                            <w:t xml:space="preserve">  </w:t>
                          </w:r>
                          <w:r>
                            <w:rPr>
                              <w:color w:val="1F497D" w:themeColor="text2"/>
                              <w:sz w:val="18"/>
                              <w:szCs w:val="18"/>
                            </w:rPr>
                            <w:t>2.11</w:t>
                          </w:r>
                          <w:r w:rsidRPr="00B87F5A">
                            <w:rPr>
                              <w:color w:val="1F497D" w:themeColor="text2"/>
                              <w:sz w:val="18"/>
                              <w:szCs w:val="18"/>
                            </w:rPr>
                            <w:t>%</w:t>
                          </w:r>
                        </w:p>
                        <w:p w14:paraId="3650F99C" w14:textId="77777777" w:rsidR="00ED5ACE" w:rsidRPr="00B87F5A" w:rsidRDefault="00ED5ACE" w:rsidP="00ED5ACE">
                          <w:pPr>
                            <w:rPr>
                              <w:color w:val="1F497D" w:themeColor="text2"/>
                              <w:sz w:val="18"/>
                              <w:szCs w:val="18"/>
                            </w:rPr>
                          </w:pPr>
                          <w:r w:rsidRPr="00B87F5A">
                            <w:rPr>
                              <w:color w:val="1F497D" w:themeColor="text2"/>
                              <w:sz w:val="18"/>
                              <w:szCs w:val="18"/>
                            </w:rPr>
                            <w:t xml:space="preserve">Senior Medical Manager </w:t>
                          </w:r>
                          <w:r>
                            <w:rPr>
                              <w:color w:val="1F497D" w:themeColor="text2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1F497D" w:themeColor="text2"/>
                              <w:sz w:val="18"/>
                              <w:szCs w:val="18"/>
                            </w:rPr>
                            <w:tab/>
                            <w:t>33.33</w:t>
                          </w:r>
                          <w:r w:rsidRPr="00B87F5A">
                            <w:rPr>
                              <w:color w:val="1F497D" w:themeColor="text2"/>
                              <w:sz w:val="18"/>
                              <w:szCs w:val="18"/>
                            </w:rPr>
                            <w:t>%</w:t>
                          </w:r>
                          <w:r w:rsidRPr="00B87F5A">
                            <w:rPr>
                              <w:color w:val="1F497D" w:themeColor="text2"/>
                              <w:sz w:val="18"/>
                              <w:szCs w:val="18"/>
                            </w:rPr>
                            <w:tab/>
                            <w:t xml:space="preserve"> 33.33%</w:t>
                          </w:r>
                          <w:r w:rsidRPr="00B87F5A">
                            <w:rPr>
                              <w:color w:val="1F497D" w:themeColor="text2"/>
                              <w:sz w:val="18"/>
                              <w:szCs w:val="18"/>
                            </w:rPr>
                            <w:tab/>
                            <w:t xml:space="preserve">  </w:t>
                          </w:r>
                          <w:r>
                            <w:rPr>
                              <w:color w:val="1F497D" w:themeColor="text2"/>
                              <w:sz w:val="18"/>
                              <w:szCs w:val="18"/>
                            </w:rPr>
                            <w:t>33.33</w:t>
                          </w:r>
                          <w:r w:rsidRPr="00B87F5A">
                            <w:rPr>
                              <w:color w:val="1F497D" w:themeColor="text2"/>
                              <w:sz w:val="18"/>
                              <w:szCs w:val="18"/>
                            </w:rPr>
                            <w:t>%</w:t>
                          </w:r>
                        </w:p>
                        <w:p w14:paraId="5B849450" w14:textId="77777777" w:rsidR="00ED5ACE" w:rsidRPr="00B87F5A" w:rsidRDefault="00ED5ACE" w:rsidP="00ED5ACE">
                          <w:pPr>
                            <w:rPr>
                              <w:color w:val="1F497D" w:themeColor="text2"/>
                              <w:sz w:val="18"/>
                              <w:szCs w:val="18"/>
                            </w:rPr>
                          </w:pPr>
                          <w:r w:rsidRPr="00B87F5A">
                            <w:rPr>
                              <w:color w:val="1F497D" w:themeColor="text2"/>
                              <w:sz w:val="18"/>
                              <w:szCs w:val="18"/>
                            </w:rPr>
                            <w:t>Non-Consultant Career Grade</w:t>
                          </w:r>
                          <w:r w:rsidRPr="00B87F5A">
                            <w:rPr>
                              <w:color w:val="1F497D" w:themeColor="text2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1F497D" w:themeColor="text2"/>
                              <w:sz w:val="18"/>
                              <w:szCs w:val="18"/>
                            </w:rPr>
                            <w:t>15.60</w:t>
                          </w:r>
                          <w:r w:rsidRPr="00B87F5A">
                            <w:rPr>
                              <w:color w:val="1F497D" w:themeColor="text2"/>
                              <w:sz w:val="18"/>
                              <w:szCs w:val="18"/>
                            </w:rPr>
                            <w:t>%</w:t>
                          </w:r>
                          <w:r w:rsidRPr="00B87F5A">
                            <w:rPr>
                              <w:color w:val="1F497D" w:themeColor="text2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1F497D" w:themeColor="text2"/>
                              <w:sz w:val="18"/>
                              <w:szCs w:val="18"/>
                            </w:rPr>
                            <w:t>80.73</w:t>
                          </w:r>
                          <w:r w:rsidRPr="00B87F5A">
                            <w:rPr>
                              <w:color w:val="1F497D" w:themeColor="text2"/>
                              <w:sz w:val="18"/>
                              <w:szCs w:val="18"/>
                            </w:rPr>
                            <w:t>%</w:t>
                          </w:r>
                          <w:r w:rsidRPr="00B87F5A">
                            <w:rPr>
                              <w:color w:val="1F497D" w:themeColor="text2"/>
                              <w:sz w:val="18"/>
                              <w:szCs w:val="18"/>
                            </w:rPr>
                            <w:tab/>
                            <w:t xml:space="preserve">  </w:t>
                          </w:r>
                          <w:r>
                            <w:rPr>
                              <w:color w:val="1F497D" w:themeColor="text2"/>
                              <w:sz w:val="18"/>
                              <w:szCs w:val="18"/>
                            </w:rPr>
                            <w:t>3.67</w:t>
                          </w:r>
                          <w:r w:rsidRPr="00B87F5A">
                            <w:rPr>
                              <w:color w:val="1F497D" w:themeColor="text2"/>
                              <w:sz w:val="18"/>
                              <w:szCs w:val="18"/>
                            </w:rPr>
                            <w:t>%</w:t>
                          </w:r>
                        </w:p>
                        <w:p w14:paraId="083A9536" w14:textId="77777777" w:rsidR="00ED5ACE" w:rsidRPr="00B87F5A" w:rsidRDefault="00ED5ACE" w:rsidP="00ED5ACE">
                          <w:pPr>
                            <w:rPr>
                              <w:color w:val="1F497D" w:themeColor="text2"/>
                              <w:sz w:val="18"/>
                              <w:szCs w:val="18"/>
                            </w:rPr>
                          </w:pPr>
                          <w:r w:rsidRPr="00B87F5A">
                            <w:rPr>
                              <w:color w:val="1F497D" w:themeColor="text2"/>
                              <w:sz w:val="18"/>
                              <w:szCs w:val="18"/>
                            </w:rPr>
                            <w:t>Trainee Grades</w:t>
                          </w:r>
                          <w:r w:rsidRPr="00B87F5A">
                            <w:rPr>
                              <w:color w:val="1F497D" w:themeColor="text2"/>
                              <w:sz w:val="18"/>
                              <w:szCs w:val="18"/>
                            </w:rPr>
                            <w:tab/>
                          </w:r>
                          <w:r w:rsidRPr="00B87F5A">
                            <w:rPr>
                              <w:color w:val="1F497D" w:themeColor="text2"/>
                              <w:sz w:val="18"/>
                              <w:szCs w:val="18"/>
                            </w:rPr>
                            <w:tab/>
                          </w:r>
                          <w:r w:rsidRPr="00B87F5A">
                            <w:rPr>
                              <w:color w:val="1F497D" w:themeColor="text2"/>
                              <w:sz w:val="18"/>
                              <w:szCs w:val="18"/>
                            </w:rPr>
                            <w:tab/>
                            <w:t>2</w:t>
                          </w:r>
                          <w:r>
                            <w:rPr>
                              <w:color w:val="1F497D" w:themeColor="text2"/>
                              <w:sz w:val="18"/>
                              <w:szCs w:val="18"/>
                            </w:rPr>
                            <w:t>1.71</w:t>
                          </w:r>
                          <w:r w:rsidRPr="00B87F5A">
                            <w:rPr>
                              <w:color w:val="1F497D" w:themeColor="text2"/>
                              <w:sz w:val="18"/>
                              <w:szCs w:val="18"/>
                            </w:rPr>
                            <w:t>%</w:t>
                          </w:r>
                          <w:r w:rsidRPr="00B87F5A">
                            <w:rPr>
                              <w:color w:val="1F497D" w:themeColor="text2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1F497D" w:themeColor="text2"/>
                              <w:sz w:val="18"/>
                              <w:szCs w:val="18"/>
                            </w:rPr>
                            <w:t>73.64</w:t>
                          </w:r>
                          <w:r w:rsidRPr="00B87F5A">
                            <w:rPr>
                              <w:color w:val="1F497D" w:themeColor="text2"/>
                              <w:sz w:val="18"/>
                              <w:szCs w:val="18"/>
                            </w:rPr>
                            <w:t>%</w:t>
                          </w:r>
                          <w:r w:rsidRPr="00B87F5A">
                            <w:rPr>
                              <w:color w:val="1F497D" w:themeColor="text2"/>
                              <w:sz w:val="18"/>
                              <w:szCs w:val="18"/>
                            </w:rPr>
                            <w:tab/>
                            <w:t xml:space="preserve">  </w:t>
                          </w:r>
                          <w:r>
                            <w:rPr>
                              <w:color w:val="1F497D" w:themeColor="text2"/>
                              <w:sz w:val="18"/>
                              <w:szCs w:val="18"/>
                            </w:rPr>
                            <w:t>4.65</w:t>
                          </w:r>
                          <w:r w:rsidRPr="00B87F5A">
                            <w:rPr>
                              <w:color w:val="1F497D" w:themeColor="text2"/>
                              <w:sz w:val="18"/>
                              <w:szCs w:val="18"/>
                            </w:rPr>
                            <w:t>%</w:t>
                          </w:r>
                        </w:p>
                        <w:p w14:paraId="4A7AEB6B" w14:textId="77777777" w:rsidR="00ED5ACE" w:rsidRPr="00B87F5A" w:rsidRDefault="00ED5ACE" w:rsidP="00ED5ACE">
                          <w:pPr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color w:val="2B579A"/>
              <w:shd w:val="clear" w:color="auto" w:fill="E6E6E6"/>
            </w:rPr>
            <mc:AlternateContent>
              <mc:Choice Requires="wps">
                <w:drawing>
                  <wp:anchor distT="0" distB="0" distL="114300" distR="114300" simplePos="0" relativeHeight="251766784" behindDoc="0" locked="0" layoutInCell="1" allowOverlap="1" wp14:anchorId="03395022" wp14:editId="318297DA">
                    <wp:simplePos x="0" y="0"/>
                    <wp:positionH relativeFrom="column">
                      <wp:posOffset>3943337</wp:posOffset>
                    </wp:positionH>
                    <wp:positionV relativeFrom="paragraph">
                      <wp:posOffset>670389</wp:posOffset>
                    </wp:positionV>
                    <wp:extent cx="2572385" cy="1062990"/>
                    <wp:effectExtent l="0" t="0" r="0" b="3810"/>
                    <wp:wrapNone/>
                    <wp:docPr id="31547447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72385" cy="1062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13EAB3" w14:textId="77777777" w:rsidR="00ED5ACE" w:rsidRPr="00983194" w:rsidRDefault="00ED5ACE" w:rsidP="00ED5ACE">
                                <w:pPr>
                                  <w:rPr>
                                    <w:b/>
                                    <w:color w:val="1F497D" w:themeColor="text2"/>
                                    <w:sz w:val="20"/>
                                    <w:szCs w:val="20"/>
                                  </w:rPr>
                                </w:pPr>
                                <w:r w:rsidRPr="00983194">
                                  <w:rPr>
                                    <w:color w:val="FF000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983194">
                                  <w:rPr>
                                    <w:color w:val="FF0000"/>
                                    <w:sz w:val="20"/>
                                    <w:szCs w:val="20"/>
                                  </w:rPr>
                                  <w:tab/>
                                </w:r>
                                <w:r w:rsidRPr="00983194">
                                  <w:rPr>
                                    <w:color w:val="1F497D" w:themeColor="text2"/>
                                    <w:sz w:val="20"/>
                                    <w:szCs w:val="20"/>
                                  </w:rPr>
                                  <w:t xml:space="preserve">           </w:t>
                                </w:r>
                                <w:r w:rsidRPr="00983194">
                                  <w:rPr>
                                    <w:b/>
                                    <w:color w:val="1F497D" w:themeColor="text2"/>
                                    <w:sz w:val="20"/>
                                    <w:szCs w:val="20"/>
                                  </w:rPr>
                                  <w:t>White   BME  Not Stated</w:t>
                                </w:r>
                              </w:p>
                              <w:p w14:paraId="6D1FC63E" w14:textId="77777777" w:rsidR="00ED5ACE" w:rsidRPr="00983194" w:rsidRDefault="00ED5ACE" w:rsidP="00ED5ACE">
                                <w:pPr>
                                  <w:spacing w:before="120" w:line="252" w:lineRule="auto"/>
                                  <w:rPr>
                                    <w:color w:val="1F497D" w:themeColor="text2"/>
                                    <w:sz w:val="20"/>
                                    <w:szCs w:val="20"/>
                                  </w:rPr>
                                </w:pPr>
                                <w:r w:rsidRPr="00983194">
                                  <w:rPr>
                                    <w:color w:val="1F497D" w:themeColor="text2"/>
                                    <w:sz w:val="20"/>
                                    <w:szCs w:val="20"/>
                                  </w:rPr>
                                  <w:t xml:space="preserve">Bands 1-4 </w:t>
                                </w:r>
                                <w:r w:rsidRPr="00983194">
                                  <w:rPr>
                                    <w:color w:val="1F497D" w:themeColor="text2"/>
                                    <w:sz w:val="20"/>
                                    <w:szCs w:val="20"/>
                                  </w:rPr>
                                  <w:tab/>
                                </w:r>
                                <w:r>
                                  <w:rPr>
                                    <w:color w:val="1F497D" w:themeColor="text2"/>
                                    <w:sz w:val="20"/>
                                    <w:szCs w:val="20"/>
                                  </w:rPr>
                                  <w:t>74.38</w:t>
                                </w:r>
                                <w:r w:rsidRPr="00983194">
                                  <w:rPr>
                                    <w:color w:val="1F497D" w:themeColor="text2"/>
                                    <w:sz w:val="20"/>
                                    <w:szCs w:val="20"/>
                                  </w:rPr>
                                  <w:t>%</w:t>
                                </w:r>
                                <w:r w:rsidRPr="00983194">
                                  <w:rPr>
                                    <w:color w:val="1F497D" w:themeColor="text2"/>
                                    <w:sz w:val="20"/>
                                    <w:szCs w:val="20"/>
                                  </w:rPr>
                                  <w:tab/>
                                </w:r>
                                <w:r>
                                  <w:rPr>
                                    <w:color w:val="1F497D" w:themeColor="text2"/>
                                    <w:sz w:val="20"/>
                                    <w:szCs w:val="20"/>
                                  </w:rPr>
                                  <w:t>23.54</w:t>
                                </w:r>
                                <w:r w:rsidRPr="00983194">
                                  <w:rPr>
                                    <w:color w:val="1F497D" w:themeColor="text2"/>
                                    <w:sz w:val="20"/>
                                    <w:szCs w:val="20"/>
                                  </w:rPr>
                                  <w:t>%</w:t>
                                </w:r>
                                <w:r w:rsidRPr="00983194">
                                  <w:rPr>
                                    <w:color w:val="1F497D" w:themeColor="text2"/>
                                    <w:sz w:val="20"/>
                                    <w:szCs w:val="20"/>
                                  </w:rPr>
                                  <w:tab/>
                                  <w:t xml:space="preserve">  </w:t>
                                </w:r>
                                <w:r>
                                  <w:rPr>
                                    <w:color w:val="1F497D" w:themeColor="text2"/>
                                    <w:sz w:val="20"/>
                                    <w:szCs w:val="20"/>
                                  </w:rPr>
                                  <w:t>2.08</w:t>
                                </w:r>
                                <w:r w:rsidRPr="00983194">
                                  <w:rPr>
                                    <w:color w:val="1F497D" w:themeColor="text2"/>
                                    <w:sz w:val="20"/>
                                    <w:szCs w:val="20"/>
                                  </w:rPr>
                                  <w:t>%</w:t>
                                </w:r>
                                <w:r w:rsidRPr="00983194">
                                  <w:rPr>
                                    <w:color w:val="1F497D" w:themeColor="text2"/>
                                    <w:sz w:val="20"/>
                                    <w:szCs w:val="20"/>
                                  </w:rPr>
                                  <w:tab/>
                                </w:r>
                              </w:p>
                              <w:p w14:paraId="770523F8" w14:textId="77777777" w:rsidR="00ED5ACE" w:rsidRPr="00983194" w:rsidRDefault="00ED5ACE" w:rsidP="00ED5ACE">
                                <w:pPr>
                                  <w:spacing w:line="252" w:lineRule="auto"/>
                                  <w:rPr>
                                    <w:color w:val="1F497D" w:themeColor="text2"/>
                                    <w:sz w:val="20"/>
                                    <w:szCs w:val="20"/>
                                  </w:rPr>
                                </w:pPr>
                                <w:r w:rsidRPr="00983194">
                                  <w:rPr>
                                    <w:color w:val="1F497D" w:themeColor="text2"/>
                                    <w:sz w:val="20"/>
                                    <w:szCs w:val="20"/>
                                  </w:rPr>
                                  <w:t>Bands 5-7</w:t>
                                </w:r>
                                <w:r w:rsidRPr="00983194">
                                  <w:rPr>
                                    <w:color w:val="1F497D" w:themeColor="text2"/>
                                    <w:sz w:val="20"/>
                                    <w:szCs w:val="20"/>
                                  </w:rPr>
                                  <w:tab/>
                                </w:r>
                                <w:r>
                                  <w:rPr>
                                    <w:color w:val="1F497D" w:themeColor="text2"/>
                                    <w:sz w:val="20"/>
                                    <w:szCs w:val="20"/>
                                  </w:rPr>
                                  <w:t>56.35</w:t>
                                </w:r>
                                <w:r w:rsidRPr="00983194">
                                  <w:rPr>
                                    <w:color w:val="1F497D" w:themeColor="text2"/>
                                    <w:sz w:val="20"/>
                                    <w:szCs w:val="20"/>
                                  </w:rPr>
                                  <w:t>%</w:t>
                                </w:r>
                                <w:r w:rsidRPr="00983194">
                                  <w:rPr>
                                    <w:color w:val="1F497D" w:themeColor="text2"/>
                                    <w:sz w:val="20"/>
                                    <w:szCs w:val="20"/>
                                  </w:rPr>
                                  <w:tab/>
                                </w:r>
                                <w:r>
                                  <w:rPr>
                                    <w:color w:val="1F497D" w:themeColor="text2"/>
                                    <w:sz w:val="20"/>
                                    <w:szCs w:val="20"/>
                                  </w:rPr>
                                  <w:t>41.33</w:t>
                                </w:r>
                                <w:r w:rsidRPr="00983194">
                                  <w:rPr>
                                    <w:color w:val="1F497D" w:themeColor="text2"/>
                                    <w:sz w:val="20"/>
                                    <w:szCs w:val="20"/>
                                  </w:rPr>
                                  <w:t>%</w:t>
                                </w:r>
                                <w:r w:rsidRPr="00983194">
                                  <w:rPr>
                                    <w:color w:val="1F497D" w:themeColor="text2"/>
                                    <w:sz w:val="20"/>
                                    <w:szCs w:val="20"/>
                                  </w:rPr>
                                  <w:tab/>
                                  <w:t xml:space="preserve">  2.</w:t>
                                </w:r>
                                <w:r>
                                  <w:rPr>
                                    <w:color w:val="1F497D" w:themeColor="text2"/>
                                    <w:sz w:val="20"/>
                                    <w:szCs w:val="20"/>
                                  </w:rPr>
                                  <w:t>32</w:t>
                                </w:r>
                                <w:r w:rsidRPr="00983194">
                                  <w:rPr>
                                    <w:color w:val="1F497D" w:themeColor="text2"/>
                                    <w:sz w:val="20"/>
                                    <w:szCs w:val="20"/>
                                  </w:rPr>
                                  <w:t>%</w:t>
                                </w:r>
                              </w:p>
                              <w:p w14:paraId="1B41CD38" w14:textId="77777777" w:rsidR="00ED5ACE" w:rsidRPr="00983194" w:rsidRDefault="00ED5ACE" w:rsidP="00ED5ACE">
                                <w:pPr>
                                  <w:spacing w:line="252" w:lineRule="auto"/>
                                  <w:rPr>
                                    <w:color w:val="1F497D" w:themeColor="text2"/>
                                    <w:sz w:val="20"/>
                                    <w:szCs w:val="20"/>
                                  </w:rPr>
                                </w:pPr>
                                <w:r w:rsidRPr="00983194">
                                  <w:rPr>
                                    <w:color w:val="1F497D" w:themeColor="text2"/>
                                    <w:sz w:val="20"/>
                                    <w:szCs w:val="20"/>
                                  </w:rPr>
                                  <w:t>Bands 8A-VSM</w:t>
                                </w:r>
                                <w:r w:rsidRPr="00983194">
                                  <w:rPr>
                                    <w:color w:val="1F497D" w:themeColor="text2"/>
                                    <w:sz w:val="20"/>
                                    <w:szCs w:val="20"/>
                                  </w:rPr>
                                  <w:tab/>
                                  <w:t>8</w:t>
                                </w:r>
                                <w:r>
                                  <w:rPr>
                                    <w:color w:val="1F497D" w:themeColor="text2"/>
                                    <w:sz w:val="20"/>
                                    <w:szCs w:val="20"/>
                                  </w:rPr>
                                  <w:t>1.09</w:t>
                                </w:r>
                                <w:r w:rsidRPr="00983194">
                                  <w:rPr>
                                    <w:color w:val="1F497D" w:themeColor="text2"/>
                                    <w:sz w:val="20"/>
                                    <w:szCs w:val="20"/>
                                  </w:rPr>
                                  <w:t>%</w:t>
                                </w:r>
                                <w:r w:rsidRPr="00983194">
                                  <w:rPr>
                                    <w:color w:val="1F497D" w:themeColor="text2"/>
                                    <w:sz w:val="20"/>
                                    <w:szCs w:val="20"/>
                                  </w:rPr>
                                  <w:tab/>
                                  <w:t>1</w:t>
                                </w:r>
                                <w:r>
                                  <w:rPr>
                                    <w:color w:val="1F497D" w:themeColor="text2"/>
                                    <w:sz w:val="20"/>
                                    <w:szCs w:val="20"/>
                                  </w:rPr>
                                  <w:t>7.95</w:t>
                                </w:r>
                                <w:r w:rsidRPr="00983194">
                                  <w:rPr>
                                    <w:color w:val="1F497D" w:themeColor="text2"/>
                                    <w:sz w:val="20"/>
                                    <w:szCs w:val="20"/>
                                  </w:rPr>
                                  <w:t>%</w:t>
                                </w:r>
                                <w:r w:rsidRPr="00983194">
                                  <w:rPr>
                                    <w:color w:val="1F497D" w:themeColor="text2"/>
                                    <w:sz w:val="20"/>
                                    <w:szCs w:val="20"/>
                                  </w:rPr>
                                  <w:tab/>
                                  <w:t xml:space="preserve">  </w:t>
                                </w:r>
                                <w:r>
                                  <w:rPr>
                                    <w:color w:val="1F497D" w:themeColor="text2"/>
                                    <w:sz w:val="20"/>
                                    <w:szCs w:val="20"/>
                                  </w:rPr>
                                  <w:t>0.96</w:t>
                                </w:r>
                                <w:r w:rsidRPr="00983194">
                                  <w:rPr>
                                    <w:color w:val="1F497D" w:themeColor="text2"/>
                                    <w:sz w:val="20"/>
                                    <w:szCs w:val="20"/>
                                  </w:rPr>
                                  <w:t>%</w:t>
                                </w:r>
                                <w:r w:rsidRPr="00983194">
                                  <w:rPr>
                                    <w:color w:val="1F497D" w:themeColor="text2"/>
                                    <w:sz w:val="20"/>
                                    <w:szCs w:val="20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03395022" id="_x0000_s1078" type="#_x0000_t202" style="position:absolute;left:0;text-align:left;margin-left:310.5pt;margin-top:52.8pt;width:202.55pt;height:83.7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" filled="f" stroked="f">
                    <v:textbox>
                      <w:txbxContent>
                        <w:p w14:paraId="4E13EAB3" w14:textId="77777777" w:rsidR="00ED5ACE" w:rsidRPr="00983194" w:rsidRDefault="00ED5ACE" w:rsidP="00ED5ACE">
                          <w:pPr>
                            <w:rPr>
                              <w:b/>
                              <w:color w:val="1F497D" w:themeColor="text2"/>
                              <w:sz w:val="20"/>
                              <w:szCs w:val="20"/>
                            </w:rPr>
                          </w:pPr>
                          <w:r w:rsidRPr="00983194">
                            <w:rPr>
                              <w:color w:val="FF000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83194">
                            <w:rPr>
                              <w:color w:val="FF0000"/>
                              <w:sz w:val="20"/>
                              <w:szCs w:val="20"/>
                            </w:rPr>
                            <w:tab/>
                          </w:r>
                          <w:r w:rsidRPr="00983194">
                            <w:rPr>
                              <w:color w:val="1F497D" w:themeColor="text2"/>
                              <w:sz w:val="20"/>
                              <w:szCs w:val="20"/>
                            </w:rPr>
                            <w:t xml:space="preserve">           </w:t>
                          </w:r>
                          <w:r w:rsidRPr="00983194">
                            <w:rPr>
                              <w:b/>
                              <w:color w:val="1F497D" w:themeColor="text2"/>
                              <w:sz w:val="20"/>
                              <w:szCs w:val="20"/>
                            </w:rPr>
                            <w:t>White   BME  Not Stated</w:t>
                          </w:r>
                        </w:p>
                        <w:p w14:paraId="6D1FC63E" w14:textId="77777777" w:rsidR="00ED5ACE" w:rsidRPr="00983194" w:rsidRDefault="00ED5ACE" w:rsidP="00ED5ACE">
                          <w:pPr>
                            <w:spacing w:before="120" w:line="252" w:lineRule="auto"/>
                            <w:rPr>
                              <w:color w:val="1F497D" w:themeColor="text2"/>
                              <w:sz w:val="20"/>
                              <w:szCs w:val="20"/>
                            </w:rPr>
                          </w:pPr>
                          <w:r w:rsidRPr="00983194">
                            <w:rPr>
                              <w:color w:val="1F497D" w:themeColor="text2"/>
                              <w:sz w:val="20"/>
                              <w:szCs w:val="20"/>
                            </w:rPr>
                            <w:t xml:space="preserve">Bands 1-4 </w:t>
                          </w:r>
                          <w:r w:rsidRPr="00983194">
                            <w:rPr>
                              <w:color w:val="1F497D" w:themeColor="text2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color w:val="1F497D" w:themeColor="text2"/>
                              <w:sz w:val="20"/>
                              <w:szCs w:val="20"/>
                            </w:rPr>
                            <w:t>74.38</w:t>
                          </w:r>
                          <w:r w:rsidRPr="00983194">
                            <w:rPr>
                              <w:color w:val="1F497D" w:themeColor="text2"/>
                              <w:sz w:val="20"/>
                              <w:szCs w:val="20"/>
                            </w:rPr>
                            <w:t>%</w:t>
                          </w:r>
                          <w:r w:rsidRPr="00983194">
                            <w:rPr>
                              <w:color w:val="1F497D" w:themeColor="text2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color w:val="1F497D" w:themeColor="text2"/>
                              <w:sz w:val="20"/>
                              <w:szCs w:val="20"/>
                            </w:rPr>
                            <w:t>23.54</w:t>
                          </w:r>
                          <w:r w:rsidRPr="00983194">
                            <w:rPr>
                              <w:color w:val="1F497D" w:themeColor="text2"/>
                              <w:sz w:val="20"/>
                              <w:szCs w:val="20"/>
                            </w:rPr>
                            <w:t>%</w:t>
                          </w:r>
                          <w:r w:rsidRPr="00983194">
                            <w:rPr>
                              <w:color w:val="1F497D" w:themeColor="text2"/>
                              <w:sz w:val="20"/>
                              <w:szCs w:val="20"/>
                            </w:rPr>
                            <w:tab/>
                            <w:t xml:space="preserve">  </w:t>
                          </w:r>
                          <w:r>
                            <w:rPr>
                              <w:color w:val="1F497D" w:themeColor="text2"/>
                              <w:sz w:val="20"/>
                              <w:szCs w:val="20"/>
                            </w:rPr>
                            <w:t>2.08</w:t>
                          </w:r>
                          <w:r w:rsidRPr="00983194">
                            <w:rPr>
                              <w:color w:val="1F497D" w:themeColor="text2"/>
                              <w:sz w:val="20"/>
                              <w:szCs w:val="20"/>
                            </w:rPr>
                            <w:t>%</w:t>
                          </w:r>
                          <w:r w:rsidRPr="00983194">
                            <w:rPr>
                              <w:color w:val="1F497D" w:themeColor="text2"/>
                              <w:sz w:val="20"/>
                              <w:szCs w:val="20"/>
                            </w:rPr>
                            <w:tab/>
                          </w:r>
                        </w:p>
                        <w:p w14:paraId="770523F8" w14:textId="77777777" w:rsidR="00ED5ACE" w:rsidRPr="00983194" w:rsidRDefault="00ED5ACE" w:rsidP="00ED5ACE">
                          <w:pPr>
                            <w:spacing w:line="252" w:lineRule="auto"/>
                            <w:rPr>
                              <w:color w:val="1F497D" w:themeColor="text2"/>
                              <w:sz w:val="20"/>
                              <w:szCs w:val="20"/>
                            </w:rPr>
                          </w:pPr>
                          <w:r w:rsidRPr="00983194">
                            <w:rPr>
                              <w:color w:val="1F497D" w:themeColor="text2"/>
                              <w:sz w:val="20"/>
                              <w:szCs w:val="20"/>
                            </w:rPr>
                            <w:t>Bands 5-7</w:t>
                          </w:r>
                          <w:r w:rsidRPr="00983194">
                            <w:rPr>
                              <w:color w:val="1F497D" w:themeColor="text2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color w:val="1F497D" w:themeColor="text2"/>
                              <w:sz w:val="20"/>
                              <w:szCs w:val="20"/>
                            </w:rPr>
                            <w:t>56.35</w:t>
                          </w:r>
                          <w:r w:rsidRPr="00983194">
                            <w:rPr>
                              <w:color w:val="1F497D" w:themeColor="text2"/>
                              <w:sz w:val="20"/>
                              <w:szCs w:val="20"/>
                            </w:rPr>
                            <w:t>%</w:t>
                          </w:r>
                          <w:r w:rsidRPr="00983194">
                            <w:rPr>
                              <w:color w:val="1F497D" w:themeColor="text2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color w:val="1F497D" w:themeColor="text2"/>
                              <w:sz w:val="20"/>
                              <w:szCs w:val="20"/>
                            </w:rPr>
                            <w:t>41.33</w:t>
                          </w:r>
                          <w:r w:rsidRPr="00983194">
                            <w:rPr>
                              <w:color w:val="1F497D" w:themeColor="text2"/>
                              <w:sz w:val="20"/>
                              <w:szCs w:val="20"/>
                            </w:rPr>
                            <w:t>%</w:t>
                          </w:r>
                          <w:r w:rsidRPr="00983194">
                            <w:rPr>
                              <w:color w:val="1F497D" w:themeColor="text2"/>
                              <w:sz w:val="20"/>
                              <w:szCs w:val="20"/>
                            </w:rPr>
                            <w:tab/>
                            <w:t xml:space="preserve">  2.</w:t>
                          </w:r>
                          <w:r>
                            <w:rPr>
                              <w:color w:val="1F497D" w:themeColor="text2"/>
                              <w:sz w:val="20"/>
                              <w:szCs w:val="20"/>
                            </w:rPr>
                            <w:t>32</w:t>
                          </w:r>
                          <w:r w:rsidRPr="00983194">
                            <w:rPr>
                              <w:color w:val="1F497D" w:themeColor="text2"/>
                              <w:sz w:val="20"/>
                              <w:szCs w:val="20"/>
                            </w:rPr>
                            <w:t>%</w:t>
                          </w:r>
                        </w:p>
                        <w:p w14:paraId="1B41CD38" w14:textId="77777777" w:rsidR="00ED5ACE" w:rsidRPr="00983194" w:rsidRDefault="00ED5ACE" w:rsidP="00ED5ACE">
                          <w:pPr>
                            <w:spacing w:line="252" w:lineRule="auto"/>
                            <w:rPr>
                              <w:color w:val="1F497D" w:themeColor="text2"/>
                              <w:sz w:val="20"/>
                              <w:szCs w:val="20"/>
                            </w:rPr>
                          </w:pPr>
                          <w:r w:rsidRPr="00983194">
                            <w:rPr>
                              <w:color w:val="1F497D" w:themeColor="text2"/>
                              <w:sz w:val="20"/>
                              <w:szCs w:val="20"/>
                            </w:rPr>
                            <w:t>Bands 8A-VSM</w:t>
                          </w:r>
                          <w:r w:rsidRPr="00983194">
                            <w:rPr>
                              <w:color w:val="1F497D" w:themeColor="text2"/>
                              <w:sz w:val="20"/>
                              <w:szCs w:val="20"/>
                            </w:rPr>
                            <w:tab/>
                            <w:t>8</w:t>
                          </w:r>
                          <w:r>
                            <w:rPr>
                              <w:color w:val="1F497D" w:themeColor="text2"/>
                              <w:sz w:val="20"/>
                              <w:szCs w:val="20"/>
                            </w:rPr>
                            <w:t>1.09</w:t>
                          </w:r>
                          <w:r w:rsidRPr="00983194">
                            <w:rPr>
                              <w:color w:val="1F497D" w:themeColor="text2"/>
                              <w:sz w:val="20"/>
                              <w:szCs w:val="20"/>
                            </w:rPr>
                            <w:t>%</w:t>
                          </w:r>
                          <w:r w:rsidRPr="00983194">
                            <w:rPr>
                              <w:color w:val="1F497D" w:themeColor="text2"/>
                              <w:sz w:val="20"/>
                              <w:szCs w:val="20"/>
                            </w:rPr>
                            <w:tab/>
                            <w:t>1</w:t>
                          </w:r>
                          <w:r>
                            <w:rPr>
                              <w:color w:val="1F497D" w:themeColor="text2"/>
                              <w:sz w:val="20"/>
                              <w:szCs w:val="20"/>
                            </w:rPr>
                            <w:t>7.95</w:t>
                          </w:r>
                          <w:r w:rsidRPr="00983194">
                            <w:rPr>
                              <w:color w:val="1F497D" w:themeColor="text2"/>
                              <w:sz w:val="20"/>
                              <w:szCs w:val="20"/>
                            </w:rPr>
                            <w:t>%</w:t>
                          </w:r>
                          <w:r w:rsidRPr="00983194">
                            <w:rPr>
                              <w:color w:val="1F497D" w:themeColor="text2"/>
                              <w:sz w:val="20"/>
                              <w:szCs w:val="20"/>
                            </w:rPr>
                            <w:tab/>
                            <w:t xml:space="preserve">  </w:t>
                          </w:r>
                          <w:r>
                            <w:rPr>
                              <w:color w:val="1F497D" w:themeColor="text2"/>
                              <w:sz w:val="20"/>
                              <w:szCs w:val="20"/>
                            </w:rPr>
                            <w:t>0.96</w:t>
                          </w:r>
                          <w:r w:rsidRPr="00983194">
                            <w:rPr>
                              <w:color w:val="1F497D" w:themeColor="text2"/>
                              <w:sz w:val="20"/>
                              <w:szCs w:val="20"/>
                            </w:rPr>
                            <w:t>%</w:t>
                          </w:r>
                          <w:r w:rsidRPr="00983194">
                            <w:rPr>
                              <w:color w:val="1F497D" w:themeColor="text2"/>
                              <w:sz w:val="20"/>
                              <w:szCs w:val="20"/>
                            </w:rPr>
                            <w:tab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color w:val="2B579A"/>
              <w:shd w:val="clear" w:color="auto" w:fill="E6E6E6"/>
              <w:lang w:eastAsia="en-GB"/>
            </w:rPr>
            <w:drawing>
              <wp:anchor distT="0" distB="0" distL="114300" distR="114300" simplePos="0" relativeHeight="251765760" behindDoc="1" locked="0" layoutInCell="1" allowOverlap="1" wp14:anchorId="320360A4" wp14:editId="77A18033">
                <wp:simplePos x="0" y="0"/>
                <wp:positionH relativeFrom="column">
                  <wp:posOffset>-343062</wp:posOffset>
                </wp:positionH>
                <wp:positionV relativeFrom="paragraph">
                  <wp:posOffset>384086</wp:posOffset>
                </wp:positionV>
                <wp:extent cx="2228850" cy="1356360"/>
                <wp:effectExtent l="0" t="0" r="0" b="15240"/>
                <wp:wrapNone/>
                <wp:docPr id="191673541" name="Chart 191673541"/>
                <wp:cNvGraphicFramePr/>
                <a:graphic xmlns:a="http://schemas.openxmlformats.org/drawingml/2006/main">
                  <a:graphicData uri="http://schemas.openxmlformats.org/drawingml/2006/chart">
                    <c:chart xmlns:c="http://schemas.openxmlformats.org/drawingml/2006/chart" xmlns:r="http://schemas.openxmlformats.org/officeDocument/2006/relationships" r:id="rId18"/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A7202">
            <w:rPr>
              <w:noProof/>
              <w:lang w:eastAsia="en-GB"/>
            </w:rPr>
            <w:br w:type="page"/>
          </w:r>
          <w:r>
            <w:rPr>
              <w:noProof/>
              <w:color w:val="2B579A"/>
              <w:shd w:val="clear" w:color="auto" w:fill="E6E6E6"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762688" behindDoc="0" locked="0" layoutInCell="1" allowOverlap="1" wp14:anchorId="583021C7" wp14:editId="498CC382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198755</wp:posOffset>
                    </wp:positionV>
                    <wp:extent cx="10365592" cy="1583690"/>
                    <wp:effectExtent l="19050" t="19050" r="17145" b="16510"/>
                    <wp:wrapNone/>
                    <wp:docPr id="551953621" name="Group 55195362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0365592" cy="1583690"/>
                              <a:chOff x="0" y="0"/>
                              <a:chExt cx="10365740" cy="1583690"/>
                            </a:xfrm>
                          </wpg:grpSpPr>
                          <wps:wsp>
                            <wps:cNvPr id="394841602" name="Rounded Rectangle 19"/>
                            <wps:cNvSpPr/>
                            <wps:spPr>
                              <a:xfrm>
                                <a:off x="0" y="0"/>
                                <a:ext cx="10365740" cy="15836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36727418" name="Group 736727418"/>
                            <wpg:cNvGrpSpPr/>
                            <wpg:grpSpPr>
                              <a:xfrm>
                                <a:off x="2264568" y="10632"/>
                                <a:ext cx="6996242" cy="1551940"/>
                                <a:chOff x="2264568" y="0"/>
                                <a:chExt cx="6996242" cy="1551940"/>
                              </a:xfrm>
                            </wpg:grpSpPr>
                            <wps:wsp>
                              <wps:cNvPr id="117957896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64568" y="0"/>
                                  <a:ext cx="2136617" cy="1551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8965052" w14:textId="77777777" w:rsidR="00ED5ACE" w:rsidRPr="00983194" w:rsidRDefault="00ED5ACE" w:rsidP="00ED5ACE">
                                    <w:pPr>
                                      <w:jc w:val="center"/>
                                      <w:rPr>
                                        <w:b/>
                                        <w:color w:val="0070C0"/>
                                        <w:sz w:val="22"/>
                                        <w:szCs w:val="22"/>
                                      </w:rPr>
                                    </w:pPr>
                                    <w:r w:rsidRPr="00983194">
                                      <w:rPr>
                                        <w:b/>
                                        <w:color w:val="0070C0"/>
                                        <w:sz w:val="22"/>
                                        <w:szCs w:val="22"/>
                                      </w:rPr>
                                      <w:t xml:space="preserve">Percentage of staff members at </w:t>
                                    </w:r>
                                    <w:r>
                                      <w:rPr>
                                        <w:b/>
                                        <w:color w:val="0070C0"/>
                                        <w:sz w:val="22"/>
                                        <w:szCs w:val="22"/>
                                      </w:rPr>
                                      <w:t>NGH</w:t>
                                    </w:r>
                                    <w:r w:rsidRPr="00983194">
                                      <w:rPr>
                                        <w:b/>
                                        <w:color w:val="0070C0"/>
                                        <w:sz w:val="22"/>
                                        <w:szCs w:val="22"/>
                                      </w:rPr>
                                      <w:t xml:space="preserve"> who </w:t>
                                    </w:r>
                                    <w:proofErr w:type="gramStart"/>
                                    <w:r w:rsidRPr="00983194">
                                      <w:rPr>
                                        <w:b/>
                                        <w:color w:val="0070C0"/>
                                        <w:sz w:val="22"/>
                                        <w:szCs w:val="22"/>
                                      </w:rPr>
                                      <w:t>ar</w:t>
                                    </w:r>
                                    <w:r>
                                      <w:rPr>
                                        <w:b/>
                                        <w:color w:val="0070C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 w:rsidRPr="00983194">
                                      <w:rPr>
                                        <w:b/>
                                        <w:color w:val="0070C0"/>
                                        <w:sz w:val="22"/>
                                        <w:szCs w:val="22"/>
                                      </w:rPr>
                                      <w:t xml:space="preserve"> White</w:t>
                                    </w:r>
                                    <w:proofErr w:type="gramEnd"/>
                                    <w:r w:rsidRPr="00983194">
                                      <w:rPr>
                                        <w:b/>
                                        <w:color w:val="0070C0"/>
                                        <w:sz w:val="22"/>
                                        <w:szCs w:val="22"/>
                                      </w:rPr>
                                      <w:t xml:space="preserve">, BME or have not stated their ethnicity. </w:t>
                                    </w:r>
                                  </w:p>
                                  <w:p w14:paraId="7994332D" w14:textId="77777777" w:rsidR="00ED5ACE" w:rsidRPr="00983194" w:rsidRDefault="00ED5ACE" w:rsidP="00ED5ACE">
                                    <w:pPr>
                                      <w:jc w:val="center"/>
                                      <w:rPr>
                                        <w:i/>
                                        <w:color w:val="0070C0"/>
                                        <w:sz w:val="22"/>
                                        <w:szCs w:val="22"/>
                                      </w:rPr>
                                    </w:pPr>
                                    <w:r w:rsidRPr="00983194">
                                      <w:rPr>
                                        <w:i/>
                                        <w:color w:val="0070C0"/>
                                        <w:sz w:val="22"/>
                                        <w:szCs w:val="22"/>
                                      </w:rPr>
                                      <w:t xml:space="preserve">Total Workforce = </w:t>
                                    </w:r>
                                    <w:r>
                                      <w:rPr>
                                        <w:i/>
                                        <w:color w:val="0070C0"/>
                                        <w:sz w:val="22"/>
                                        <w:szCs w:val="22"/>
                                      </w:rPr>
                                      <w:t>6158</w:t>
                                    </w:r>
                                  </w:p>
                                  <w:p w14:paraId="457C39F0" w14:textId="77777777" w:rsidR="00ED5ACE" w:rsidRPr="00983194" w:rsidRDefault="00ED5ACE" w:rsidP="00ED5ACE">
                                    <w:pPr>
                                      <w:jc w:val="center"/>
                                      <w:rPr>
                                        <w:i/>
                                        <w:color w:val="0070C0"/>
                                        <w:sz w:val="22"/>
                                        <w:szCs w:val="22"/>
                                      </w:rPr>
                                    </w:pPr>
                                    <w:r w:rsidRPr="00983194">
                                      <w:rPr>
                                        <w:i/>
                                        <w:color w:val="0070C0"/>
                                        <w:sz w:val="22"/>
                                        <w:szCs w:val="22"/>
                                      </w:rPr>
                                      <w:t>White = 3</w:t>
                                    </w:r>
                                    <w:r>
                                      <w:rPr>
                                        <w:i/>
                                        <w:color w:val="0070C0"/>
                                        <w:sz w:val="22"/>
                                        <w:szCs w:val="22"/>
                                      </w:rPr>
                                      <w:t>782</w:t>
                                    </w:r>
                                  </w:p>
                                  <w:p w14:paraId="49C777F1" w14:textId="77777777" w:rsidR="00ED5ACE" w:rsidRPr="00983194" w:rsidRDefault="00ED5ACE" w:rsidP="00ED5ACE">
                                    <w:pPr>
                                      <w:jc w:val="center"/>
                                      <w:rPr>
                                        <w:i/>
                                        <w:color w:val="0070C0"/>
                                        <w:sz w:val="22"/>
                                        <w:szCs w:val="22"/>
                                      </w:rPr>
                                    </w:pPr>
                                    <w:r w:rsidRPr="00983194">
                                      <w:rPr>
                                        <w:i/>
                                        <w:color w:val="0070C0"/>
                                        <w:sz w:val="22"/>
                                        <w:szCs w:val="22"/>
                                      </w:rPr>
                                      <w:t xml:space="preserve">BME = </w:t>
                                    </w:r>
                                    <w:r>
                                      <w:rPr>
                                        <w:i/>
                                        <w:color w:val="0070C0"/>
                                        <w:sz w:val="22"/>
                                        <w:szCs w:val="22"/>
                                      </w:rPr>
                                      <w:t>22</w:t>
                                    </w:r>
                                    <w:r w:rsidRPr="00983194">
                                      <w:rPr>
                                        <w:i/>
                                        <w:color w:val="0070C0"/>
                                        <w:sz w:val="22"/>
                                        <w:szCs w:val="22"/>
                                      </w:rPr>
                                      <w:t>3</w:t>
                                    </w:r>
                                    <w:r>
                                      <w:rPr>
                                        <w:i/>
                                        <w:color w:val="0070C0"/>
                                        <w:sz w:val="22"/>
                                        <w:szCs w:val="22"/>
                                      </w:rPr>
                                      <w:t>5</w:t>
                                    </w:r>
                                  </w:p>
                                  <w:p w14:paraId="04512488" w14:textId="77777777" w:rsidR="00ED5ACE" w:rsidRPr="00983194" w:rsidRDefault="00ED5ACE" w:rsidP="00ED5ACE">
                                    <w:pPr>
                                      <w:jc w:val="center"/>
                                      <w:rPr>
                                        <w:i/>
                                        <w:color w:val="0070C0"/>
                                        <w:sz w:val="22"/>
                                        <w:szCs w:val="22"/>
                                      </w:rPr>
                                    </w:pPr>
                                    <w:r w:rsidRPr="00983194">
                                      <w:rPr>
                                        <w:i/>
                                        <w:color w:val="0070C0"/>
                                        <w:sz w:val="22"/>
                                        <w:szCs w:val="22"/>
                                      </w:rPr>
                                      <w:t xml:space="preserve">Not stated = </w:t>
                                    </w:r>
                                    <w:r>
                                      <w:rPr>
                                        <w:i/>
                                        <w:color w:val="0070C0"/>
                                        <w:sz w:val="22"/>
                                        <w:szCs w:val="22"/>
                                      </w:rPr>
                                      <w:t>141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g:grpSp>
                              <wpg:cNvPr id="144475822" name="Group 144475822"/>
                              <wpg:cNvGrpSpPr/>
                              <wpg:grpSpPr>
                                <a:xfrm>
                                  <a:off x="4327451" y="10633"/>
                                  <a:ext cx="4933359" cy="1413776"/>
                                  <a:chOff x="0" y="0"/>
                                  <a:chExt cx="4933359" cy="1413776"/>
                                </a:xfrm>
                              </wpg:grpSpPr>
                              <wps:wsp>
                                <wps:cNvPr id="30375183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44279" y="0"/>
                                    <a:ext cx="914400" cy="4356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7826B9F" w14:textId="77777777" w:rsidR="00ED5ACE" w:rsidRPr="00FF122A" w:rsidRDefault="00ED5ACE" w:rsidP="00ED5ACE">
                                      <w:pPr>
                                        <w:jc w:val="center"/>
                                        <w:rPr>
                                          <w:i/>
                                          <w:color w:val="1F497D" w:themeColor="text2"/>
                                        </w:rPr>
                                      </w:pPr>
                                      <w:r w:rsidRPr="00FF122A">
                                        <w:rPr>
                                          <w:b/>
                                          <w:color w:val="1F497D" w:themeColor="text2"/>
                                        </w:rPr>
                                        <w:t>AFC Bands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g:grpSp>
                                <wpg:cNvPr id="1892588726" name="Group 1892588726"/>
                                <wpg:cNvGrpSpPr/>
                                <wpg:grpSpPr>
                                  <a:xfrm>
                                    <a:off x="0" y="0"/>
                                    <a:ext cx="4933359" cy="1413776"/>
                                    <a:chOff x="0" y="0"/>
                                    <a:chExt cx="4933359" cy="1413776"/>
                                  </a:xfrm>
                                </wpg:grpSpPr>
                                <wps:wsp>
                                  <wps:cNvPr id="1094033714" name="Straight Connector 1094033714"/>
                                  <wps:cNvCnPr/>
                                  <wps:spPr>
                                    <a:xfrm flipH="1">
                                      <a:off x="0" y="138223"/>
                                      <a:ext cx="10160" cy="1264920"/>
                                    </a:xfrm>
                                    <a:prstGeom prst="line">
                                      <a:avLst/>
                                    </a:prstGeom>
                                    <a:ln w="1905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55602952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530009" y="0"/>
                                      <a:ext cx="1403350" cy="435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6290B12" w14:textId="77777777" w:rsidR="00ED5ACE" w:rsidRPr="00D82912" w:rsidRDefault="00ED5ACE" w:rsidP="00ED5ACE">
                                        <w:pPr>
                                          <w:jc w:val="center"/>
                                          <w:rPr>
                                            <w:i/>
                                            <w:color w:val="1F497D" w:themeColor="text2"/>
                                          </w:rPr>
                                        </w:pPr>
                                        <w:r w:rsidRPr="00D82912">
                                          <w:rPr>
                                            <w:b/>
                                            <w:color w:val="1F497D" w:themeColor="text2"/>
                                          </w:rPr>
                                          <w:t>Medical &amp; Dental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  <wps:wsp>
                                  <wps:cNvPr id="124425262" name="Straight Connector 124425262"/>
                                  <wps:cNvCnPr/>
                                  <wps:spPr>
                                    <a:xfrm flipH="1">
                                      <a:off x="2573079" y="148856"/>
                                      <a:ext cx="10160" cy="1264920"/>
                                    </a:xfrm>
                                    <a:prstGeom prst="line">
                                      <a:avLst/>
                                    </a:prstGeom>
                                    <a:ln w="1905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grpSp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83021C7" id="Group 551953621" o:spid="_x0000_s1079" style="position:absolute;left:0;text-align:left;margin-left:0;margin-top:15.65pt;width:816.2pt;height:124.7pt;z-index:251762688;mso-position-horizontal:center;mso-position-horizontal-relative:margin;mso-height-relative:margin" coordsize="103657,15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">
                    <v:roundrect id="Rounded Rectangle 19" o:spid="_x0000_s1080" style="position:absolute;width:103657;height:158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" filled="f" strokecolor="#0070c0" strokeweight="2.25pt"/>
                    <v:group id="Group 736727418" o:spid="_x0000_s1081" style="position:absolute;left:22645;top:106;width:69963;height:15519" coordorigin="22645" coordsize="69962,15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">
                      <v:shape id="_x0000_s1082" type="#_x0000_t202" style="position:absolute;left:22645;width:21366;height:15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" filled="f" stroked="f">
                        <v:textbox>
                          <w:txbxContent>
                            <w:p w14:paraId="38965052" w14:textId="77777777" w:rsidR="00ED5ACE" w:rsidRPr="00983194" w:rsidRDefault="00ED5ACE" w:rsidP="00ED5ACE">
                              <w:pPr>
                                <w:jc w:val="center"/>
                                <w:rPr>
                                  <w:b/>
                                  <w:color w:val="0070C0"/>
                                  <w:sz w:val="22"/>
                                  <w:szCs w:val="22"/>
                                </w:rPr>
                              </w:pPr>
                              <w:r w:rsidRPr="00983194">
                                <w:rPr>
                                  <w:b/>
                                  <w:color w:val="0070C0"/>
                                  <w:sz w:val="22"/>
                                  <w:szCs w:val="22"/>
                                </w:rPr>
                                <w:t xml:space="preserve">Percentage of staff members at </w:t>
                              </w:r>
                              <w:r>
                                <w:rPr>
                                  <w:b/>
                                  <w:color w:val="0070C0"/>
                                  <w:sz w:val="22"/>
                                  <w:szCs w:val="22"/>
                                </w:rPr>
                                <w:t>NGH</w:t>
                              </w:r>
                              <w:r w:rsidRPr="00983194">
                                <w:rPr>
                                  <w:b/>
                                  <w:color w:val="0070C0"/>
                                  <w:sz w:val="22"/>
                                  <w:szCs w:val="22"/>
                                </w:rPr>
                                <w:t xml:space="preserve"> who </w:t>
                              </w:r>
                              <w:proofErr w:type="gramStart"/>
                              <w:r w:rsidRPr="00983194">
                                <w:rPr>
                                  <w:b/>
                                  <w:color w:val="0070C0"/>
                                  <w:sz w:val="22"/>
                                  <w:szCs w:val="22"/>
                                </w:rPr>
                                <w:t>ar</w:t>
                              </w:r>
                              <w:r>
                                <w:rPr>
                                  <w:b/>
                                  <w:color w:val="0070C0"/>
                                  <w:sz w:val="22"/>
                                  <w:szCs w:val="22"/>
                                </w:rPr>
                                <w:t>e</w:t>
                              </w:r>
                              <w:r w:rsidRPr="00983194">
                                <w:rPr>
                                  <w:b/>
                                  <w:color w:val="0070C0"/>
                                  <w:sz w:val="22"/>
                                  <w:szCs w:val="22"/>
                                </w:rPr>
                                <w:t xml:space="preserve"> White</w:t>
                              </w:r>
                              <w:proofErr w:type="gramEnd"/>
                              <w:r w:rsidRPr="00983194">
                                <w:rPr>
                                  <w:b/>
                                  <w:color w:val="0070C0"/>
                                  <w:sz w:val="22"/>
                                  <w:szCs w:val="22"/>
                                </w:rPr>
                                <w:t xml:space="preserve">, BME or have not stated their ethnicity. </w:t>
                              </w:r>
                            </w:p>
                            <w:p w14:paraId="7994332D" w14:textId="77777777" w:rsidR="00ED5ACE" w:rsidRPr="00983194" w:rsidRDefault="00ED5ACE" w:rsidP="00ED5ACE">
                              <w:pPr>
                                <w:jc w:val="center"/>
                                <w:rPr>
                                  <w:i/>
                                  <w:color w:val="0070C0"/>
                                  <w:sz w:val="22"/>
                                  <w:szCs w:val="22"/>
                                </w:rPr>
                              </w:pPr>
                              <w:r w:rsidRPr="00983194">
                                <w:rPr>
                                  <w:i/>
                                  <w:color w:val="0070C0"/>
                                  <w:sz w:val="22"/>
                                  <w:szCs w:val="22"/>
                                </w:rPr>
                                <w:t xml:space="preserve">Total Workforce = </w:t>
                              </w:r>
                              <w:r>
                                <w:rPr>
                                  <w:i/>
                                  <w:color w:val="0070C0"/>
                                  <w:sz w:val="22"/>
                                  <w:szCs w:val="22"/>
                                </w:rPr>
                                <w:t>6158</w:t>
                              </w:r>
                            </w:p>
                            <w:p w14:paraId="457C39F0" w14:textId="77777777" w:rsidR="00ED5ACE" w:rsidRPr="00983194" w:rsidRDefault="00ED5ACE" w:rsidP="00ED5ACE">
                              <w:pPr>
                                <w:jc w:val="center"/>
                                <w:rPr>
                                  <w:i/>
                                  <w:color w:val="0070C0"/>
                                  <w:sz w:val="22"/>
                                  <w:szCs w:val="22"/>
                                </w:rPr>
                              </w:pPr>
                              <w:r w:rsidRPr="00983194">
                                <w:rPr>
                                  <w:i/>
                                  <w:color w:val="0070C0"/>
                                  <w:sz w:val="22"/>
                                  <w:szCs w:val="22"/>
                                </w:rPr>
                                <w:t>White = 3</w:t>
                              </w:r>
                              <w:r>
                                <w:rPr>
                                  <w:i/>
                                  <w:color w:val="0070C0"/>
                                  <w:sz w:val="22"/>
                                  <w:szCs w:val="22"/>
                                </w:rPr>
                                <w:t>782</w:t>
                              </w:r>
                            </w:p>
                            <w:p w14:paraId="49C777F1" w14:textId="77777777" w:rsidR="00ED5ACE" w:rsidRPr="00983194" w:rsidRDefault="00ED5ACE" w:rsidP="00ED5ACE">
                              <w:pPr>
                                <w:jc w:val="center"/>
                                <w:rPr>
                                  <w:i/>
                                  <w:color w:val="0070C0"/>
                                  <w:sz w:val="22"/>
                                  <w:szCs w:val="22"/>
                                </w:rPr>
                              </w:pPr>
                              <w:r w:rsidRPr="00983194">
                                <w:rPr>
                                  <w:i/>
                                  <w:color w:val="0070C0"/>
                                  <w:sz w:val="22"/>
                                  <w:szCs w:val="22"/>
                                </w:rPr>
                                <w:t xml:space="preserve">BME = </w:t>
                              </w:r>
                              <w:r>
                                <w:rPr>
                                  <w:i/>
                                  <w:color w:val="0070C0"/>
                                  <w:sz w:val="22"/>
                                  <w:szCs w:val="22"/>
                                </w:rPr>
                                <w:t>22</w:t>
                              </w:r>
                              <w:r w:rsidRPr="00983194">
                                <w:rPr>
                                  <w:i/>
                                  <w:color w:val="0070C0"/>
                                  <w:sz w:val="22"/>
                                  <w:szCs w:val="22"/>
                                </w:rPr>
                                <w:t>3</w:t>
                              </w:r>
                              <w:r>
                                <w:rPr>
                                  <w:i/>
                                  <w:color w:val="0070C0"/>
                                  <w:sz w:val="22"/>
                                  <w:szCs w:val="22"/>
                                </w:rPr>
                                <w:t>5</w:t>
                              </w:r>
                            </w:p>
                            <w:p w14:paraId="04512488" w14:textId="77777777" w:rsidR="00ED5ACE" w:rsidRPr="00983194" w:rsidRDefault="00ED5ACE" w:rsidP="00ED5ACE">
                              <w:pPr>
                                <w:jc w:val="center"/>
                                <w:rPr>
                                  <w:i/>
                                  <w:color w:val="0070C0"/>
                                  <w:sz w:val="22"/>
                                  <w:szCs w:val="22"/>
                                </w:rPr>
                              </w:pPr>
                              <w:r w:rsidRPr="00983194">
                                <w:rPr>
                                  <w:i/>
                                  <w:color w:val="0070C0"/>
                                  <w:sz w:val="22"/>
                                  <w:szCs w:val="22"/>
                                </w:rPr>
                                <w:t xml:space="preserve">Not stated = </w:t>
                              </w:r>
                              <w:r>
                                <w:rPr>
                                  <w:i/>
                                  <w:color w:val="0070C0"/>
                                  <w:sz w:val="22"/>
                                  <w:szCs w:val="22"/>
                                </w:rPr>
                                <w:t>141</w:t>
                              </w:r>
                            </w:p>
                          </w:txbxContent>
                        </v:textbox>
                      </v:shape>
                      <v:group id="Group 144475822" o:spid="_x0000_s1083" style="position:absolute;left:43274;top:106;width:49334;height:14138" coordsize="49333,1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">
                        <v:shape id="_x0000_s1084" type="#_x0000_t202" style="position:absolute;left:7442;width:9144;height:4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" filled="f" stroked="f">
                          <v:textbox>
                            <w:txbxContent>
                              <w:p w14:paraId="07826B9F" w14:textId="77777777" w:rsidR="00ED5ACE" w:rsidRPr="00FF122A" w:rsidRDefault="00ED5ACE" w:rsidP="00ED5ACE">
                                <w:pPr>
                                  <w:jc w:val="center"/>
                                  <w:rPr>
                                    <w:i/>
                                    <w:color w:val="1F497D" w:themeColor="text2"/>
                                  </w:rPr>
                                </w:pPr>
                                <w:r w:rsidRPr="00FF122A">
                                  <w:rPr>
                                    <w:b/>
                                    <w:color w:val="1F497D" w:themeColor="text2"/>
                                  </w:rPr>
                                  <w:t>AFC Bands</w:t>
                                </w:r>
                              </w:p>
                            </w:txbxContent>
                          </v:textbox>
                        </v:shape>
                        <v:group id="Group 1892588726" o:spid="_x0000_s1085" style="position:absolute;width:49333;height:14137" coordsize="49333,1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">
                          <v:line id="Straight Connector 1094033714" o:spid="_x0000_s1086" style="position:absolute;flip:x;visibility:visible;mso-wrap-style:square" from="0,1382" to="101,14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" strokecolor="#4579b8 [3044]" strokeweight="1.5pt"/>
                          <v:shape id="_x0000_s1087" type="#_x0000_t202" style="position:absolute;left:35300;width:14033;height:4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" filled="f" stroked="f">
                            <v:textbox>
                              <w:txbxContent>
                                <w:p w14:paraId="66290B12" w14:textId="77777777" w:rsidR="00ED5ACE" w:rsidRPr="00D82912" w:rsidRDefault="00ED5ACE" w:rsidP="00ED5ACE">
                                  <w:pPr>
                                    <w:jc w:val="center"/>
                                    <w:rPr>
                                      <w:i/>
                                      <w:color w:val="1F497D" w:themeColor="text2"/>
                                    </w:rPr>
                                  </w:pPr>
                                  <w:r w:rsidRPr="00D82912">
                                    <w:rPr>
                                      <w:b/>
                                      <w:color w:val="1F497D" w:themeColor="text2"/>
                                    </w:rPr>
                                    <w:t>Medical &amp; Dental</w:t>
                                  </w:r>
                                </w:p>
                              </w:txbxContent>
                            </v:textbox>
                          </v:shape>
                          <v:line id="Straight Connector 124425262" o:spid="_x0000_s1088" style="position:absolute;flip:x;visibility:visible;mso-wrap-style:square" from="25730,1488" to="25832,14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" strokecolor="#4579b8 [3044]" strokeweight="1.5pt"/>
                        </v:group>
                      </v:group>
                    </v:group>
                    <w10:wrap anchorx="margin"/>
                  </v:group>
                </w:pict>
              </mc:Fallback>
            </mc:AlternateContent>
          </w:r>
          <w:r>
            <w:rPr>
              <w:noProof/>
              <w:color w:val="2B579A"/>
              <w:shd w:val="clear" w:color="auto" w:fill="E6E6E6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761664" behindDoc="0" locked="0" layoutInCell="1" allowOverlap="1" wp14:anchorId="38352180" wp14:editId="69530C15">
                    <wp:simplePos x="0" y="0"/>
                    <wp:positionH relativeFrom="margin">
                      <wp:posOffset>1284605</wp:posOffset>
                    </wp:positionH>
                    <wp:positionV relativeFrom="paragraph">
                      <wp:posOffset>-467995</wp:posOffset>
                    </wp:positionV>
                    <wp:extent cx="7026910" cy="505101"/>
                    <wp:effectExtent l="76200" t="57150" r="78740" b="104775"/>
                    <wp:wrapNone/>
                    <wp:docPr id="236394094" name="Rounded Rectangle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026910" cy="505101"/>
                            </a:xfrm>
                            <a:prstGeom prst="roundRect">
                              <a:avLst/>
                            </a:prstGeom>
                            <a:ln/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CA7576F" w14:textId="77777777" w:rsidR="00ED5ACE" w:rsidRPr="00446B63" w:rsidRDefault="00ED5ACE" w:rsidP="00ED5ACE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16"/>
                                  </w:rPr>
                                </w:pPr>
                                <w:r w:rsidRPr="00446B63">
                                  <w:rPr>
                                    <w:rFonts w:asciiTheme="minorHAnsi" w:hAnsiTheme="minorHAnsi" w:cstheme="minorBidi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44"/>
                                    <w:szCs w:val="64"/>
                                  </w:rPr>
                                  <w:t>Workforce Race Equality Standard (WRES</w:t>
                                </w:r>
                                <w:r w:rsidRPr="00446B63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FFFFFF" w:themeColor="light1"/>
                                    <w:spacing w:val="20"/>
                                    <w:kern w:val="24"/>
                                    <w:sz w:val="44"/>
                                    <w:szCs w:val="64"/>
                                  </w:rPr>
                                  <w:t>)</w:t>
                                </w: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FFFFFF" w:themeColor="light1"/>
                                    <w:spacing w:val="20"/>
                                    <w:kern w:val="24"/>
                                    <w:sz w:val="44"/>
                                    <w:szCs w:val="64"/>
                                  </w:rPr>
                                  <w:t xml:space="preserve"> Data 2023-24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oundrect w14:anchorId="38352180" id="Rounded Rectangle 4" o:spid="_x0000_s1089" style="position:absolute;left:0;text-align:left;margin-left:101.15pt;margin-top:-36.85pt;width:553.3pt;height:39.75pt;z-index:2517616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" fillcolor="#4f81bd [3204]" strokecolor="white [3201]" strokeweight="3pt">
                    <v:shadow on="t" color="black" opacity="24903f" origin=",.5" offset="0,.55556mm"/>
                    <v:textbox>
                      <w:txbxContent>
                        <w:p w14:paraId="7CA7576F" w14:textId="77777777" w:rsidR="00ED5ACE" w:rsidRPr="00446B63" w:rsidRDefault="00ED5ACE" w:rsidP="00ED5ACE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16"/>
                            </w:rPr>
                          </w:pPr>
                          <w:r w:rsidRPr="00446B63">
                            <w:rPr>
                              <w:rFonts w:asciiTheme="minorHAnsi" w:hAnsiTheme="minorHAnsi" w:cstheme="minorBidi"/>
                              <w:b/>
                              <w:bCs/>
                              <w:color w:val="FFFFFF" w:themeColor="light1"/>
                              <w:kern w:val="24"/>
                              <w:sz w:val="44"/>
                              <w:szCs w:val="64"/>
                            </w:rPr>
                            <w:t>Workforce Race Equality Standard (WRES</w:t>
                          </w:r>
                          <w:r w:rsidRPr="00446B63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light1"/>
                              <w:spacing w:val="20"/>
                              <w:kern w:val="24"/>
                              <w:sz w:val="44"/>
                              <w:szCs w:val="64"/>
                            </w:rPr>
                            <w:t>)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light1"/>
                              <w:spacing w:val="20"/>
                              <w:kern w:val="24"/>
                              <w:sz w:val="44"/>
                              <w:szCs w:val="64"/>
                            </w:rPr>
                            <w:t xml:space="preserve"> Data 2023-24</w:t>
                          </w:r>
                        </w:p>
                      </w:txbxContent>
                    </v:textbox>
                    <w10:wrap anchorx="margin"/>
                  </v:roundrect>
                </w:pict>
              </mc:Fallback>
            </mc:AlternateContent>
          </w:r>
        </w:p>
        <w:p w14:paraId="4E066A5F" w14:textId="3730358E" w:rsidR="004A7202" w:rsidRDefault="004D13F5">
          <w:pPr>
            <w:rPr>
              <w:noProof/>
              <w:lang w:eastAsia="en-GB"/>
            </w:rPr>
          </w:pPr>
          <w:r>
            <w:rPr>
              <w:noProof/>
              <w:color w:val="2B579A"/>
              <w:shd w:val="clear" w:color="auto" w:fill="E6E6E6"/>
              <w:lang w:eastAsia="en-GB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3075DEED" wp14:editId="13A8364B">
                    <wp:simplePos x="0" y="0"/>
                    <wp:positionH relativeFrom="column">
                      <wp:posOffset>-182880</wp:posOffset>
                    </wp:positionH>
                    <wp:positionV relativeFrom="paragraph">
                      <wp:posOffset>187325</wp:posOffset>
                    </wp:positionV>
                    <wp:extent cx="4958715" cy="499110"/>
                    <wp:effectExtent l="0" t="0" r="0" b="0"/>
                    <wp:wrapNone/>
                    <wp:docPr id="381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58715" cy="4991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AFD068" w14:textId="77777777" w:rsidR="00193F41" w:rsidRPr="00AF1350" w:rsidRDefault="00193F41" w:rsidP="00193F41">
                                <w:pPr>
                                  <w:jc w:val="center"/>
                                  <w:rPr>
                                    <w:b/>
                                    <w:color w:val="4F81BD" w:themeColor="accent1"/>
                                    <w:sz w:val="28"/>
                                  </w:rPr>
                                </w:pPr>
                                <w:r w:rsidRPr="00AF1350">
                                  <w:rPr>
                                    <w:b/>
                                    <w:color w:val="4F81BD" w:themeColor="accent1"/>
                                    <w:sz w:val="28"/>
                                  </w:rPr>
                                  <w:t>What are we doing / plan to do within the hospital: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075DEED" id="_x0000_s1090" type="#_x0000_t202" style="position:absolute;margin-left:-14.4pt;margin-top:14.75pt;width:390.45pt;height:3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" filled="f" stroked="f">
                    <v:textbox>
                      <w:txbxContent>
                        <w:p w14:paraId="51AFD068" w14:textId="77777777" w:rsidR="00193F41" w:rsidRPr="00AF1350" w:rsidRDefault="00193F41" w:rsidP="00193F41">
                          <w:pPr>
                            <w:jc w:val="center"/>
                            <w:rPr>
                              <w:b/>
                              <w:color w:val="4F81BD" w:themeColor="accent1"/>
                              <w:sz w:val="28"/>
                            </w:rPr>
                          </w:pPr>
                          <w:r w:rsidRPr="00AF1350">
                            <w:rPr>
                              <w:b/>
                              <w:color w:val="4F81BD" w:themeColor="accent1"/>
                              <w:sz w:val="28"/>
                            </w:rPr>
                            <w:t>What are we doing / plan to do within the hospital: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sdtContent>
    </w:sdt>
    <w:p w14:paraId="5EA7FDD1" w14:textId="4F83674B" w:rsidR="00193F41" w:rsidRDefault="004D13F5" w:rsidP="00D575AC">
      <w:pPr>
        <w:jc w:val="both"/>
      </w:pPr>
      <w:r>
        <w:rPr>
          <w:noProof/>
          <w:color w:val="2B579A"/>
          <w:shd w:val="clear" w:color="auto" w:fill="E6E6E6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DFCF22" wp14:editId="1CD27C5A">
                <wp:simplePos x="0" y="0"/>
                <wp:positionH relativeFrom="column">
                  <wp:posOffset>4978343</wp:posOffset>
                </wp:positionH>
                <wp:positionV relativeFrom="paragraph">
                  <wp:posOffset>41522</wp:posOffset>
                </wp:positionV>
                <wp:extent cx="4958715" cy="499110"/>
                <wp:effectExtent l="0" t="0" r="0" b="0"/>
                <wp:wrapNone/>
                <wp:docPr id="3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8715" cy="499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A3243" w14:textId="77777777" w:rsidR="00193F41" w:rsidRPr="00AF1350" w:rsidRDefault="00193F41" w:rsidP="00193F41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z w:val="28"/>
                              </w:rPr>
                            </w:pPr>
                            <w:r w:rsidRPr="00AF1350">
                              <w:rPr>
                                <w:b/>
                                <w:color w:val="4F81BD" w:themeColor="accent1"/>
                                <w:sz w:val="28"/>
                              </w:rPr>
                              <w:t>Specific Board Actions: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FCF22" id="_x0000_s1091" type="#_x0000_t202" style="position:absolute;left:0;text-align:left;margin-left:392pt;margin-top:3.25pt;width:390.45pt;height:39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" filled="f" stroked="f">
                <v:textbox>
                  <w:txbxContent>
                    <w:p w14:paraId="06FA3243" w14:textId="77777777" w:rsidR="00193F41" w:rsidRPr="00AF1350" w:rsidRDefault="00193F41" w:rsidP="00193F41">
                      <w:pPr>
                        <w:jc w:val="center"/>
                        <w:rPr>
                          <w:b/>
                          <w:color w:val="4F81BD" w:themeColor="accent1"/>
                          <w:sz w:val="28"/>
                        </w:rPr>
                      </w:pPr>
                      <w:r w:rsidRPr="00AF1350">
                        <w:rPr>
                          <w:b/>
                          <w:color w:val="4F81BD" w:themeColor="accent1"/>
                          <w:sz w:val="28"/>
                        </w:rPr>
                        <w:t>Specific Board Actions:</w:t>
                      </w:r>
                    </w:p>
                  </w:txbxContent>
                </v:textbox>
              </v:shape>
            </w:pict>
          </mc:Fallback>
        </mc:AlternateContent>
      </w:r>
    </w:p>
    <w:p w14:paraId="6DC1270B" w14:textId="7033512C" w:rsidR="00193F41" w:rsidRDefault="00193F41" w:rsidP="00193F41">
      <w:pPr>
        <w:rPr>
          <w:noProof/>
        </w:rPr>
      </w:pPr>
    </w:p>
    <w:p w14:paraId="2603D552" w14:textId="57659EE8" w:rsidR="00193F41" w:rsidRDefault="00193F41" w:rsidP="00193F41">
      <w:pPr>
        <w:rPr>
          <w:noProof/>
        </w:rPr>
      </w:pPr>
    </w:p>
    <w:p w14:paraId="567E3A7C" w14:textId="77777777" w:rsidR="0052771D" w:rsidRDefault="0052771D" w:rsidP="0052771D">
      <w:r w:rsidRPr="006C7C83">
        <w:rPr>
          <w:noProof/>
          <w:color w:val="2B579A"/>
          <w:shd w:val="clear" w:color="auto" w:fill="E6E6E6"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F222FCF" wp14:editId="7D90D962">
                <wp:simplePos x="0" y="0"/>
                <wp:positionH relativeFrom="column">
                  <wp:posOffset>5911215</wp:posOffset>
                </wp:positionH>
                <wp:positionV relativeFrom="paragraph">
                  <wp:posOffset>109220</wp:posOffset>
                </wp:positionV>
                <wp:extent cx="4114800" cy="786130"/>
                <wp:effectExtent l="0" t="0" r="0" b="0"/>
                <wp:wrapNone/>
                <wp:docPr id="1102838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786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A0189" w14:textId="77777777" w:rsidR="0052771D" w:rsidRPr="003B2CB6" w:rsidRDefault="0052771D" w:rsidP="0052771D">
                            <w:pPr>
                              <w:rPr>
                                <w:rFonts w:eastAsia="Times New Roman"/>
                                <w:sz w:val="20"/>
                                <w:lang w:eastAsia="en-GB"/>
                              </w:rPr>
                            </w:pPr>
                            <w:r w:rsidRPr="003B2CB6">
                              <w:rPr>
                                <w:rFonts w:eastAsia="Times New Roman"/>
                                <w:sz w:val="20"/>
                                <w:lang w:eastAsia="en-GB"/>
                              </w:rPr>
                              <w:t xml:space="preserve">Continue the Mentoring Programme and expand participants to other protected groups whilst retaining a significant percentage of REACH staff, Board Members to invite their mentor to Board to expand learning for all Board Members.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22FCF" id="_x0000_s1092" type="#_x0000_t202" style="position:absolute;margin-left:465.45pt;margin-top:8.6pt;width:324pt;height:61.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" filled="f" stroked="f">
                <v:textbox>
                  <w:txbxContent>
                    <w:p w14:paraId="7B0A0189" w14:textId="77777777" w:rsidR="0052771D" w:rsidRPr="003B2CB6" w:rsidRDefault="0052771D" w:rsidP="0052771D">
                      <w:pPr>
                        <w:rPr>
                          <w:rFonts w:eastAsia="Times New Roman"/>
                          <w:sz w:val="20"/>
                          <w:lang w:eastAsia="en-GB"/>
                        </w:rPr>
                      </w:pPr>
                      <w:r w:rsidRPr="003B2CB6">
                        <w:rPr>
                          <w:rFonts w:eastAsia="Times New Roman"/>
                          <w:sz w:val="20"/>
                          <w:lang w:eastAsia="en-GB"/>
                        </w:rPr>
                        <w:t xml:space="preserve">Continue the Mentoring Programme and expand participants to other protected groups whilst retaining a significant percentage of REACH staff, Board Members to invite their mentor to Board to expand learning for all Board Members. </w:t>
                      </w:r>
                    </w:p>
                  </w:txbxContent>
                </v:textbox>
              </v:shape>
            </w:pict>
          </mc:Fallback>
        </mc:AlternateContent>
      </w:r>
      <w:r w:rsidRPr="00BD11A8">
        <w:rPr>
          <w:noProof/>
          <w:color w:val="2B579A"/>
          <w:shd w:val="clear" w:color="auto" w:fill="E6E6E6"/>
          <w:lang w:eastAsia="en-GB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38F085DB" wp14:editId="7E4BE2C5">
                <wp:simplePos x="0" y="0"/>
                <wp:positionH relativeFrom="column">
                  <wp:posOffset>5043170</wp:posOffset>
                </wp:positionH>
                <wp:positionV relativeFrom="paragraph">
                  <wp:posOffset>66675</wp:posOffset>
                </wp:positionV>
                <wp:extent cx="4954270" cy="796925"/>
                <wp:effectExtent l="0" t="0" r="17780" b="22225"/>
                <wp:wrapNone/>
                <wp:docPr id="324077253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4270" cy="796925"/>
                          <a:chOff x="0" y="0"/>
                          <a:chExt cx="4954270" cy="796925"/>
                        </a:xfrm>
                      </wpg:grpSpPr>
                      <wps:wsp>
                        <wps:cNvPr id="1003737013" name="Rounded Rectangle 364"/>
                        <wps:cNvSpPr/>
                        <wps:spPr>
                          <a:xfrm flipH="1">
                            <a:off x="0" y="0"/>
                            <a:ext cx="4954270" cy="796925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E9D3AA" w14:textId="77777777" w:rsidR="0052771D" w:rsidRDefault="0052771D" w:rsidP="0052771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Theme="minorHAnsi" w:eastAsia="Times New Roman" w:hAnsi="Calibri"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4744289" name="Rounded Rectangle 33"/>
                        <wps:cNvSpPr/>
                        <wps:spPr>
                          <a:xfrm>
                            <a:off x="1" y="0"/>
                            <a:ext cx="854567" cy="796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4567" h="796925">
                                <a:moveTo>
                                  <a:pt x="132823" y="0"/>
                                </a:moveTo>
                                <a:lnTo>
                                  <a:pt x="741767" y="0"/>
                                </a:lnTo>
                                <a:cubicBezTo>
                                  <a:pt x="813044" y="113354"/>
                                  <a:pt x="854567" y="250613"/>
                                  <a:pt x="854567" y="398462"/>
                                </a:cubicBezTo>
                                <a:cubicBezTo>
                                  <a:pt x="854567" y="546311"/>
                                  <a:pt x="813043" y="683571"/>
                                  <a:pt x="741766" y="796925"/>
                                </a:cubicBezTo>
                                <a:lnTo>
                                  <a:pt x="132823" y="796925"/>
                                </a:lnTo>
                                <a:cubicBezTo>
                                  <a:pt x="59467" y="796925"/>
                                  <a:pt x="0" y="737458"/>
                                  <a:pt x="0" y="664102"/>
                                </a:cubicBezTo>
                                <a:lnTo>
                                  <a:pt x="0" y="132823"/>
                                </a:lnTo>
                                <a:cubicBezTo>
                                  <a:pt x="0" y="59467"/>
                                  <a:pt x="59467" y="0"/>
                                  <a:pt x="13282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69F401" w14:textId="77777777" w:rsidR="0052771D" w:rsidRPr="00BD11A8" w:rsidRDefault="0052771D" w:rsidP="0052771D">
                              <w:pPr>
                                <w:spacing w:before="60"/>
                                <w:jc w:val="center"/>
                                <w:rPr>
                                  <w:rFonts w:eastAsia="Times New Roman"/>
                                  <w:color w:val="FFFFFF" w:themeColor="background1"/>
                                  <w:sz w:val="56"/>
                                </w:rPr>
                              </w:pPr>
                              <w:r w:rsidRPr="00BD11A8">
                                <w:rPr>
                                  <w:rFonts w:eastAsia="Times New Roman"/>
                                  <w:color w:val="FFFFFF" w:themeColor="background1"/>
                                  <w:sz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F085DB" id="Group 34" o:spid="_x0000_s1093" style="position:absolute;margin-left:397.1pt;margin-top:5.25pt;width:390.1pt;height:62.75pt;z-index:251776000" coordsize="49542,7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">
                <v:roundrect id="Rounded Rectangle 364" o:spid="_x0000_s1094" style="position:absolute;width:49542;height:7969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" fillcolor="white [3201]" strokecolor="#5a5a5a [2109]" strokeweight="2pt">
                  <v:textbox>
                    <w:txbxContent>
                      <w:p w14:paraId="49E9D3AA" w14:textId="77777777" w:rsidR="0052771D" w:rsidRDefault="0052771D" w:rsidP="0052771D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Theme="minorHAnsi" w:eastAsia="Times New Roman" w:hAnsi="Calibri"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roundrect>
                <v:shape id="Rounded Rectangle 33" o:spid="_x0000_s1095" style="position:absolute;width:8545;height:7969;visibility:visible;mso-wrap-style:square;v-text-anchor:middle" coordsize="854567,7969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" adj="-11796480,,5400" path="m132823,l741767,v71277,113354,112800,250613,112800,398462c854567,546311,813043,683571,741766,796925r-608943,c59467,796925,,737458,,664102l,132823c,59467,59467,,132823,xe" fillcolor="gray [1629]" strokecolor="#5a5a5a [2109]" strokeweight="2pt">
                  <v:stroke joinstyle="miter"/>
                  <v:formulas/>
                  <v:path arrowok="t" o:connecttype="custom" textboxrect="0,0,854567,796925"/>
                  <v:textbox>
                    <w:txbxContent>
                      <w:p w14:paraId="2A69F401" w14:textId="77777777" w:rsidR="0052771D" w:rsidRPr="00BD11A8" w:rsidRDefault="0052771D" w:rsidP="0052771D">
                        <w:pPr>
                          <w:spacing w:before="60"/>
                          <w:jc w:val="center"/>
                          <w:rPr>
                            <w:rFonts w:eastAsia="Times New Roman"/>
                            <w:color w:val="FFFFFF" w:themeColor="background1"/>
                            <w:sz w:val="56"/>
                          </w:rPr>
                        </w:pPr>
                        <w:r w:rsidRPr="00BD11A8">
                          <w:rPr>
                            <w:rFonts w:eastAsia="Times New Roman"/>
                            <w:color w:val="FFFFFF" w:themeColor="background1"/>
                            <w:sz w:val="5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D5FA5">
        <w:rPr>
          <w:noProof/>
          <w:color w:val="2B579A"/>
          <w:shd w:val="clear" w:color="auto" w:fill="E6E6E6"/>
          <w:lang w:eastAsia="en-GB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404792F5" wp14:editId="14DD905B">
                <wp:simplePos x="0" y="0"/>
                <wp:positionH relativeFrom="column">
                  <wp:posOffset>-248285</wp:posOffset>
                </wp:positionH>
                <wp:positionV relativeFrom="paragraph">
                  <wp:posOffset>69850</wp:posOffset>
                </wp:positionV>
                <wp:extent cx="4954270" cy="796925"/>
                <wp:effectExtent l="0" t="0" r="17780" b="22225"/>
                <wp:wrapNone/>
                <wp:docPr id="60427605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4270" cy="796925"/>
                          <a:chOff x="0" y="0"/>
                          <a:chExt cx="4954270" cy="796925"/>
                        </a:xfrm>
                      </wpg:grpSpPr>
                      <wps:wsp>
                        <wps:cNvPr id="701789684" name="Rounded Rectangle 75"/>
                        <wps:cNvSpPr/>
                        <wps:spPr>
                          <a:xfrm flipH="1">
                            <a:off x="0" y="0"/>
                            <a:ext cx="4954270" cy="796925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C29CA3" w14:textId="77777777" w:rsidR="0052771D" w:rsidRDefault="0052771D" w:rsidP="0052771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Theme="minorHAnsi" w:eastAsia="Times New Roman" w:hAnsi="Calibri"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6919464" name="Rounded Rectangle 33"/>
                        <wps:cNvSpPr/>
                        <wps:spPr>
                          <a:xfrm>
                            <a:off x="1" y="0"/>
                            <a:ext cx="854567" cy="796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4567" h="796925">
                                <a:moveTo>
                                  <a:pt x="132823" y="0"/>
                                </a:moveTo>
                                <a:lnTo>
                                  <a:pt x="741767" y="0"/>
                                </a:lnTo>
                                <a:cubicBezTo>
                                  <a:pt x="813044" y="113354"/>
                                  <a:pt x="854567" y="250613"/>
                                  <a:pt x="854567" y="398462"/>
                                </a:cubicBezTo>
                                <a:cubicBezTo>
                                  <a:pt x="854567" y="546311"/>
                                  <a:pt x="813043" y="683571"/>
                                  <a:pt x="741766" y="796925"/>
                                </a:cubicBezTo>
                                <a:lnTo>
                                  <a:pt x="132823" y="796925"/>
                                </a:lnTo>
                                <a:cubicBezTo>
                                  <a:pt x="59467" y="796925"/>
                                  <a:pt x="0" y="737458"/>
                                  <a:pt x="0" y="664102"/>
                                </a:cubicBezTo>
                                <a:lnTo>
                                  <a:pt x="0" y="132823"/>
                                </a:lnTo>
                                <a:cubicBezTo>
                                  <a:pt x="0" y="59467"/>
                                  <a:pt x="59467" y="0"/>
                                  <a:pt x="132823" y="0"/>
                                </a:cubicBez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FFDD9F" w14:textId="77777777" w:rsidR="0052771D" w:rsidRPr="00BD11A8" w:rsidRDefault="0052771D" w:rsidP="0052771D">
                              <w:pPr>
                                <w:spacing w:before="60"/>
                                <w:jc w:val="center"/>
                                <w:rPr>
                                  <w:rFonts w:eastAsia="Times New Roman"/>
                                  <w:color w:val="FFFFFF" w:themeColor="background1"/>
                                  <w:sz w:val="56"/>
                                </w:rPr>
                              </w:pPr>
                              <w:r w:rsidRPr="00BD11A8">
                                <w:rPr>
                                  <w:rFonts w:eastAsia="Times New Roman"/>
                                  <w:color w:val="FFFFFF" w:themeColor="background1"/>
                                  <w:sz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4792F5" id="_x0000_s1096" style="position:absolute;margin-left:-19.55pt;margin-top:5.5pt;width:390.1pt;height:62.75pt;z-index:251769856" coordsize="49542,7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">
                <v:roundrect id="Rounded Rectangle 75" o:spid="_x0000_s1097" style="position:absolute;width:49542;height:7969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" fillcolor="white [3201]" strokecolor="#4f81bd [3204]" strokeweight="2pt">
                  <v:textbox>
                    <w:txbxContent>
                      <w:p w14:paraId="3DC29CA3" w14:textId="77777777" w:rsidR="0052771D" w:rsidRDefault="0052771D" w:rsidP="0052771D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Theme="minorHAnsi" w:eastAsia="Times New Roman" w:hAnsi="Calibri"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roundrect>
                <v:shape id="Rounded Rectangle 33" o:spid="_x0000_s1098" style="position:absolute;width:8545;height:7969;visibility:visible;mso-wrap-style:square;v-text-anchor:middle" coordsize="854567,7969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" adj="-11796480,,5400" path="m132823,l741767,v71277,113354,112800,250613,112800,398462c854567,546311,813043,683571,741766,796925r-608943,c59467,796925,,737458,,664102l,132823c,59467,59467,,132823,xe" fillcolor="#4f81bd [3204]" strokecolor="#243f60 [1604]" strokeweight="2pt">
                  <v:stroke joinstyle="miter"/>
                  <v:formulas/>
                  <v:path arrowok="t" o:connecttype="custom" textboxrect="0,0,854567,796925"/>
                  <v:textbox>
                    <w:txbxContent>
                      <w:p w14:paraId="6DFFDD9F" w14:textId="77777777" w:rsidR="0052771D" w:rsidRPr="00BD11A8" w:rsidRDefault="0052771D" w:rsidP="0052771D">
                        <w:pPr>
                          <w:spacing w:before="60"/>
                          <w:jc w:val="center"/>
                          <w:rPr>
                            <w:rFonts w:eastAsia="Times New Roman"/>
                            <w:color w:val="FFFFFF" w:themeColor="background1"/>
                            <w:sz w:val="56"/>
                          </w:rPr>
                        </w:pPr>
                        <w:r w:rsidRPr="00BD11A8">
                          <w:rPr>
                            <w:rFonts w:eastAsia="Times New Roman"/>
                            <w:color w:val="FFFFFF" w:themeColor="background1"/>
                            <w:sz w:val="5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39680BC" w14:textId="77777777" w:rsidR="0052771D" w:rsidRDefault="0052771D" w:rsidP="0052771D">
      <w:r w:rsidRPr="006C7C83">
        <w:rPr>
          <w:noProof/>
          <w:color w:val="2B579A"/>
          <w:shd w:val="clear" w:color="auto" w:fill="E6E6E6"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2F7B440" wp14:editId="43CAAFC6">
                <wp:simplePos x="0" y="0"/>
                <wp:positionH relativeFrom="column">
                  <wp:posOffset>610480</wp:posOffset>
                </wp:positionH>
                <wp:positionV relativeFrom="paragraph">
                  <wp:posOffset>22472</wp:posOffset>
                </wp:positionV>
                <wp:extent cx="4029710" cy="786130"/>
                <wp:effectExtent l="0" t="0" r="0" b="0"/>
                <wp:wrapNone/>
                <wp:docPr id="8140940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710" cy="786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616C0" w14:textId="77777777" w:rsidR="0052771D" w:rsidRPr="006850AA" w:rsidRDefault="0052771D" w:rsidP="0052771D">
                            <w:pPr>
                              <w:rPr>
                                <w:rFonts w:eastAsia="Times New Roman"/>
                                <w:sz w:val="20"/>
                                <w:lang w:eastAsia="en-GB"/>
                              </w:rPr>
                            </w:pPr>
                            <w:r w:rsidRPr="002F6C44">
                              <w:rPr>
                                <w:sz w:val="18"/>
                                <w:szCs w:val="18"/>
                              </w:rPr>
                              <w:t xml:space="preserve">To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streamline</w:t>
                            </w:r>
                            <w:r w:rsidRPr="002F6C44">
                              <w:rPr>
                                <w:sz w:val="18"/>
                                <w:szCs w:val="18"/>
                              </w:rPr>
                              <w:t xml:space="preserve"> the Inclusive Recruitment Champion process to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ensure that our recruitment and selection </w:t>
                            </w:r>
                            <w:r w:rsidRPr="002F6C44">
                              <w:rPr>
                                <w:sz w:val="18"/>
                                <w:szCs w:val="18"/>
                              </w:rPr>
                              <w:t>process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is not only effective but also sustainable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7B440" id="_x0000_s1099" type="#_x0000_t202" style="position:absolute;margin-left:48.05pt;margin-top:1.75pt;width:317.3pt;height:61.9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" filled="f" stroked="f">
                <v:textbox>
                  <w:txbxContent>
                    <w:p w14:paraId="0BE616C0" w14:textId="77777777" w:rsidR="0052771D" w:rsidRPr="006850AA" w:rsidRDefault="0052771D" w:rsidP="0052771D">
                      <w:pPr>
                        <w:rPr>
                          <w:rFonts w:eastAsia="Times New Roman"/>
                          <w:sz w:val="20"/>
                          <w:lang w:eastAsia="en-GB"/>
                        </w:rPr>
                      </w:pPr>
                      <w:r w:rsidRPr="002F6C44">
                        <w:rPr>
                          <w:sz w:val="18"/>
                          <w:szCs w:val="18"/>
                        </w:rPr>
                        <w:t xml:space="preserve">To </w:t>
                      </w:r>
                      <w:r>
                        <w:rPr>
                          <w:sz w:val="18"/>
                          <w:szCs w:val="18"/>
                        </w:rPr>
                        <w:t>streamline</w:t>
                      </w:r>
                      <w:r w:rsidRPr="002F6C44">
                        <w:rPr>
                          <w:sz w:val="18"/>
                          <w:szCs w:val="18"/>
                        </w:rPr>
                        <w:t xml:space="preserve"> the Inclusive Recruitment Champion process to </w:t>
                      </w:r>
                      <w:r>
                        <w:rPr>
                          <w:sz w:val="18"/>
                          <w:szCs w:val="18"/>
                        </w:rPr>
                        <w:t xml:space="preserve">ensure that our recruitment and selection </w:t>
                      </w:r>
                      <w:r w:rsidRPr="002F6C44">
                        <w:rPr>
                          <w:sz w:val="18"/>
                          <w:szCs w:val="18"/>
                        </w:rPr>
                        <w:t>process</w:t>
                      </w:r>
                      <w:r>
                        <w:rPr>
                          <w:sz w:val="18"/>
                          <w:szCs w:val="18"/>
                        </w:rPr>
                        <w:t xml:space="preserve"> is not only effective but also sustainable</w:t>
                      </w:r>
                    </w:p>
                  </w:txbxContent>
                </v:textbox>
              </v:shape>
            </w:pict>
          </mc:Fallback>
        </mc:AlternateContent>
      </w:r>
    </w:p>
    <w:p w14:paraId="7FD59664" w14:textId="77777777" w:rsidR="0052771D" w:rsidRPr="007453C2" w:rsidRDefault="0052771D" w:rsidP="0052771D">
      <w:r w:rsidRPr="006C7C83">
        <w:rPr>
          <w:noProof/>
          <w:color w:val="2B579A"/>
          <w:shd w:val="clear" w:color="auto" w:fill="E6E6E6"/>
          <w:lang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1C6256E" wp14:editId="3996D962">
                <wp:simplePos x="0" y="0"/>
                <wp:positionH relativeFrom="column">
                  <wp:posOffset>5111750</wp:posOffset>
                </wp:positionH>
                <wp:positionV relativeFrom="paragraph">
                  <wp:posOffset>4711700</wp:posOffset>
                </wp:positionV>
                <wp:extent cx="4114800" cy="786130"/>
                <wp:effectExtent l="0" t="0" r="0" b="0"/>
                <wp:wrapNone/>
                <wp:docPr id="331666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786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36C24" w14:textId="77777777" w:rsidR="0052771D" w:rsidRPr="00B84DDD" w:rsidRDefault="0052771D" w:rsidP="0052771D">
                            <w:pPr>
                              <w:rPr>
                                <w:color w:val="4F81BD" w:themeColor="accent1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Take supportive action to increase the diversity of the Board across the Group.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6256E" id="_x0000_s1100" type="#_x0000_t202" style="position:absolute;margin-left:402.5pt;margin-top:371pt;width:324pt;height:61.9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" filled="f" stroked="f">
                <v:textbox>
                  <w:txbxContent>
                    <w:p w14:paraId="15036C24" w14:textId="77777777" w:rsidR="0052771D" w:rsidRPr="00B84DDD" w:rsidRDefault="0052771D" w:rsidP="0052771D">
                      <w:pPr>
                        <w:rPr>
                          <w:color w:val="4F81BD" w:themeColor="accent1"/>
                          <w:sz w:val="12"/>
                          <w:szCs w:val="14"/>
                        </w:rPr>
                      </w:pPr>
                      <w:r>
                        <w:rPr>
                          <w:bCs/>
                          <w:sz w:val="20"/>
                          <w:szCs w:val="20"/>
                        </w:rPr>
                        <w:t xml:space="preserve">Take supportive action to increase the diversity of the Board across the Group. </w:t>
                      </w:r>
                    </w:p>
                  </w:txbxContent>
                </v:textbox>
              </v:shape>
            </w:pict>
          </mc:Fallback>
        </mc:AlternateContent>
      </w:r>
      <w:r w:rsidRPr="006C7C83">
        <w:rPr>
          <w:noProof/>
          <w:color w:val="2B579A"/>
          <w:shd w:val="clear" w:color="auto" w:fill="E6E6E6"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B1E5812" wp14:editId="062591B8">
                <wp:simplePos x="0" y="0"/>
                <wp:positionH relativeFrom="column">
                  <wp:posOffset>5149850</wp:posOffset>
                </wp:positionH>
                <wp:positionV relativeFrom="paragraph">
                  <wp:posOffset>2768600</wp:posOffset>
                </wp:positionV>
                <wp:extent cx="4057015" cy="596824"/>
                <wp:effectExtent l="0" t="0" r="0" b="0"/>
                <wp:wrapNone/>
                <wp:docPr id="12077758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015" cy="5968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850E2" w14:textId="77777777" w:rsidR="0052771D" w:rsidRPr="008D406B" w:rsidRDefault="0052771D" w:rsidP="0052771D">
                            <w:pPr>
                              <w:rPr>
                                <w:rFonts w:eastAsia="Times New Roman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8D406B">
                              <w:rPr>
                                <w:rFonts w:eastAsia="Times New Roman"/>
                                <w:sz w:val="18"/>
                                <w:szCs w:val="18"/>
                                <w:lang w:eastAsia="en-GB"/>
                              </w:rPr>
                              <w:t xml:space="preserve">Expansion of Executive Sponsorship to include Non-Exec Directors as Sponsors for all Networks and continue to retain the engagement of the Exec Sponsors for the Networks.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E5812" id="_x0000_s1101" type="#_x0000_t202" style="position:absolute;margin-left:405.5pt;margin-top:218pt;width:319.45pt;height:4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" filled="f" stroked="f">
                <v:textbox>
                  <w:txbxContent>
                    <w:p w14:paraId="3F5850E2" w14:textId="77777777" w:rsidR="0052771D" w:rsidRPr="008D406B" w:rsidRDefault="0052771D" w:rsidP="0052771D">
                      <w:pPr>
                        <w:rPr>
                          <w:rFonts w:eastAsia="Times New Roman"/>
                          <w:sz w:val="18"/>
                          <w:szCs w:val="18"/>
                          <w:lang w:eastAsia="en-GB"/>
                        </w:rPr>
                      </w:pPr>
                      <w:r w:rsidRPr="008D406B">
                        <w:rPr>
                          <w:rFonts w:eastAsia="Times New Roman"/>
                          <w:sz w:val="18"/>
                          <w:szCs w:val="18"/>
                          <w:lang w:eastAsia="en-GB"/>
                        </w:rPr>
                        <w:t xml:space="preserve">Expansion of Executive Sponsorship to include Non-Exec Directors as Sponsors for all Networks and continue to retain the engagement of the Exec Sponsors for the Networks. </w:t>
                      </w:r>
                    </w:p>
                  </w:txbxContent>
                </v:textbox>
              </v:shape>
            </w:pict>
          </mc:Fallback>
        </mc:AlternateContent>
      </w:r>
      <w:r w:rsidRPr="006C7C83">
        <w:rPr>
          <w:noProof/>
          <w:color w:val="2B579A"/>
          <w:shd w:val="clear" w:color="auto" w:fill="E6E6E6"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A53F7F6" wp14:editId="325C9A72">
                <wp:simplePos x="0" y="0"/>
                <wp:positionH relativeFrom="column">
                  <wp:posOffset>5964535</wp:posOffset>
                </wp:positionH>
                <wp:positionV relativeFrom="paragraph">
                  <wp:posOffset>1790700</wp:posOffset>
                </wp:positionV>
                <wp:extent cx="4057015" cy="850265"/>
                <wp:effectExtent l="0" t="0" r="0" b="0"/>
                <wp:wrapNone/>
                <wp:docPr id="21207341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015" cy="85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3C398" w14:textId="77777777" w:rsidR="0052771D" w:rsidRPr="002807D4" w:rsidRDefault="0052771D" w:rsidP="0052771D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 w:rsidRPr="002807D4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Inclusion of a protected group </w:t>
                            </w:r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role model </w:t>
                            </w:r>
                            <w:r w:rsidRPr="002807D4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staff story at Board meetings</w:t>
                            </w:r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so viewers in those groups can relate.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3F7F6" id="_x0000_s1102" type="#_x0000_t202" style="position:absolute;margin-left:469.65pt;margin-top:141pt;width:319.45pt;height:66.9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" filled="f" stroked="f">
                <v:textbox>
                  <w:txbxContent>
                    <w:p w14:paraId="3A23C398" w14:textId="77777777" w:rsidR="0052771D" w:rsidRPr="002807D4" w:rsidRDefault="0052771D" w:rsidP="0052771D">
                      <w:pPr>
                        <w:rPr>
                          <w:sz w:val="16"/>
                          <w:szCs w:val="18"/>
                        </w:rPr>
                      </w:pPr>
                      <w:r w:rsidRPr="002807D4">
                        <w:rPr>
                          <w:color w:val="4F81BD" w:themeColor="accent1"/>
                          <w:sz w:val="20"/>
                          <w:szCs w:val="20"/>
                        </w:rPr>
                        <w:t xml:space="preserve">Inclusion of a protected group </w:t>
                      </w:r>
                      <w:r>
                        <w:rPr>
                          <w:color w:val="4F81BD" w:themeColor="accent1"/>
                          <w:sz w:val="20"/>
                          <w:szCs w:val="20"/>
                        </w:rPr>
                        <w:t xml:space="preserve">role model </w:t>
                      </w:r>
                      <w:r w:rsidRPr="002807D4">
                        <w:rPr>
                          <w:color w:val="4F81BD" w:themeColor="accent1"/>
                          <w:sz w:val="20"/>
                          <w:szCs w:val="20"/>
                        </w:rPr>
                        <w:t>staff story at Board meetings</w:t>
                      </w:r>
                      <w:r>
                        <w:rPr>
                          <w:color w:val="4F81BD" w:themeColor="accent1"/>
                          <w:sz w:val="20"/>
                          <w:szCs w:val="20"/>
                        </w:rPr>
                        <w:t xml:space="preserve"> so viewers in those groups can relate. </w:t>
                      </w:r>
                    </w:p>
                  </w:txbxContent>
                </v:textbox>
              </v:shape>
            </w:pict>
          </mc:Fallback>
        </mc:AlternateContent>
      </w:r>
      <w:r w:rsidRPr="006C7C83">
        <w:rPr>
          <w:noProof/>
          <w:color w:val="2B579A"/>
          <w:shd w:val="clear" w:color="auto" w:fill="E6E6E6"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59DC77B" wp14:editId="30FA78C6">
                <wp:simplePos x="0" y="0"/>
                <wp:positionH relativeFrom="column">
                  <wp:posOffset>5124450</wp:posOffset>
                </wp:positionH>
                <wp:positionV relativeFrom="paragraph">
                  <wp:posOffset>915035</wp:posOffset>
                </wp:positionV>
                <wp:extent cx="4114800" cy="669290"/>
                <wp:effectExtent l="0" t="0" r="0" b="0"/>
                <wp:wrapNone/>
                <wp:docPr id="15024534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669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381BA" w14:textId="77777777" w:rsidR="0052771D" w:rsidRPr="00F822A1" w:rsidRDefault="0052771D" w:rsidP="0052771D">
                            <w:pPr>
                              <w:rPr>
                                <w:rFonts w:eastAsia="Times New Roman"/>
                                <w:sz w:val="20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lang w:eastAsia="en-GB"/>
                              </w:rPr>
                              <w:t>Commitment to support EDI Steering Group as our new assurance framework for colleagues.</w:t>
                            </w:r>
                          </w:p>
                          <w:p w14:paraId="4C647870" w14:textId="77777777" w:rsidR="0052771D" w:rsidRPr="00F822A1" w:rsidRDefault="0052771D" w:rsidP="0052771D">
                            <w:pPr>
                              <w:rPr>
                                <w:rFonts w:eastAsia="Times New Roman"/>
                                <w:sz w:val="20"/>
                                <w:lang w:eastAsia="en-GB"/>
                              </w:rPr>
                            </w:pPr>
                          </w:p>
                          <w:p w14:paraId="456D3F8C" w14:textId="77777777" w:rsidR="0052771D" w:rsidRPr="00A57D17" w:rsidRDefault="0052771D" w:rsidP="0052771D">
                            <w:pPr>
                              <w:rPr>
                                <w:rFonts w:eastAsia="Times New Roman"/>
                                <w:sz w:val="20"/>
                                <w:lang w:eastAsia="en-GB"/>
                              </w:rPr>
                            </w:pPr>
                          </w:p>
                          <w:p w14:paraId="0B2BB60E" w14:textId="77777777" w:rsidR="0052771D" w:rsidRPr="00A57D17" w:rsidRDefault="0052771D" w:rsidP="0052771D">
                            <w:pPr>
                              <w:rPr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DC77B" id="_x0000_s1103" type="#_x0000_t202" style="position:absolute;margin-left:403.5pt;margin-top:72.05pt;width:324pt;height:52.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" filled="f" stroked="f">
                <v:textbox>
                  <w:txbxContent>
                    <w:p w14:paraId="091381BA" w14:textId="77777777" w:rsidR="0052771D" w:rsidRPr="00F822A1" w:rsidRDefault="0052771D" w:rsidP="0052771D">
                      <w:pPr>
                        <w:rPr>
                          <w:rFonts w:eastAsia="Times New Roman"/>
                          <w:sz w:val="20"/>
                          <w:lang w:eastAsia="en-GB"/>
                        </w:rPr>
                      </w:pPr>
                      <w:r>
                        <w:rPr>
                          <w:rFonts w:eastAsia="Times New Roman"/>
                          <w:sz w:val="20"/>
                          <w:lang w:eastAsia="en-GB"/>
                        </w:rPr>
                        <w:t>Commitment to support EDI Steering Group as our new assurance framework for colleagues.</w:t>
                      </w:r>
                    </w:p>
                    <w:p w14:paraId="4C647870" w14:textId="77777777" w:rsidR="0052771D" w:rsidRPr="00F822A1" w:rsidRDefault="0052771D" w:rsidP="0052771D">
                      <w:pPr>
                        <w:rPr>
                          <w:rFonts w:eastAsia="Times New Roman"/>
                          <w:sz w:val="20"/>
                          <w:lang w:eastAsia="en-GB"/>
                        </w:rPr>
                      </w:pPr>
                    </w:p>
                    <w:p w14:paraId="456D3F8C" w14:textId="77777777" w:rsidR="0052771D" w:rsidRPr="00A57D17" w:rsidRDefault="0052771D" w:rsidP="0052771D">
                      <w:pPr>
                        <w:rPr>
                          <w:rFonts w:eastAsia="Times New Roman"/>
                          <w:sz w:val="20"/>
                          <w:lang w:eastAsia="en-GB"/>
                        </w:rPr>
                      </w:pPr>
                    </w:p>
                    <w:p w14:paraId="0B2BB60E" w14:textId="77777777" w:rsidR="0052771D" w:rsidRPr="00A57D17" w:rsidRDefault="0052771D" w:rsidP="0052771D">
                      <w:pPr>
                        <w:rPr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C7C83">
        <w:rPr>
          <w:noProof/>
          <w:color w:val="2B579A"/>
          <w:shd w:val="clear" w:color="auto" w:fill="E6E6E6"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3F81B86" wp14:editId="3044A41F">
                <wp:simplePos x="0" y="0"/>
                <wp:positionH relativeFrom="column">
                  <wp:posOffset>-260350</wp:posOffset>
                </wp:positionH>
                <wp:positionV relativeFrom="paragraph">
                  <wp:posOffset>4671695</wp:posOffset>
                </wp:positionV>
                <wp:extent cx="4140200" cy="786130"/>
                <wp:effectExtent l="0" t="0" r="0" b="0"/>
                <wp:wrapNone/>
                <wp:docPr id="7489359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0" cy="786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3E28C" w14:textId="77777777" w:rsidR="0052771D" w:rsidRPr="00356F56" w:rsidRDefault="0052771D" w:rsidP="0052771D">
                            <w:pPr>
                              <w:rPr>
                                <w:color w:val="4F81BD" w:themeColor="accent1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eastAsia="Times New Roman"/>
                                <w:color w:val="4F81BD" w:themeColor="accent1"/>
                                <w:sz w:val="18"/>
                                <w:szCs w:val="20"/>
                                <w:lang w:eastAsia="en-GB"/>
                              </w:rPr>
                              <w:t>Roll out Tackling Racism Toolkit and create  Rethinking Racism Education Programme and Microaggressions Toolkit</w:t>
                            </w:r>
                            <w:r w:rsidRPr="00356F56">
                              <w:rPr>
                                <w:rFonts w:eastAsia="Times New Roman"/>
                                <w:color w:val="4F81BD" w:themeColor="accent1"/>
                                <w:sz w:val="18"/>
                                <w:szCs w:val="20"/>
                                <w:lang w:eastAsia="en-GB"/>
                              </w:rPr>
                              <w:t xml:space="preserve"> to embed cultural change </w:t>
                            </w:r>
                            <w:r>
                              <w:rPr>
                                <w:rFonts w:eastAsia="Times New Roman"/>
                                <w:color w:val="4F81BD" w:themeColor="accent1"/>
                                <w:sz w:val="18"/>
                                <w:szCs w:val="20"/>
                                <w:lang w:eastAsia="en-GB"/>
                              </w:rPr>
                              <w:t xml:space="preserve">within organisation whilst creating a </w:t>
                            </w:r>
                            <w:r w:rsidRPr="00356F56">
                              <w:rPr>
                                <w:rFonts w:eastAsia="Times New Roman"/>
                                <w:color w:val="4F81BD" w:themeColor="accent1"/>
                                <w:sz w:val="18"/>
                                <w:szCs w:val="20"/>
                                <w:lang w:eastAsia="en-GB"/>
                              </w:rPr>
                              <w:t xml:space="preserve">safe space for protected groups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81B86" id="_x0000_s1104" type="#_x0000_t202" style="position:absolute;margin-left:-20.5pt;margin-top:367.85pt;width:326pt;height:61.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" filled="f" stroked="f">
                <v:textbox>
                  <w:txbxContent>
                    <w:p w14:paraId="26F3E28C" w14:textId="77777777" w:rsidR="0052771D" w:rsidRPr="00356F56" w:rsidRDefault="0052771D" w:rsidP="0052771D">
                      <w:pPr>
                        <w:rPr>
                          <w:color w:val="4F81BD" w:themeColor="accent1"/>
                          <w:sz w:val="12"/>
                          <w:szCs w:val="14"/>
                        </w:rPr>
                      </w:pPr>
                      <w:r>
                        <w:rPr>
                          <w:rFonts w:eastAsia="Times New Roman"/>
                          <w:color w:val="4F81BD" w:themeColor="accent1"/>
                          <w:sz w:val="18"/>
                          <w:szCs w:val="20"/>
                          <w:lang w:eastAsia="en-GB"/>
                        </w:rPr>
                        <w:t>Roll out Tackling Racism Toolkit and create  Rethinking Racism Education Programme and Microaggressions Toolkit</w:t>
                      </w:r>
                      <w:r w:rsidRPr="00356F56">
                        <w:rPr>
                          <w:rFonts w:eastAsia="Times New Roman"/>
                          <w:color w:val="4F81BD" w:themeColor="accent1"/>
                          <w:sz w:val="18"/>
                          <w:szCs w:val="20"/>
                          <w:lang w:eastAsia="en-GB"/>
                        </w:rPr>
                        <w:t xml:space="preserve"> to embed cultural change </w:t>
                      </w:r>
                      <w:r>
                        <w:rPr>
                          <w:rFonts w:eastAsia="Times New Roman"/>
                          <w:color w:val="4F81BD" w:themeColor="accent1"/>
                          <w:sz w:val="18"/>
                          <w:szCs w:val="20"/>
                          <w:lang w:eastAsia="en-GB"/>
                        </w:rPr>
                        <w:t xml:space="preserve">within organisation whilst creating a </w:t>
                      </w:r>
                      <w:r w:rsidRPr="00356F56">
                        <w:rPr>
                          <w:rFonts w:eastAsia="Times New Roman"/>
                          <w:color w:val="4F81BD" w:themeColor="accent1"/>
                          <w:sz w:val="18"/>
                          <w:szCs w:val="20"/>
                          <w:lang w:eastAsia="en-GB"/>
                        </w:rPr>
                        <w:t xml:space="preserve">safe space for protected groups </w:t>
                      </w:r>
                    </w:p>
                  </w:txbxContent>
                </v:textbox>
              </v:shape>
            </w:pict>
          </mc:Fallback>
        </mc:AlternateContent>
      </w:r>
      <w:r w:rsidRPr="006C7C83">
        <w:rPr>
          <w:noProof/>
          <w:color w:val="2B579A"/>
          <w:shd w:val="clear" w:color="auto" w:fill="E6E6E6"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458F4D4" wp14:editId="73B5525D">
                <wp:simplePos x="0" y="0"/>
                <wp:positionH relativeFrom="margin">
                  <wp:posOffset>564515</wp:posOffset>
                </wp:positionH>
                <wp:positionV relativeFrom="paragraph">
                  <wp:posOffset>3728085</wp:posOffset>
                </wp:positionV>
                <wp:extent cx="4114800" cy="786130"/>
                <wp:effectExtent l="0" t="0" r="0" b="0"/>
                <wp:wrapNone/>
                <wp:docPr id="490586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786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6D5D2" w14:textId="77777777" w:rsidR="0052771D" w:rsidRPr="006850AA" w:rsidRDefault="0052771D" w:rsidP="0052771D">
                            <w:pPr>
                              <w:rPr>
                                <w:sz w:val="14"/>
                                <w:szCs w:val="16"/>
                              </w:rPr>
                            </w:pPr>
                            <w:r w:rsidRPr="00761B8E">
                              <w:rPr>
                                <w:rFonts w:eastAsia="Times New Roman"/>
                                <w:sz w:val="18"/>
                                <w:szCs w:val="18"/>
                                <w:lang w:eastAsia="en-GB"/>
                              </w:rPr>
                              <w:t>Promote REACH Network Drop In Service to create a safe space for Network members to share feedback on activities or raise cultural issues/concerns to a respective Co-Chair of the Network in confidence. Provide support to those members who need it.</w:t>
                            </w:r>
                            <w:r>
                              <w:rPr>
                                <w:rFonts w:eastAsia="Times New Roman"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8F4D4" id="_x0000_s1105" type="#_x0000_t202" style="position:absolute;margin-left:44.45pt;margin-top:293.55pt;width:324pt;height:61.9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" filled="f" stroked="f">
                <v:textbox>
                  <w:txbxContent>
                    <w:p w14:paraId="7546D5D2" w14:textId="77777777" w:rsidR="0052771D" w:rsidRPr="006850AA" w:rsidRDefault="0052771D" w:rsidP="0052771D">
                      <w:pPr>
                        <w:rPr>
                          <w:sz w:val="14"/>
                          <w:szCs w:val="16"/>
                        </w:rPr>
                      </w:pPr>
                      <w:r w:rsidRPr="00761B8E">
                        <w:rPr>
                          <w:rFonts w:eastAsia="Times New Roman"/>
                          <w:sz w:val="18"/>
                          <w:szCs w:val="18"/>
                          <w:lang w:eastAsia="en-GB"/>
                        </w:rPr>
                        <w:t>Promote REACH Network Drop In Service to create a safe space for Network members to share feedback on activities or raise cultural issues/concerns to a respective Co-Chair of the Network in confidence. Provide support to those members who need it.</w:t>
                      </w:r>
                      <w:r>
                        <w:rPr>
                          <w:rFonts w:eastAsia="Times New Roman"/>
                          <w:sz w:val="18"/>
                          <w:szCs w:val="18"/>
                          <w:lang w:eastAsia="en-GB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C7C83">
        <w:rPr>
          <w:noProof/>
          <w:color w:val="2B579A"/>
          <w:shd w:val="clear" w:color="auto" w:fill="E6E6E6"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E25A277" wp14:editId="54D65944">
                <wp:simplePos x="0" y="0"/>
                <wp:positionH relativeFrom="column">
                  <wp:posOffset>-209550</wp:posOffset>
                </wp:positionH>
                <wp:positionV relativeFrom="paragraph">
                  <wp:posOffset>2755900</wp:posOffset>
                </wp:positionV>
                <wp:extent cx="4155866" cy="730470"/>
                <wp:effectExtent l="0" t="0" r="0" b="0"/>
                <wp:wrapNone/>
                <wp:docPr id="3938045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5866" cy="730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5C5A3" w14:textId="77777777" w:rsidR="0052771D" w:rsidRPr="00A57D17" w:rsidRDefault="0052771D" w:rsidP="0052771D">
                            <w:pPr>
                              <w:rPr>
                                <w:rFonts w:eastAsia="Times New Roman"/>
                                <w:color w:val="4F81BD" w:themeColor="accent1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/>
                                <w:color w:val="4F81BD" w:themeColor="accent1"/>
                                <w:lang w:eastAsia="en-GB"/>
                              </w:rPr>
                              <w:t>Amplify REACH voice through a single UHN REACH network that supports REACH colleagues in all staff groups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5A277" id="_x0000_s1106" type="#_x0000_t202" style="position:absolute;margin-left:-16.5pt;margin-top:217pt;width:327.25pt;height:57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" filled="f" stroked="f">
                <v:textbox>
                  <w:txbxContent>
                    <w:p w14:paraId="3985C5A3" w14:textId="77777777" w:rsidR="0052771D" w:rsidRPr="00A57D17" w:rsidRDefault="0052771D" w:rsidP="0052771D">
                      <w:pPr>
                        <w:rPr>
                          <w:rFonts w:eastAsia="Times New Roman"/>
                          <w:color w:val="4F81BD" w:themeColor="accent1"/>
                          <w:lang w:eastAsia="en-GB"/>
                        </w:rPr>
                      </w:pPr>
                      <w:r>
                        <w:rPr>
                          <w:rFonts w:eastAsia="Times New Roman"/>
                          <w:color w:val="4F81BD" w:themeColor="accent1"/>
                          <w:lang w:eastAsia="en-GB"/>
                        </w:rPr>
                        <w:t>Amplify REACH voice through a single UHN REACH network that supports REACH colleagues in all staff groups</w:t>
                      </w:r>
                    </w:p>
                  </w:txbxContent>
                </v:textbox>
              </v:shape>
            </w:pict>
          </mc:Fallback>
        </mc:AlternateContent>
      </w:r>
      <w:r w:rsidRPr="006C7C83">
        <w:rPr>
          <w:noProof/>
          <w:color w:val="2B579A"/>
          <w:shd w:val="clear" w:color="auto" w:fill="E6E6E6"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E2B5BB9" wp14:editId="206A8FC4">
                <wp:simplePos x="0" y="0"/>
                <wp:positionH relativeFrom="column">
                  <wp:posOffset>590550</wp:posOffset>
                </wp:positionH>
                <wp:positionV relativeFrom="paragraph">
                  <wp:posOffset>1778635</wp:posOffset>
                </wp:positionV>
                <wp:extent cx="4114800" cy="807085"/>
                <wp:effectExtent l="0" t="0" r="0" b="0"/>
                <wp:wrapNone/>
                <wp:docPr id="3048356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BCADD" w14:textId="77777777" w:rsidR="0052771D" w:rsidRPr="006850AA" w:rsidRDefault="0052771D" w:rsidP="005277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Align FTSU and EDI compassionate walks and conversations to encourage REACH colleagues to seek early support or raise concerns in a psychologically safe environment.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B5BB9" id="_x0000_s1107" type="#_x0000_t202" style="position:absolute;margin-left:46.5pt;margin-top:140.05pt;width:324pt;height:63.5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" filled="f" stroked="f">
                <v:textbox>
                  <w:txbxContent>
                    <w:p w14:paraId="5BFBCADD" w14:textId="77777777" w:rsidR="0052771D" w:rsidRPr="006850AA" w:rsidRDefault="0052771D" w:rsidP="0052771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Align FTSU and EDI compassionate walks and conversations to encourage REACH colleagues to seek early support or raise concerns in a psychologically safe environment. </w:t>
                      </w:r>
                    </w:p>
                  </w:txbxContent>
                </v:textbox>
              </v:shape>
            </w:pict>
          </mc:Fallback>
        </mc:AlternateContent>
      </w:r>
      <w:r w:rsidRPr="006C7C83">
        <w:rPr>
          <w:noProof/>
          <w:color w:val="2B579A"/>
          <w:shd w:val="clear" w:color="auto" w:fill="E6E6E6"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31A1796" wp14:editId="0B07B6FA">
                <wp:simplePos x="0" y="0"/>
                <wp:positionH relativeFrom="column">
                  <wp:posOffset>-273050</wp:posOffset>
                </wp:positionH>
                <wp:positionV relativeFrom="paragraph">
                  <wp:posOffset>807085</wp:posOffset>
                </wp:positionV>
                <wp:extent cx="4114800" cy="807085"/>
                <wp:effectExtent l="0" t="0" r="0" b="0"/>
                <wp:wrapNone/>
                <wp:docPr id="14839096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27984" w14:textId="77777777" w:rsidR="0052771D" w:rsidRPr="00BC184C" w:rsidRDefault="0052771D" w:rsidP="0052771D">
                            <w:pPr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BC184C"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  <w:t>strengthen</w:t>
                            </w:r>
                            <w:r w:rsidRPr="00BC184C"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 the RCN Cultural Ambassador programme to support </w:t>
                            </w:r>
                            <w:r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  <w:t>REACH</w:t>
                            </w:r>
                            <w:r w:rsidRPr="00BC184C"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 staff during formal and informal HR process to ensure a space/ atmosphere of safety, transparency and support that is offered to the staff. </w:t>
                            </w:r>
                          </w:p>
                          <w:p w14:paraId="251CB91C" w14:textId="77777777" w:rsidR="0052771D" w:rsidRPr="00BC184C" w:rsidRDefault="0052771D" w:rsidP="0052771D">
                            <w:pPr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A1796" id="_x0000_s1108" type="#_x0000_t202" style="position:absolute;margin-left:-21.5pt;margin-top:63.55pt;width:324pt;height:63.5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" filled="f" stroked="f">
                <v:textbox>
                  <w:txbxContent>
                    <w:p w14:paraId="65A27984" w14:textId="77777777" w:rsidR="0052771D" w:rsidRPr="00BC184C" w:rsidRDefault="0052771D" w:rsidP="0052771D">
                      <w:pPr>
                        <w:rPr>
                          <w:color w:val="1F497D" w:themeColor="text2"/>
                          <w:sz w:val="20"/>
                          <w:szCs w:val="20"/>
                        </w:rPr>
                      </w:pPr>
                      <w:r w:rsidRPr="00BC184C">
                        <w:rPr>
                          <w:color w:val="1F497D" w:themeColor="text2"/>
                          <w:sz w:val="20"/>
                          <w:szCs w:val="20"/>
                        </w:rPr>
                        <w:t xml:space="preserve">To </w:t>
                      </w:r>
                      <w:r>
                        <w:rPr>
                          <w:color w:val="1F497D" w:themeColor="text2"/>
                          <w:sz w:val="20"/>
                          <w:szCs w:val="20"/>
                        </w:rPr>
                        <w:t>strengthen</w:t>
                      </w:r>
                      <w:r w:rsidRPr="00BC184C">
                        <w:rPr>
                          <w:color w:val="1F497D" w:themeColor="text2"/>
                          <w:sz w:val="20"/>
                          <w:szCs w:val="20"/>
                        </w:rPr>
                        <w:t xml:space="preserve"> the RCN Cultural Ambassador programme to support </w:t>
                      </w:r>
                      <w:r>
                        <w:rPr>
                          <w:color w:val="1F497D" w:themeColor="text2"/>
                          <w:sz w:val="20"/>
                          <w:szCs w:val="20"/>
                        </w:rPr>
                        <w:t>REACH</w:t>
                      </w:r>
                      <w:r w:rsidRPr="00BC184C">
                        <w:rPr>
                          <w:color w:val="1F497D" w:themeColor="text2"/>
                          <w:sz w:val="20"/>
                          <w:szCs w:val="20"/>
                        </w:rPr>
                        <w:t xml:space="preserve"> staff during formal and informal HR process to ensure a space/ atmosphere of safety, transparency and support that is offered to the staff. </w:t>
                      </w:r>
                    </w:p>
                    <w:p w14:paraId="251CB91C" w14:textId="77777777" w:rsidR="0052771D" w:rsidRPr="00BC184C" w:rsidRDefault="0052771D" w:rsidP="0052771D">
                      <w:pPr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D11A8">
        <w:rPr>
          <w:noProof/>
          <w:color w:val="2B579A"/>
          <w:shd w:val="clear" w:color="auto" w:fill="E6E6E6"/>
          <w:lang w:eastAsia="en-GB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4203545C" wp14:editId="14C82876">
                <wp:simplePos x="0" y="0"/>
                <wp:positionH relativeFrom="column">
                  <wp:posOffset>5100320</wp:posOffset>
                </wp:positionH>
                <wp:positionV relativeFrom="paragraph">
                  <wp:posOffset>796925</wp:posOffset>
                </wp:positionV>
                <wp:extent cx="4954270" cy="796925"/>
                <wp:effectExtent l="0" t="0" r="17780" b="22225"/>
                <wp:wrapNone/>
                <wp:docPr id="282116123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954270" cy="796925"/>
                          <a:chOff x="0" y="0"/>
                          <a:chExt cx="4954270" cy="796925"/>
                        </a:xfrm>
                      </wpg:grpSpPr>
                      <wps:wsp>
                        <wps:cNvPr id="785237263" name="Rounded Rectangle 367"/>
                        <wps:cNvSpPr/>
                        <wps:spPr>
                          <a:xfrm flipH="1">
                            <a:off x="0" y="0"/>
                            <a:ext cx="4954270" cy="796925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F6402F" w14:textId="77777777" w:rsidR="0052771D" w:rsidRDefault="0052771D" w:rsidP="0052771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Theme="minorHAnsi" w:eastAsia="Times New Roman" w:hAnsi="Calibri"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340421" name="Rounded Rectangle 33"/>
                        <wps:cNvSpPr/>
                        <wps:spPr>
                          <a:xfrm>
                            <a:off x="1" y="0"/>
                            <a:ext cx="854567" cy="796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4567" h="796925">
                                <a:moveTo>
                                  <a:pt x="132823" y="0"/>
                                </a:moveTo>
                                <a:lnTo>
                                  <a:pt x="741767" y="0"/>
                                </a:lnTo>
                                <a:cubicBezTo>
                                  <a:pt x="813044" y="113354"/>
                                  <a:pt x="854567" y="250613"/>
                                  <a:pt x="854567" y="398462"/>
                                </a:cubicBezTo>
                                <a:cubicBezTo>
                                  <a:pt x="854567" y="546311"/>
                                  <a:pt x="813043" y="683571"/>
                                  <a:pt x="741766" y="796925"/>
                                </a:cubicBezTo>
                                <a:lnTo>
                                  <a:pt x="132823" y="796925"/>
                                </a:lnTo>
                                <a:cubicBezTo>
                                  <a:pt x="59467" y="796925"/>
                                  <a:pt x="0" y="737458"/>
                                  <a:pt x="0" y="664102"/>
                                </a:cubicBezTo>
                                <a:lnTo>
                                  <a:pt x="0" y="132823"/>
                                </a:lnTo>
                                <a:cubicBezTo>
                                  <a:pt x="0" y="59467"/>
                                  <a:pt x="59467" y="0"/>
                                  <a:pt x="132823" y="0"/>
                                </a:cubicBez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09432F" w14:textId="77777777" w:rsidR="0052771D" w:rsidRPr="00BD11A8" w:rsidRDefault="0052771D" w:rsidP="0052771D">
                              <w:pPr>
                                <w:spacing w:before="60"/>
                                <w:jc w:val="center"/>
                                <w:rPr>
                                  <w:rFonts w:eastAsia="Times New Roman"/>
                                  <w:color w:val="FFFFFF" w:themeColor="background1"/>
                                  <w:sz w:val="56"/>
                                </w:rPr>
                              </w:pPr>
                              <w:r>
                                <w:rPr>
                                  <w:rFonts w:eastAsia="Times New Roman"/>
                                  <w:color w:val="FFFFFF" w:themeColor="background1"/>
                                  <w:sz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03545C" id="_x0000_s1109" style="position:absolute;margin-left:401.6pt;margin-top:62.75pt;width:390.1pt;height:62.75pt;flip:x;z-index:251777024" coordsize="49542,7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">
                <v:roundrect id="Rounded Rectangle 367" o:spid="_x0000_s1110" style="position:absolute;width:49542;height:7969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" fillcolor="white [3201]" strokecolor="#4f81bd [3204]" strokeweight="2pt">
                  <v:textbox>
                    <w:txbxContent>
                      <w:p w14:paraId="59F6402F" w14:textId="77777777" w:rsidR="0052771D" w:rsidRDefault="0052771D" w:rsidP="0052771D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Theme="minorHAnsi" w:eastAsia="Times New Roman" w:hAnsi="Calibri"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roundrect>
                <v:shape id="Rounded Rectangle 33" o:spid="_x0000_s1111" style="position:absolute;width:8545;height:7969;visibility:visible;mso-wrap-style:square;v-text-anchor:middle" coordsize="854567,7969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" adj="-11796480,,5400" path="m132823,l741767,v71277,113354,112800,250613,112800,398462c854567,546311,813043,683571,741766,796925r-608943,c59467,796925,,737458,,664102l,132823c,59467,59467,,132823,xe" fillcolor="#4f81bd [3204]" strokecolor="#243f60 [1604]" strokeweight="2pt">
                  <v:stroke joinstyle="miter"/>
                  <v:formulas/>
                  <v:path arrowok="t" o:connecttype="custom" textboxrect="0,0,854567,796925"/>
                  <v:textbox>
                    <w:txbxContent>
                      <w:p w14:paraId="5709432F" w14:textId="77777777" w:rsidR="0052771D" w:rsidRPr="00BD11A8" w:rsidRDefault="0052771D" w:rsidP="0052771D">
                        <w:pPr>
                          <w:spacing w:before="60"/>
                          <w:jc w:val="center"/>
                          <w:rPr>
                            <w:rFonts w:eastAsia="Times New Roman"/>
                            <w:color w:val="FFFFFF" w:themeColor="background1"/>
                            <w:sz w:val="56"/>
                          </w:rPr>
                        </w:pPr>
                        <w:r>
                          <w:rPr>
                            <w:rFonts w:eastAsia="Times New Roman"/>
                            <w:color w:val="FFFFFF" w:themeColor="background1"/>
                            <w:sz w:val="56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D11A8">
        <w:rPr>
          <w:noProof/>
          <w:color w:val="2B579A"/>
          <w:shd w:val="clear" w:color="auto" w:fill="E6E6E6"/>
          <w:lang w:eastAsia="en-GB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5DC504F1" wp14:editId="6A5B75BA">
                <wp:simplePos x="0" y="0"/>
                <wp:positionH relativeFrom="column">
                  <wp:posOffset>5100320</wp:posOffset>
                </wp:positionH>
                <wp:positionV relativeFrom="paragraph">
                  <wp:posOffset>1765300</wp:posOffset>
                </wp:positionV>
                <wp:extent cx="4954270" cy="796925"/>
                <wp:effectExtent l="0" t="0" r="17780" b="22225"/>
                <wp:wrapNone/>
                <wp:docPr id="421774920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4270" cy="796925"/>
                          <a:chOff x="0" y="0"/>
                          <a:chExt cx="4954270" cy="796925"/>
                        </a:xfrm>
                      </wpg:grpSpPr>
                      <wps:wsp>
                        <wps:cNvPr id="264606182" name="Rounded Rectangle 370"/>
                        <wps:cNvSpPr/>
                        <wps:spPr>
                          <a:xfrm flipH="1">
                            <a:off x="0" y="0"/>
                            <a:ext cx="4954270" cy="796925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63426F" w14:textId="77777777" w:rsidR="0052771D" w:rsidRDefault="0052771D" w:rsidP="0052771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Theme="minorHAnsi" w:eastAsia="Times New Roman" w:hAnsi="Calibri"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660318" name="Rounded Rectangle 33"/>
                        <wps:cNvSpPr/>
                        <wps:spPr>
                          <a:xfrm>
                            <a:off x="1" y="0"/>
                            <a:ext cx="854567" cy="796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4567" h="796925">
                                <a:moveTo>
                                  <a:pt x="132823" y="0"/>
                                </a:moveTo>
                                <a:lnTo>
                                  <a:pt x="741767" y="0"/>
                                </a:lnTo>
                                <a:cubicBezTo>
                                  <a:pt x="813044" y="113354"/>
                                  <a:pt x="854567" y="250613"/>
                                  <a:pt x="854567" y="398462"/>
                                </a:cubicBezTo>
                                <a:cubicBezTo>
                                  <a:pt x="854567" y="546311"/>
                                  <a:pt x="813043" y="683571"/>
                                  <a:pt x="741766" y="796925"/>
                                </a:cubicBezTo>
                                <a:lnTo>
                                  <a:pt x="132823" y="796925"/>
                                </a:lnTo>
                                <a:cubicBezTo>
                                  <a:pt x="59467" y="796925"/>
                                  <a:pt x="0" y="737458"/>
                                  <a:pt x="0" y="664102"/>
                                </a:cubicBezTo>
                                <a:lnTo>
                                  <a:pt x="0" y="132823"/>
                                </a:lnTo>
                                <a:cubicBezTo>
                                  <a:pt x="0" y="59467"/>
                                  <a:pt x="59467" y="0"/>
                                  <a:pt x="13282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F8666E" w14:textId="77777777" w:rsidR="0052771D" w:rsidRPr="00BD11A8" w:rsidRDefault="0052771D" w:rsidP="0052771D">
                              <w:pPr>
                                <w:spacing w:before="60"/>
                                <w:jc w:val="center"/>
                                <w:rPr>
                                  <w:rFonts w:eastAsia="Times New Roman"/>
                                  <w:color w:val="FFFFFF" w:themeColor="background1"/>
                                  <w:sz w:val="56"/>
                                </w:rPr>
                              </w:pPr>
                              <w:r>
                                <w:rPr>
                                  <w:rFonts w:eastAsia="Times New Roman"/>
                                  <w:color w:val="FFFFFF" w:themeColor="background1"/>
                                  <w:sz w:val="5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C504F1" id="_x0000_s1112" style="position:absolute;margin-left:401.6pt;margin-top:139pt;width:390.1pt;height:62.75pt;z-index:251778048" coordsize="49542,7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">
                <v:roundrect id="Rounded Rectangle 370" o:spid="_x0000_s1113" style="position:absolute;width:49542;height:7969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" fillcolor="white [3201]" strokecolor="#5a5a5a [2109]" strokeweight="2pt">
                  <v:textbox>
                    <w:txbxContent>
                      <w:p w14:paraId="1963426F" w14:textId="77777777" w:rsidR="0052771D" w:rsidRDefault="0052771D" w:rsidP="0052771D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Theme="minorHAnsi" w:eastAsia="Times New Roman" w:hAnsi="Calibri"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roundrect>
                <v:shape id="Rounded Rectangle 33" o:spid="_x0000_s1114" style="position:absolute;width:8545;height:7969;visibility:visible;mso-wrap-style:square;v-text-anchor:middle" coordsize="854567,7969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" adj="-11796480,,5400" path="m132823,l741767,v71277,113354,112800,250613,112800,398462c854567,546311,813043,683571,741766,796925r-608943,c59467,796925,,737458,,664102l,132823c,59467,59467,,132823,xe" fillcolor="gray [1629]" strokecolor="#5a5a5a [2109]" strokeweight="2pt">
                  <v:stroke joinstyle="miter"/>
                  <v:formulas/>
                  <v:path arrowok="t" o:connecttype="custom" textboxrect="0,0,854567,796925"/>
                  <v:textbox>
                    <w:txbxContent>
                      <w:p w14:paraId="0FF8666E" w14:textId="77777777" w:rsidR="0052771D" w:rsidRPr="00BD11A8" w:rsidRDefault="0052771D" w:rsidP="0052771D">
                        <w:pPr>
                          <w:spacing w:before="60"/>
                          <w:jc w:val="center"/>
                          <w:rPr>
                            <w:rFonts w:eastAsia="Times New Roman"/>
                            <w:color w:val="FFFFFF" w:themeColor="background1"/>
                            <w:sz w:val="56"/>
                          </w:rPr>
                        </w:pPr>
                        <w:r>
                          <w:rPr>
                            <w:rFonts w:eastAsia="Times New Roman"/>
                            <w:color w:val="FFFFFF" w:themeColor="background1"/>
                            <w:sz w:val="56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D11A8">
        <w:rPr>
          <w:noProof/>
          <w:color w:val="2B579A"/>
          <w:shd w:val="clear" w:color="auto" w:fill="E6E6E6"/>
          <w:lang w:eastAsia="en-GB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51C05B27" wp14:editId="5B75C74D">
                <wp:simplePos x="0" y="0"/>
                <wp:positionH relativeFrom="column">
                  <wp:posOffset>5100320</wp:posOffset>
                </wp:positionH>
                <wp:positionV relativeFrom="paragraph">
                  <wp:posOffset>2733675</wp:posOffset>
                </wp:positionV>
                <wp:extent cx="4954270" cy="796925"/>
                <wp:effectExtent l="0" t="0" r="17780" b="22225"/>
                <wp:wrapNone/>
                <wp:docPr id="1575038119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954270" cy="796925"/>
                          <a:chOff x="0" y="0"/>
                          <a:chExt cx="4954270" cy="796925"/>
                        </a:xfrm>
                      </wpg:grpSpPr>
                      <wps:wsp>
                        <wps:cNvPr id="399344715" name="Rounded Rectangle 373"/>
                        <wps:cNvSpPr/>
                        <wps:spPr>
                          <a:xfrm flipH="1">
                            <a:off x="0" y="0"/>
                            <a:ext cx="4954270" cy="796925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7E5617" w14:textId="77777777" w:rsidR="0052771D" w:rsidRDefault="0052771D" w:rsidP="0052771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Theme="minorHAnsi" w:eastAsia="Times New Roman" w:hAnsi="Calibri"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370932" name="Rounded Rectangle 33"/>
                        <wps:cNvSpPr/>
                        <wps:spPr>
                          <a:xfrm>
                            <a:off x="1" y="0"/>
                            <a:ext cx="854567" cy="796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4567" h="796925">
                                <a:moveTo>
                                  <a:pt x="132823" y="0"/>
                                </a:moveTo>
                                <a:lnTo>
                                  <a:pt x="741767" y="0"/>
                                </a:lnTo>
                                <a:cubicBezTo>
                                  <a:pt x="813044" y="113354"/>
                                  <a:pt x="854567" y="250613"/>
                                  <a:pt x="854567" y="398462"/>
                                </a:cubicBezTo>
                                <a:cubicBezTo>
                                  <a:pt x="854567" y="546311"/>
                                  <a:pt x="813043" y="683571"/>
                                  <a:pt x="741766" y="796925"/>
                                </a:cubicBezTo>
                                <a:lnTo>
                                  <a:pt x="132823" y="796925"/>
                                </a:lnTo>
                                <a:cubicBezTo>
                                  <a:pt x="59467" y="796925"/>
                                  <a:pt x="0" y="737458"/>
                                  <a:pt x="0" y="664102"/>
                                </a:cubicBezTo>
                                <a:lnTo>
                                  <a:pt x="0" y="132823"/>
                                </a:lnTo>
                                <a:cubicBezTo>
                                  <a:pt x="0" y="59467"/>
                                  <a:pt x="59467" y="0"/>
                                  <a:pt x="132823" y="0"/>
                                </a:cubicBez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B978CF" w14:textId="77777777" w:rsidR="0052771D" w:rsidRPr="00BD11A8" w:rsidRDefault="0052771D" w:rsidP="0052771D">
                              <w:pPr>
                                <w:spacing w:before="60"/>
                                <w:jc w:val="center"/>
                                <w:rPr>
                                  <w:rFonts w:eastAsia="Times New Roman"/>
                                  <w:color w:val="FFFFFF" w:themeColor="background1"/>
                                  <w:sz w:val="56"/>
                                </w:rPr>
                              </w:pPr>
                              <w:r>
                                <w:rPr>
                                  <w:rFonts w:eastAsia="Times New Roman"/>
                                  <w:color w:val="FFFFFF" w:themeColor="background1"/>
                                  <w:sz w:val="5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C05B27" id="_x0000_s1115" style="position:absolute;margin-left:401.6pt;margin-top:215.25pt;width:390.1pt;height:62.75pt;flip:x;z-index:251779072" coordsize="49542,7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">
                <v:roundrect id="Rounded Rectangle 373" o:spid="_x0000_s1116" style="position:absolute;width:49542;height:7969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" fillcolor="white [3201]" strokecolor="#4f81bd [3204]" strokeweight="2pt">
                  <v:textbox>
                    <w:txbxContent>
                      <w:p w14:paraId="477E5617" w14:textId="77777777" w:rsidR="0052771D" w:rsidRDefault="0052771D" w:rsidP="0052771D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Theme="minorHAnsi" w:eastAsia="Times New Roman" w:hAnsi="Calibri"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roundrect>
                <v:shape id="Rounded Rectangle 33" o:spid="_x0000_s1117" style="position:absolute;width:8545;height:7969;visibility:visible;mso-wrap-style:square;v-text-anchor:middle" coordsize="854567,7969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" adj="-11796480,,5400" path="m132823,l741767,v71277,113354,112800,250613,112800,398462c854567,546311,813043,683571,741766,796925r-608943,c59467,796925,,737458,,664102l,132823c,59467,59467,,132823,xe" fillcolor="#4f81bd [3204]" strokecolor="#243f60 [1604]" strokeweight="2pt">
                  <v:stroke joinstyle="miter"/>
                  <v:formulas/>
                  <v:path arrowok="t" o:connecttype="custom" textboxrect="0,0,854567,796925"/>
                  <v:textbox>
                    <w:txbxContent>
                      <w:p w14:paraId="54B978CF" w14:textId="77777777" w:rsidR="0052771D" w:rsidRPr="00BD11A8" w:rsidRDefault="0052771D" w:rsidP="0052771D">
                        <w:pPr>
                          <w:spacing w:before="60"/>
                          <w:jc w:val="center"/>
                          <w:rPr>
                            <w:rFonts w:eastAsia="Times New Roman"/>
                            <w:color w:val="FFFFFF" w:themeColor="background1"/>
                            <w:sz w:val="56"/>
                          </w:rPr>
                        </w:pPr>
                        <w:r>
                          <w:rPr>
                            <w:rFonts w:eastAsia="Times New Roman"/>
                            <w:color w:val="FFFFFF" w:themeColor="background1"/>
                            <w:sz w:val="56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D11A8">
        <w:rPr>
          <w:noProof/>
          <w:color w:val="2B579A"/>
          <w:shd w:val="clear" w:color="auto" w:fill="E6E6E6"/>
          <w:lang w:eastAsia="en-GB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506BB089" wp14:editId="57A92662">
                <wp:simplePos x="0" y="0"/>
                <wp:positionH relativeFrom="column">
                  <wp:posOffset>5100320</wp:posOffset>
                </wp:positionH>
                <wp:positionV relativeFrom="paragraph">
                  <wp:posOffset>3702050</wp:posOffset>
                </wp:positionV>
                <wp:extent cx="4954270" cy="796925"/>
                <wp:effectExtent l="0" t="0" r="17780" b="22225"/>
                <wp:wrapNone/>
                <wp:docPr id="754515550" name="Group 754515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4270" cy="796925"/>
                          <a:chOff x="0" y="0"/>
                          <a:chExt cx="4954270" cy="796925"/>
                        </a:xfrm>
                      </wpg:grpSpPr>
                      <wps:wsp>
                        <wps:cNvPr id="1729150560" name="Rounded Rectangle 376"/>
                        <wps:cNvSpPr/>
                        <wps:spPr>
                          <a:xfrm flipH="1">
                            <a:off x="0" y="0"/>
                            <a:ext cx="4954270" cy="79692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5EDBAA" w14:textId="77777777" w:rsidR="004D13F5" w:rsidRDefault="004D13F5" w:rsidP="004D13F5">
                              <w:pPr>
                                <w:ind w:left="720"/>
                                <w:rPr>
                                  <w:color w:val="4F81BD" w:themeColor="accent1"/>
                                  <w:sz w:val="20"/>
                                  <w:szCs w:val="20"/>
                                </w:rPr>
                              </w:pPr>
                              <w:r w:rsidRPr="004D13F5">
                                <w:rPr>
                                  <w:rFonts w:asciiTheme="minorHAnsi" w:eastAsia="Times New Roman" w:hAnsi="Calibri"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 xml:space="preserve">Commitment to a Board Development Session to continue to focus on </w:t>
                              </w:r>
                              <w:proofErr w:type="spellStart"/>
                              <w:r w:rsidRPr="004D13F5">
                                <w:rPr>
                                  <w:rFonts w:asciiTheme="minorHAnsi" w:eastAsia="Times New Roman" w:hAnsi="Calibri"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>Divers</w:t>
                              </w:r>
                              <w:r>
                                <w:rPr>
                                  <w:color w:val="4F81BD" w:themeColor="accent1"/>
                                  <w:sz w:val="20"/>
                                  <w:szCs w:val="20"/>
                                </w:rPr>
                                <w:t>Commitment</w:t>
                              </w:r>
                              <w:proofErr w:type="spellEnd"/>
                              <w:r>
                                <w:rPr>
                                  <w:color w:val="4F81BD" w:themeColor="accent1"/>
                                  <w:sz w:val="20"/>
                                  <w:szCs w:val="20"/>
                                </w:rPr>
                                <w:t xml:space="preserve"> to a Board Development Session to continue to focus </w:t>
                              </w:r>
                            </w:p>
                            <w:p w14:paraId="3B8827B4" w14:textId="77777777" w:rsidR="004D13F5" w:rsidRDefault="004D13F5" w:rsidP="004D13F5">
                              <w:pPr>
                                <w:ind w:left="720"/>
                                <w:rPr>
                                  <w:color w:val="4F81BD" w:themeColor="accen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eastAsia="Times New Roman" w:hAnsi="Calibri"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 xml:space="preserve">            </w:t>
                              </w:r>
                              <w:r>
                                <w:rPr>
                                  <w:color w:val="4F81BD" w:themeColor="accent1"/>
                                  <w:sz w:val="20"/>
                                  <w:szCs w:val="20"/>
                                </w:rPr>
                                <w:t xml:space="preserve">on Diversity &amp; Inclusion. To include Rethinking Racism Education </w:t>
                              </w:r>
                            </w:p>
                            <w:p w14:paraId="1DC8FAEF" w14:textId="634AE4D0" w:rsidR="004D13F5" w:rsidRPr="002F6C44" w:rsidRDefault="004D13F5" w:rsidP="004D13F5">
                              <w:pPr>
                                <w:ind w:left="720"/>
                                <w:rPr>
                                  <w:color w:val="4F81BD" w:themeColor="accen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F81BD" w:themeColor="accent1"/>
                                  <w:sz w:val="20"/>
                                  <w:szCs w:val="20"/>
                                </w:rPr>
                                <w:t xml:space="preserve">           </w:t>
                              </w:r>
                              <w:r>
                                <w:rPr>
                                  <w:color w:val="4F81BD" w:themeColor="accent1"/>
                                  <w:sz w:val="20"/>
                                  <w:szCs w:val="20"/>
                                </w:rPr>
                                <w:t xml:space="preserve">Programme  </w:t>
                              </w:r>
                            </w:p>
                            <w:p w14:paraId="6A5C8FD6" w14:textId="424F6E34" w:rsidR="0052771D" w:rsidRDefault="004D13F5" w:rsidP="0052771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 w:rsidRPr="004D13F5">
                                <w:rPr>
                                  <w:rFonts w:asciiTheme="minorHAnsi" w:eastAsia="Times New Roman" w:hAnsi="Calibri"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 xml:space="preserve">king Racism Education Programme 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683457" name="Rounded Rectangle 33"/>
                        <wps:cNvSpPr/>
                        <wps:spPr>
                          <a:xfrm>
                            <a:off x="0" y="0"/>
                            <a:ext cx="854567" cy="796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4567" h="796925">
                                <a:moveTo>
                                  <a:pt x="132823" y="0"/>
                                </a:moveTo>
                                <a:lnTo>
                                  <a:pt x="741767" y="0"/>
                                </a:lnTo>
                                <a:cubicBezTo>
                                  <a:pt x="813044" y="113354"/>
                                  <a:pt x="854567" y="250613"/>
                                  <a:pt x="854567" y="398462"/>
                                </a:cubicBezTo>
                                <a:cubicBezTo>
                                  <a:pt x="854567" y="546311"/>
                                  <a:pt x="813043" y="683571"/>
                                  <a:pt x="741766" y="796925"/>
                                </a:cubicBezTo>
                                <a:lnTo>
                                  <a:pt x="132823" y="796925"/>
                                </a:lnTo>
                                <a:cubicBezTo>
                                  <a:pt x="59467" y="796925"/>
                                  <a:pt x="0" y="737458"/>
                                  <a:pt x="0" y="664102"/>
                                </a:cubicBezTo>
                                <a:lnTo>
                                  <a:pt x="0" y="132823"/>
                                </a:lnTo>
                                <a:cubicBezTo>
                                  <a:pt x="0" y="59467"/>
                                  <a:pt x="59467" y="0"/>
                                  <a:pt x="13282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07017F" w14:textId="77777777" w:rsidR="0052771D" w:rsidRPr="00BD11A8" w:rsidRDefault="0052771D" w:rsidP="0052771D">
                              <w:pPr>
                                <w:spacing w:before="60"/>
                                <w:jc w:val="center"/>
                                <w:rPr>
                                  <w:rFonts w:eastAsia="Times New Roman"/>
                                  <w:color w:val="FFFFFF" w:themeColor="background1"/>
                                  <w:sz w:val="56"/>
                                </w:rPr>
                              </w:pPr>
                              <w:r>
                                <w:rPr>
                                  <w:rFonts w:eastAsia="Times New Roman"/>
                                  <w:color w:val="FFFFFF" w:themeColor="background1"/>
                                  <w:sz w:val="5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06BB089" id="Group 754515550" o:spid="_x0000_s1118" style="position:absolute;margin-left:401.6pt;margin-top:291.5pt;width:390.1pt;height:62.75pt;z-index:251780096;mso-width-relative:margin" coordsize="49542,7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">
                <v:roundrect id="Rounded Rectangle 376" o:spid="_x0000_s1119" style="position:absolute;width:49542;height:7969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" filled="f" strokecolor="#5a5a5a [2109]" strokeweight="2pt">
                  <v:textbox>
                    <w:txbxContent>
                      <w:p w14:paraId="455EDBAA" w14:textId="77777777" w:rsidR="004D13F5" w:rsidRDefault="004D13F5" w:rsidP="004D13F5">
                        <w:pPr>
                          <w:ind w:left="720"/>
                          <w:rPr>
                            <w:color w:val="4F81BD" w:themeColor="accent1"/>
                            <w:sz w:val="20"/>
                            <w:szCs w:val="20"/>
                          </w:rPr>
                        </w:pPr>
                        <w:r w:rsidRPr="004D13F5">
                          <w:rPr>
                            <w:rFonts w:asciiTheme="minorHAnsi" w:eastAsia="Times New Roman" w:hAnsi="Calibri"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 xml:space="preserve">Commitment to a Board Development Session to continue to focus on </w:t>
                        </w:r>
                        <w:proofErr w:type="spellStart"/>
                        <w:r w:rsidRPr="004D13F5">
                          <w:rPr>
                            <w:rFonts w:asciiTheme="minorHAnsi" w:eastAsia="Times New Roman" w:hAnsi="Calibri"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>Divers</w:t>
                        </w:r>
                        <w:r>
                          <w:rPr>
                            <w:color w:val="4F81BD" w:themeColor="accent1"/>
                            <w:sz w:val="20"/>
                            <w:szCs w:val="20"/>
                          </w:rPr>
                          <w:t>Commitment</w:t>
                        </w:r>
                        <w:proofErr w:type="spellEnd"/>
                        <w:r>
                          <w:rPr>
                            <w:color w:val="4F81BD" w:themeColor="accent1"/>
                            <w:sz w:val="20"/>
                            <w:szCs w:val="20"/>
                          </w:rPr>
                          <w:t xml:space="preserve"> to a Board Development Session to continue to focus </w:t>
                        </w:r>
                      </w:p>
                      <w:p w14:paraId="3B8827B4" w14:textId="77777777" w:rsidR="004D13F5" w:rsidRDefault="004D13F5" w:rsidP="004D13F5">
                        <w:pPr>
                          <w:ind w:left="720"/>
                          <w:rPr>
                            <w:color w:val="4F81BD" w:themeColor="accent1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eastAsia="Times New Roman" w:hAnsi="Calibri"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 xml:space="preserve">            </w:t>
                        </w:r>
                        <w:r>
                          <w:rPr>
                            <w:color w:val="4F81BD" w:themeColor="accent1"/>
                            <w:sz w:val="20"/>
                            <w:szCs w:val="20"/>
                          </w:rPr>
                          <w:t xml:space="preserve">on Diversity &amp; Inclusion. To include Rethinking Racism Education </w:t>
                        </w:r>
                      </w:p>
                      <w:p w14:paraId="1DC8FAEF" w14:textId="634AE4D0" w:rsidR="004D13F5" w:rsidRPr="002F6C44" w:rsidRDefault="004D13F5" w:rsidP="004D13F5">
                        <w:pPr>
                          <w:ind w:left="720"/>
                          <w:rPr>
                            <w:color w:val="4F81BD" w:themeColor="accent1"/>
                            <w:sz w:val="20"/>
                            <w:szCs w:val="20"/>
                          </w:rPr>
                        </w:pPr>
                        <w:r>
                          <w:rPr>
                            <w:color w:val="4F81BD" w:themeColor="accent1"/>
                            <w:sz w:val="20"/>
                            <w:szCs w:val="20"/>
                          </w:rPr>
                          <w:t xml:space="preserve">           </w:t>
                        </w:r>
                        <w:r>
                          <w:rPr>
                            <w:color w:val="4F81BD" w:themeColor="accent1"/>
                            <w:sz w:val="20"/>
                            <w:szCs w:val="20"/>
                          </w:rPr>
                          <w:t xml:space="preserve">Programme  </w:t>
                        </w:r>
                      </w:p>
                      <w:p w14:paraId="6A5C8FD6" w14:textId="424F6E34" w:rsidR="0052771D" w:rsidRDefault="004D13F5" w:rsidP="0052771D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 w:rsidRPr="004D13F5">
                          <w:rPr>
                            <w:rFonts w:asciiTheme="minorHAnsi" w:eastAsia="Times New Roman" w:hAnsi="Calibri"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 xml:space="preserve">king Racism Education Programme  </w:t>
                        </w:r>
                      </w:p>
                    </w:txbxContent>
                  </v:textbox>
                </v:roundrect>
                <v:shape id="Rounded Rectangle 33" o:spid="_x0000_s1120" style="position:absolute;width:8545;height:7969;visibility:visible;mso-wrap-style:square;v-text-anchor:middle" coordsize="854567,7969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" adj="-11796480,,5400" path="m132823,l741767,v71277,113354,112800,250613,112800,398462c854567,546311,813043,683571,741766,796925r-608943,c59467,796925,,737458,,664102l,132823c,59467,59467,,132823,xe" fillcolor="gray [1629]" strokecolor="#5a5a5a [2109]" strokeweight="2pt">
                  <v:stroke joinstyle="miter"/>
                  <v:formulas/>
                  <v:path arrowok="t" o:connecttype="custom" textboxrect="0,0,854567,796925"/>
                  <v:textbox>
                    <w:txbxContent>
                      <w:p w14:paraId="7C07017F" w14:textId="77777777" w:rsidR="0052771D" w:rsidRPr="00BD11A8" w:rsidRDefault="0052771D" w:rsidP="0052771D">
                        <w:pPr>
                          <w:spacing w:before="60"/>
                          <w:jc w:val="center"/>
                          <w:rPr>
                            <w:rFonts w:eastAsia="Times New Roman"/>
                            <w:color w:val="FFFFFF" w:themeColor="background1"/>
                            <w:sz w:val="56"/>
                          </w:rPr>
                        </w:pPr>
                        <w:r>
                          <w:rPr>
                            <w:rFonts w:eastAsia="Times New Roman"/>
                            <w:color w:val="FFFFFF" w:themeColor="background1"/>
                            <w:sz w:val="5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color w:val="2B579A"/>
          <w:shd w:val="clear" w:color="auto" w:fill="E6E6E6"/>
          <w:lang w:eastAsia="en-GB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5FF3E1AC" wp14:editId="1F810EC1">
                <wp:simplePos x="0" y="0"/>
                <wp:positionH relativeFrom="column">
                  <wp:posOffset>-278765</wp:posOffset>
                </wp:positionH>
                <wp:positionV relativeFrom="paragraph">
                  <wp:posOffset>4657090</wp:posOffset>
                </wp:positionV>
                <wp:extent cx="4958715" cy="796925"/>
                <wp:effectExtent l="0" t="0" r="13335" b="22225"/>
                <wp:wrapNone/>
                <wp:docPr id="708218451" name="Group 708218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8715" cy="796925"/>
                          <a:chOff x="0" y="0"/>
                          <a:chExt cx="4958735" cy="796925"/>
                        </a:xfrm>
                      </wpg:grpSpPr>
                      <wps:wsp>
                        <wps:cNvPr id="230325407" name="Rounded Rectangle 360"/>
                        <wps:cNvSpPr/>
                        <wps:spPr>
                          <a:xfrm>
                            <a:off x="0" y="0"/>
                            <a:ext cx="4954270" cy="79692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D14F89" w14:textId="77777777" w:rsidR="0052771D" w:rsidRDefault="0052771D" w:rsidP="0052771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Theme="minorHAnsi" w:eastAsia="Times New Roman" w:hAnsi="Calibri"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2347885" name="Rounded Rectangle 33"/>
                        <wps:cNvSpPr/>
                        <wps:spPr>
                          <a:xfrm flipH="1">
                            <a:off x="4104168" y="0"/>
                            <a:ext cx="854567" cy="796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4567" h="796925">
                                <a:moveTo>
                                  <a:pt x="132823" y="0"/>
                                </a:moveTo>
                                <a:lnTo>
                                  <a:pt x="741767" y="0"/>
                                </a:lnTo>
                                <a:cubicBezTo>
                                  <a:pt x="813044" y="113354"/>
                                  <a:pt x="854567" y="250613"/>
                                  <a:pt x="854567" y="398462"/>
                                </a:cubicBezTo>
                                <a:cubicBezTo>
                                  <a:pt x="854567" y="546311"/>
                                  <a:pt x="813043" y="683571"/>
                                  <a:pt x="741766" y="796925"/>
                                </a:cubicBezTo>
                                <a:lnTo>
                                  <a:pt x="132823" y="796925"/>
                                </a:lnTo>
                                <a:cubicBezTo>
                                  <a:pt x="59467" y="796925"/>
                                  <a:pt x="0" y="737458"/>
                                  <a:pt x="0" y="664102"/>
                                </a:cubicBezTo>
                                <a:lnTo>
                                  <a:pt x="0" y="132823"/>
                                </a:lnTo>
                                <a:cubicBezTo>
                                  <a:pt x="0" y="59467"/>
                                  <a:pt x="59467" y="0"/>
                                  <a:pt x="13282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E511E8" w14:textId="77777777" w:rsidR="0052771D" w:rsidRPr="00BD11A8" w:rsidRDefault="0052771D" w:rsidP="0052771D">
                              <w:pPr>
                                <w:spacing w:before="60"/>
                                <w:jc w:val="center"/>
                                <w:rPr>
                                  <w:rFonts w:eastAsia="Times New Roman"/>
                                  <w:color w:val="FFFFFF" w:themeColor="background1"/>
                                  <w:sz w:val="56"/>
                                </w:rPr>
                              </w:pPr>
                              <w:r>
                                <w:rPr>
                                  <w:rFonts w:eastAsia="Times New Roman"/>
                                  <w:color w:val="FFFFFF" w:themeColor="background1"/>
                                  <w:sz w:val="5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F3E1AC" id="Group 708218451" o:spid="_x0000_s1121" style="position:absolute;margin-left:-21.95pt;margin-top:366.7pt;width:390.45pt;height:62.75pt;z-index:251774976" coordsize="49587,7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">
                <v:roundrect id="Rounded Rectangle 360" o:spid="_x0000_s1122" style="position:absolute;width:49542;height:79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" filled="f" strokecolor="#5a5a5a [2109]" strokeweight="2pt">
                  <v:textbox>
                    <w:txbxContent>
                      <w:p w14:paraId="33D14F89" w14:textId="77777777" w:rsidR="0052771D" w:rsidRDefault="0052771D" w:rsidP="0052771D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Theme="minorHAnsi" w:eastAsia="Times New Roman" w:hAnsi="Calibri"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roundrect>
                <v:shape id="Rounded Rectangle 33" o:spid="_x0000_s1123" style="position:absolute;left:41041;width:8546;height:7969;flip:x;visibility:visible;mso-wrap-style:square;v-text-anchor:middle" coordsize="854567,7969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" adj="-11796480,,5400" path="m132823,l741767,v71277,113354,112800,250613,112800,398462c854567,546311,813043,683571,741766,796925r-608943,c59467,796925,,737458,,664102l,132823c,59467,59467,,132823,xe" fillcolor="gray [1629]" strokecolor="#5a5a5a [2109]" strokeweight="2pt">
                  <v:stroke joinstyle="miter"/>
                  <v:formulas/>
                  <v:path arrowok="t" o:connecttype="custom" textboxrect="0,0,854567,796925"/>
                  <v:textbox>
                    <w:txbxContent>
                      <w:p w14:paraId="7FE511E8" w14:textId="77777777" w:rsidR="0052771D" w:rsidRPr="00BD11A8" w:rsidRDefault="0052771D" w:rsidP="0052771D">
                        <w:pPr>
                          <w:spacing w:before="60"/>
                          <w:jc w:val="center"/>
                          <w:rPr>
                            <w:rFonts w:eastAsia="Times New Roman"/>
                            <w:color w:val="FFFFFF" w:themeColor="background1"/>
                            <w:sz w:val="56"/>
                          </w:rPr>
                        </w:pPr>
                        <w:r>
                          <w:rPr>
                            <w:rFonts w:eastAsia="Times New Roman"/>
                            <w:color w:val="FFFFFF" w:themeColor="background1"/>
                            <w:sz w:val="56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color w:val="2B579A"/>
          <w:shd w:val="clear" w:color="auto" w:fill="E6E6E6"/>
          <w:lang w:eastAsia="en-GB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76070FFF" wp14:editId="07FD8E6B">
                <wp:simplePos x="0" y="0"/>
                <wp:positionH relativeFrom="column">
                  <wp:posOffset>-278765</wp:posOffset>
                </wp:positionH>
                <wp:positionV relativeFrom="paragraph">
                  <wp:posOffset>3688715</wp:posOffset>
                </wp:positionV>
                <wp:extent cx="4954270" cy="796925"/>
                <wp:effectExtent l="0" t="0" r="17780" b="22225"/>
                <wp:wrapNone/>
                <wp:docPr id="2009433479" name="Group 2009433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4270" cy="796925"/>
                          <a:chOff x="0" y="0"/>
                          <a:chExt cx="4954270" cy="796925"/>
                        </a:xfrm>
                      </wpg:grpSpPr>
                      <wps:wsp>
                        <wps:cNvPr id="1638142892" name="Rounded Rectangle 356"/>
                        <wps:cNvSpPr/>
                        <wps:spPr>
                          <a:xfrm flipH="1">
                            <a:off x="0" y="0"/>
                            <a:ext cx="4954270" cy="796925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ECFB01" w14:textId="77777777" w:rsidR="0052771D" w:rsidRDefault="0052771D" w:rsidP="0052771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Theme="minorHAnsi" w:eastAsia="Times New Roman" w:hAnsi="Calibri"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206147" name="Rounded Rectangle 33"/>
                        <wps:cNvSpPr/>
                        <wps:spPr>
                          <a:xfrm>
                            <a:off x="0" y="0"/>
                            <a:ext cx="854567" cy="796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4567" h="796925">
                                <a:moveTo>
                                  <a:pt x="132823" y="0"/>
                                </a:moveTo>
                                <a:lnTo>
                                  <a:pt x="741767" y="0"/>
                                </a:lnTo>
                                <a:cubicBezTo>
                                  <a:pt x="813044" y="113354"/>
                                  <a:pt x="854567" y="250613"/>
                                  <a:pt x="854567" y="398462"/>
                                </a:cubicBezTo>
                                <a:cubicBezTo>
                                  <a:pt x="854567" y="546311"/>
                                  <a:pt x="813043" y="683571"/>
                                  <a:pt x="741766" y="796925"/>
                                </a:cubicBezTo>
                                <a:lnTo>
                                  <a:pt x="132823" y="796925"/>
                                </a:lnTo>
                                <a:cubicBezTo>
                                  <a:pt x="59467" y="796925"/>
                                  <a:pt x="0" y="737458"/>
                                  <a:pt x="0" y="664102"/>
                                </a:cubicBezTo>
                                <a:lnTo>
                                  <a:pt x="0" y="132823"/>
                                </a:lnTo>
                                <a:cubicBezTo>
                                  <a:pt x="0" y="59467"/>
                                  <a:pt x="59467" y="0"/>
                                  <a:pt x="132823" y="0"/>
                                </a:cubicBez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660372" w14:textId="77777777" w:rsidR="0052771D" w:rsidRPr="00BD11A8" w:rsidRDefault="0052771D" w:rsidP="0052771D">
                              <w:pPr>
                                <w:spacing w:before="60"/>
                                <w:jc w:val="center"/>
                                <w:rPr>
                                  <w:rFonts w:eastAsia="Times New Roman"/>
                                  <w:color w:val="FFFFFF" w:themeColor="background1"/>
                                  <w:sz w:val="56"/>
                                </w:rPr>
                              </w:pPr>
                              <w:r>
                                <w:rPr>
                                  <w:rFonts w:eastAsia="Times New Roman"/>
                                  <w:color w:val="FFFFFF" w:themeColor="background1"/>
                                  <w:sz w:val="5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070FFF" id="Group 2009433479" o:spid="_x0000_s1124" style="position:absolute;margin-left:-21.95pt;margin-top:290.45pt;width:390.1pt;height:62.75pt;z-index:251773952" coordsize="49542,7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">
                <v:roundrect id="Rounded Rectangle 356" o:spid="_x0000_s1125" style="position:absolute;width:49542;height:7969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" fillcolor="white [3201]" strokecolor="#4f81bd [3204]" strokeweight="2pt">
                  <v:textbox>
                    <w:txbxContent>
                      <w:p w14:paraId="11ECFB01" w14:textId="77777777" w:rsidR="0052771D" w:rsidRDefault="0052771D" w:rsidP="0052771D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Theme="minorHAnsi" w:eastAsia="Times New Roman" w:hAnsi="Calibri"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roundrect>
                <v:shape id="Rounded Rectangle 33" o:spid="_x0000_s1126" style="position:absolute;width:8545;height:7969;visibility:visible;mso-wrap-style:square;v-text-anchor:middle" coordsize="854567,7969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" adj="-11796480,,5400" path="m132823,l741767,v71277,113354,112800,250613,112800,398462c854567,546311,813043,683571,741766,796925r-608943,c59467,796925,,737458,,664102l,132823c,59467,59467,,132823,xe" fillcolor="#4f81bd [3204]" strokecolor="#243f60 [1604]" strokeweight="2pt">
                  <v:stroke joinstyle="miter"/>
                  <v:formulas/>
                  <v:path arrowok="t" o:connecttype="custom" textboxrect="0,0,854567,796925"/>
                  <v:textbox>
                    <w:txbxContent>
                      <w:p w14:paraId="4B660372" w14:textId="77777777" w:rsidR="0052771D" w:rsidRPr="00BD11A8" w:rsidRDefault="0052771D" w:rsidP="0052771D">
                        <w:pPr>
                          <w:spacing w:before="60"/>
                          <w:jc w:val="center"/>
                          <w:rPr>
                            <w:rFonts w:eastAsia="Times New Roman"/>
                            <w:color w:val="FFFFFF" w:themeColor="background1"/>
                            <w:sz w:val="56"/>
                          </w:rPr>
                        </w:pPr>
                        <w:r>
                          <w:rPr>
                            <w:rFonts w:eastAsia="Times New Roman"/>
                            <w:color w:val="FFFFFF" w:themeColor="background1"/>
                            <w:sz w:val="5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D5FA5">
        <w:rPr>
          <w:noProof/>
          <w:color w:val="2B579A"/>
          <w:shd w:val="clear" w:color="auto" w:fill="E6E6E6"/>
          <w:lang w:eastAsia="en-GB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254D5E30" wp14:editId="24231D93">
                <wp:simplePos x="0" y="0"/>
                <wp:positionH relativeFrom="column">
                  <wp:posOffset>-278765</wp:posOffset>
                </wp:positionH>
                <wp:positionV relativeFrom="paragraph">
                  <wp:posOffset>2720340</wp:posOffset>
                </wp:positionV>
                <wp:extent cx="4954270" cy="796925"/>
                <wp:effectExtent l="0" t="0" r="17780" b="22225"/>
                <wp:wrapNone/>
                <wp:docPr id="1512588168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954270" cy="796925"/>
                          <a:chOff x="0" y="0"/>
                          <a:chExt cx="4954270" cy="796925"/>
                        </a:xfrm>
                      </wpg:grpSpPr>
                      <wps:wsp>
                        <wps:cNvPr id="1672239263" name="Rounded Rectangle 85"/>
                        <wps:cNvSpPr/>
                        <wps:spPr>
                          <a:xfrm flipH="1">
                            <a:off x="0" y="0"/>
                            <a:ext cx="4954270" cy="79692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9EFB17" w14:textId="77777777" w:rsidR="0052771D" w:rsidRDefault="0052771D" w:rsidP="0052771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Theme="minorHAnsi" w:eastAsia="Times New Roman" w:hAnsi="Calibri"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332414" name="Rounded Rectangle 33"/>
                        <wps:cNvSpPr/>
                        <wps:spPr>
                          <a:xfrm>
                            <a:off x="1" y="0"/>
                            <a:ext cx="854567" cy="796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4567" h="796925">
                                <a:moveTo>
                                  <a:pt x="132823" y="0"/>
                                </a:moveTo>
                                <a:lnTo>
                                  <a:pt x="741767" y="0"/>
                                </a:lnTo>
                                <a:cubicBezTo>
                                  <a:pt x="813044" y="113354"/>
                                  <a:pt x="854567" y="250613"/>
                                  <a:pt x="854567" y="398462"/>
                                </a:cubicBezTo>
                                <a:cubicBezTo>
                                  <a:pt x="854567" y="546311"/>
                                  <a:pt x="813043" y="683571"/>
                                  <a:pt x="741766" y="796925"/>
                                </a:cubicBezTo>
                                <a:lnTo>
                                  <a:pt x="132823" y="796925"/>
                                </a:lnTo>
                                <a:cubicBezTo>
                                  <a:pt x="59467" y="796925"/>
                                  <a:pt x="0" y="737458"/>
                                  <a:pt x="0" y="664102"/>
                                </a:cubicBezTo>
                                <a:lnTo>
                                  <a:pt x="0" y="132823"/>
                                </a:lnTo>
                                <a:cubicBezTo>
                                  <a:pt x="0" y="59467"/>
                                  <a:pt x="59467" y="0"/>
                                  <a:pt x="13282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13708F" w14:textId="77777777" w:rsidR="0052771D" w:rsidRPr="00BD11A8" w:rsidRDefault="0052771D" w:rsidP="0052771D">
                              <w:pPr>
                                <w:spacing w:before="60"/>
                                <w:jc w:val="center"/>
                                <w:rPr>
                                  <w:rFonts w:eastAsia="Times New Roman"/>
                                  <w:color w:val="FFFFFF" w:themeColor="background1"/>
                                  <w:sz w:val="56"/>
                                </w:rPr>
                              </w:pPr>
                              <w:r>
                                <w:rPr>
                                  <w:rFonts w:eastAsia="Times New Roman"/>
                                  <w:color w:val="FFFFFF" w:themeColor="background1"/>
                                  <w:sz w:val="5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4D5E30" id="_x0000_s1127" style="position:absolute;margin-left:-21.95pt;margin-top:214.2pt;width:390.1pt;height:62.75pt;flip:x;z-index:251772928" coordsize="49542,7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">
                <v:roundrect id="Rounded Rectangle 85" o:spid="_x0000_s1128" style="position:absolute;width:49542;height:7969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" filled="f" strokecolor="#5a5a5a [2109]" strokeweight="2pt">
                  <v:textbox>
                    <w:txbxContent>
                      <w:p w14:paraId="239EFB17" w14:textId="77777777" w:rsidR="0052771D" w:rsidRDefault="0052771D" w:rsidP="0052771D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Theme="minorHAnsi" w:eastAsia="Times New Roman" w:hAnsi="Calibri"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roundrect>
                <v:shape id="Rounded Rectangle 33" o:spid="_x0000_s1129" style="position:absolute;width:8545;height:7969;visibility:visible;mso-wrap-style:square;v-text-anchor:middle" coordsize="854567,7969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" adj="-11796480,,5400" path="m132823,l741767,v71277,113354,112800,250613,112800,398462c854567,546311,813043,683571,741766,796925r-608943,c59467,796925,,737458,,664102l,132823c,59467,59467,,132823,xe" fillcolor="gray [1629]" strokecolor="#5a5a5a [2109]" strokeweight="2pt">
                  <v:stroke joinstyle="miter"/>
                  <v:formulas/>
                  <v:path arrowok="t" o:connecttype="custom" textboxrect="0,0,854567,796925"/>
                  <v:textbox>
                    <w:txbxContent>
                      <w:p w14:paraId="2513708F" w14:textId="77777777" w:rsidR="0052771D" w:rsidRPr="00BD11A8" w:rsidRDefault="0052771D" w:rsidP="0052771D">
                        <w:pPr>
                          <w:spacing w:before="60"/>
                          <w:jc w:val="center"/>
                          <w:rPr>
                            <w:rFonts w:eastAsia="Times New Roman"/>
                            <w:color w:val="FFFFFF" w:themeColor="background1"/>
                            <w:sz w:val="56"/>
                          </w:rPr>
                        </w:pPr>
                        <w:r>
                          <w:rPr>
                            <w:rFonts w:eastAsia="Times New Roman"/>
                            <w:color w:val="FFFFFF" w:themeColor="background1"/>
                            <w:sz w:val="56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D5FA5">
        <w:rPr>
          <w:noProof/>
          <w:color w:val="2B579A"/>
          <w:shd w:val="clear" w:color="auto" w:fill="E6E6E6"/>
          <w:lang w:eastAsia="en-GB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7232447A" wp14:editId="0D79DF61">
                <wp:simplePos x="0" y="0"/>
                <wp:positionH relativeFrom="column">
                  <wp:posOffset>-278765</wp:posOffset>
                </wp:positionH>
                <wp:positionV relativeFrom="paragraph">
                  <wp:posOffset>1751965</wp:posOffset>
                </wp:positionV>
                <wp:extent cx="4954270" cy="796925"/>
                <wp:effectExtent l="0" t="0" r="17780" b="22225"/>
                <wp:wrapNone/>
                <wp:docPr id="819566630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4270" cy="796925"/>
                          <a:chOff x="0" y="0"/>
                          <a:chExt cx="4954270" cy="796925"/>
                        </a:xfrm>
                      </wpg:grpSpPr>
                      <wps:wsp>
                        <wps:cNvPr id="1045171271" name="Rounded Rectangle 82"/>
                        <wps:cNvSpPr/>
                        <wps:spPr>
                          <a:xfrm flipH="1">
                            <a:off x="0" y="0"/>
                            <a:ext cx="4954270" cy="796925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D1D132" w14:textId="77777777" w:rsidR="0052771D" w:rsidRDefault="0052771D" w:rsidP="0052771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Theme="minorHAnsi" w:eastAsia="Times New Roman" w:hAnsi="Calibri"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5458529" name="Rounded Rectangle 33"/>
                        <wps:cNvSpPr/>
                        <wps:spPr>
                          <a:xfrm>
                            <a:off x="1" y="0"/>
                            <a:ext cx="854567" cy="796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4567" h="796925">
                                <a:moveTo>
                                  <a:pt x="132823" y="0"/>
                                </a:moveTo>
                                <a:lnTo>
                                  <a:pt x="741767" y="0"/>
                                </a:lnTo>
                                <a:cubicBezTo>
                                  <a:pt x="813044" y="113354"/>
                                  <a:pt x="854567" y="250613"/>
                                  <a:pt x="854567" y="398462"/>
                                </a:cubicBezTo>
                                <a:cubicBezTo>
                                  <a:pt x="854567" y="546311"/>
                                  <a:pt x="813043" y="683571"/>
                                  <a:pt x="741766" y="796925"/>
                                </a:cubicBezTo>
                                <a:lnTo>
                                  <a:pt x="132823" y="796925"/>
                                </a:lnTo>
                                <a:cubicBezTo>
                                  <a:pt x="59467" y="796925"/>
                                  <a:pt x="0" y="737458"/>
                                  <a:pt x="0" y="664102"/>
                                </a:cubicBezTo>
                                <a:lnTo>
                                  <a:pt x="0" y="132823"/>
                                </a:lnTo>
                                <a:cubicBezTo>
                                  <a:pt x="0" y="59467"/>
                                  <a:pt x="59467" y="0"/>
                                  <a:pt x="132823" y="0"/>
                                </a:cubicBez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5374A9" w14:textId="77777777" w:rsidR="0052771D" w:rsidRPr="00BD11A8" w:rsidRDefault="0052771D" w:rsidP="0052771D">
                              <w:pPr>
                                <w:spacing w:before="60"/>
                                <w:jc w:val="center"/>
                                <w:rPr>
                                  <w:rFonts w:eastAsia="Times New Roman"/>
                                  <w:color w:val="FFFFFF" w:themeColor="background1"/>
                                  <w:sz w:val="56"/>
                                </w:rPr>
                              </w:pPr>
                              <w:r>
                                <w:rPr>
                                  <w:rFonts w:eastAsia="Times New Roman"/>
                                  <w:color w:val="FFFFFF" w:themeColor="background1"/>
                                  <w:sz w:val="5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32447A" id="_x0000_s1130" style="position:absolute;margin-left:-21.95pt;margin-top:137.95pt;width:390.1pt;height:62.75pt;z-index:251771904" coordsize="49542,7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">
                <v:roundrect id="Rounded Rectangle 82" o:spid="_x0000_s1131" style="position:absolute;width:49542;height:7969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" fillcolor="white [3201]" strokecolor="#4f81bd [3204]" strokeweight="2pt">
                  <v:textbox>
                    <w:txbxContent>
                      <w:p w14:paraId="75D1D132" w14:textId="77777777" w:rsidR="0052771D" w:rsidRDefault="0052771D" w:rsidP="0052771D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Theme="minorHAnsi" w:eastAsia="Times New Roman" w:hAnsi="Calibri"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roundrect>
                <v:shape id="Rounded Rectangle 33" o:spid="_x0000_s1132" style="position:absolute;width:8545;height:7969;visibility:visible;mso-wrap-style:square;v-text-anchor:middle" coordsize="854567,7969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" adj="-11796480,,5400" path="m132823,l741767,v71277,113354,112800,250613,112800,398462c854567,546311,813043,683571,741766,796925r-608943,c59467,796925,,737458,,664102l,132823c,59467,59467,,132823,xe" fillcolor="#4f81bd [3204]" strokecolor="#243f60 [1604]" strokeweight="2pt">
                  <v:stroke joinstyle="miter"/>
                  <v:formulas/>
                  <v:path arrowok="t" o:connecttype="custom" textboxrect="0,0,854567,796925"/>
                  <v:textbox>
                    <w:txbxContent>
                      <w:p w14:paraId="0D5374A9" w14:textId="77777777" w:rsidR="0052771D" w:rsidRPr="00BD11A8" w:rsidRDefault="0052771D" w:rsidP="0052771D">
                        <w:pPr>
                          <w:spacing w:before="60"/>
                          <w:jc w:val="center"/>
                          <w:rPr>
                            <w:rFonts w:eastAsia="Times New Roman"/>
                            <w:color w:val="FFFFFF" w:themeColor="background1"/>
                            <w:sz w:val="56"/>
                          </w:rPr>
                        </w:pPr>
                        <w:r>
                          <w:rPr>
                            <w:rFonts w:eastAsia="Times New Roman"/>
                            <w:color w:val="FFFFFF" w:themeColor="background1"/>
                            <w:sz w:val="56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D5FA5">
        <w:rPr>
          <w:noProof/>
          <w:color w:val="2B579A"/>
          <w:shd w:val="clear" w:color="auto" w:fill="E6E6E6"/>
          <w:lang w:eastAsia="en-GB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177B44D0" wp14:editId="6F0B985B">
                <wp:simplePos x="0" y="0"/>
                <wp:positionH relativeFrom="column">
                  <wp:posOffset>-278765</wp:posOffset>
                </wp:positionH>
                <wp:positionV relativeFrom="paragraph">
                  <wp:posOffset>783590</wp:posOffset>
                </wp:positionV>
                <wp:extent cx="4954270" cy="796925"/>
                <wp:effectExtent l="0" t="0" r="17780" b="22225"/>
                <wp:wrapNone/>
                <wp:docPr id="1247097062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954270" cy="796925"/>
                          <a:chOff x="0" y="0"/>
                          <a:chExt cx="4954270" cy="796925"/>
                        </a:xfrm>
                      </wpg:grpSpPr>
                      <wps:wsp>
                        <wps:cNvPr id="93631634" name="Rounded Rectangle 79"/>
                        <wps:cNvSpPr/>
                        <wps:spPr>
                          <a:xfrm flipH="1">
                            <a:off x="0" y="0"/>
                            <a:ext cx="4954270" cy="79692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D869FE" w14:textId="77777777" w:rsidR="0052771D" w:rsidRDefault="0052771D" w:rsidP="0052771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Theme="minorHAnsi" w:eastAsia="Times New Roman" w:hAnsi="Calibri"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643636" name="Rounded Rectangle 33"/>
                        <wps:cNvSpPr/>
                        <wps:spPr>
                          <a:xfrm>
                            <a:off x="1" y="0"/>
                            <a:ext cx="854567" cy="796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4567" h="796925">
                                <a:moveTo>
                                  <a:pt x="132823" y="0"/>
                                </a:moveTo>
                                <a:lnTo>
                                  <a:pt x="741767" y="0"/>
                                </a:lnTo>
                                <a:cubicBezTo>
                                  <a:pt x="813044" y="113354"/>
                                  <a:pt x="854567" y="250613"/>
                                  <a:pt x="854567" y="398462"/>
                                </a:cubicBezTo>
                                <a:cubicBezTo>
                                  <a:pt x="854567" y="546311"/>
                                  <a:pt x="813043" y="683571"/>
                                  <a:pt x="741766" y="796925"/>
                                </a:cubicBezTo>
                                <a:lnTo>
                                  <a:pt x="132823" y="796925"/>
                                </a:lnTo>
                                <a:cubicBezTo>
                                  <a:pt x="59467" y="796925"/>
                                  <a:pt x="0" y="737458"/>
                                  <a:pt x="0" y="664102"/>
                                </a:cubicBezTo>
                                <a:lnTo>
                                  <a:pt x="0" y="132823"/>
                                </a:lnTo>
                                <a:cubicBezTo>
                                  <a:pt x="0" y="59467"/>
                                  <a:pt x="59467" y="0"/>
                                  <a:pt x="13282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966A66" w14:textId="77777777" w:rsidR="0052771D" w:rsidRPr="00BD11A8" w:rsidRDefault="0052771D" w:rsidP="0052771D">
                              <w:pPr>
                                <w:spacing w:before="60"/>
                                <w:jc w:val="center"/>
                                <w:rPr>
                                  <w:rFonts w:eastAsia="Times New Roman"/>
                                  <w:color w:val="FFFFFF" w:themeColor="background1"/>
                                  <w:sz w:val="56"/>
                                </w:rPr>
                              </w:pPr>
                              <w:r>
                                <w:rPr>
                                  <w:rFonts w:eastAsia="Times New Roman"/>
                                  <w:color w:val="FFFFFF" w:themeColor="background1"/>
                                  <w:sz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7B44D0" id="_x0000_s1133" style="position:absolute;margin-left:-21.95pt;margin-top:61.7pt;width:390.1pt;height:62.75pt;flip:x;z-index:251770880" coordsize="49542,7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">
                <v:roundrect id="Rounded Rectangle 79" o:spid="_x0000_s1134" style="position:absolute;width:49542;height:7969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" filled="f" strokecolor="#5a5a5a [2109]" strokeweight="2pt">
                  <v:textbox>
                    <w:txbxContent>
                      <w:p w14:paraId="3DD869FE" w14:textId="77777777" w:rsidR="0052771D" w:rsidRDefault="0052771D" w:rsidP="0052771D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Theme="minorHAnsi" w:eastAsia="Times New Roman" w:hAnsi="Calibri"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roundrect>
                <v:shape id="Rounded Rectangle 33" o:spid="_x0000_s1135" style="position:absolute;width:8545;height:7969;visibility:visible;mso-wrap-style:square;v-text-anchor:middle" coordsize="854567,7969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" adj="-11796480,,5400" path="m132823,l741767,v71277,113354,112800,250613,112800,398462c854567,546311,813043,683571,741766,796925r-608943,c59467,796925,,737458,,664102l,132823c,59467,59467,,132823,xe" fillcolor="gray [1629]" strokecolor="#5a5a5a [2109]" strokeweight="2pt">
                  <v:stroke joinstyle="miter"/>
                  <v:formulas/>
                  <v:path arrowok="t" o:connecttype="custom" textboxrect="0,0,854567,796925"/>
                  <v:textbox>
                    <w:txbxContent>
                      <w:p w14:paraId="35966A66" w14:textId="77777777" w:rsidR="0052771D" w:rsidRPr="00BD11A8" w:rsidRDefault="0052771D" w:rsidP="0052771D">
                        <w:pPr>
                          <w:spacing w:before="60"/>
                          <w:jc w:val="center"/>
                          <w:rPr>
                            <w:rFonts w:eastAsia="Times New Roman"/>
                            <w:color w:val="FFFFFF" w:themeColor="background1"/>
                            <w:sz w:val="56"/>
                          </w:rPr>
                        </w:pPr>
                        <w:r>
                          <w:rPr>
                            <w:rFonts w:eastAsia="Times New Roman"/>
                            <w:color w:val="FFFFFF" w:themeColor="background1"/>
                            <w:sz w:val="56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F78253" w14:textId="77777777" w:rsidR="0052771D" w:rsidRPr="007453C2" w:rsidRDefault="0052771D" w:rsidP="0052771D"/>
    <w:p w14:paraId="154F77B5" w14:textId="77777777" w:rsidR="0052771D" w:rsidRPr="007453C2" w:rsidRDefault="0052771D" w:rsidP="0052771D"/>
    <w:p w14:paraId="24B00E28" w14:textId="77777777" w:rsidR="0052771D" w:rsidRPr="007453C2" w:rsidRDefault="0052771D" w:rsidP="0052771D"/>
    <w:p w14:paraId="111BDF3D" w14:textId="77777777" w:rsidR="0052771D" w:rsidRPr="007453C2" w:rsidRDefault="0052771D" w:rsidP="0052771D"/>
    <w:p w14:paraId="754FDE4E" w14:textId="77777777" w:rsidR="0052771D" w:rsidRPr="007453C2" w:rsidRDefault="0052771D" w:rsidP="0052771D"/>
    <w:p w14:paraId="14104A8D" w14:textId="77777777" w:rsidR="0052771D" w:rsidRPr="007453C2" w:rsidRDefault="0052771D" w:rsidP="0052771D"/>
    <w:p w14:paraId="5008D292" w14:textId="77777777" w:rsidR="0052771D" w:rsidRPr="007453C2" w:rsidRDefault="0052771D" w:rsidP="0052771D"/>
    <w:p w14:paraId="7D831296" w14:textId="77777777" w:rsidR="0052771D" w:rsidRPr="007453C2" w:rsidRDefault="0052771D" w:rsidP="0052771D"/>
    <w:p w14:paraId="286D05BF" w14:textId="77777777" w:rsidR="0052771D" w:rsidRPr="007453C2" w:rsidRDefault="0052771D" w:rsidP="0052771D"/>
    <w:p w14:paraId="79823099" w14:textId="77777777" w:rsidR="0052771D" w:rsidRPr="007453C2" w:rsidRDefault="0052771D" w:rsidP="0052771D"/>
    <w:p w14:paraId="128F50FA" w14:textId="77777777" w:rsidR="0052771D" w:rsidRPr="007453C2" w:rsidRDefault="0052771D" w:rsidP="0052771D"/>
    <w:p w14:paraId="7C1B7C3C" w14:textId="6E55C622" w:rsidR="00193F41" w:rsidRDefault="00193F41" w:rsidP="00193F41">
      <w:pPr>
        <w:rPr>
          <w:noProof/>
        </w:rPr>
      </w:pPr>
    </w:p>
    <w:p w14:paraId="4579F4A5" w14:textId="0D9A072B" w:rsidR="00193F41" w:rsidRDefault="00193F41" w:rsidP="00193F41">
      <w:pPr>
        <w:rPr>
          <w:noProof/>
        </w:rPr>
      </w:pPr>
    </w:p>
    <w:p w14:paraId="72AB38AD" w14:textId="77777777" w:rsidR="00193F41" w:rsidRDefault="00193F41" w:rsidP="00193F41">
      <w:pPr>
        <w:rPr>
          <w:noProof/>
        </w:rPr>
      </w:pPr>
    </w:p>
    <w:p w14:paraId="2DAA43C7" w14:textId="1A5F861B" w:rsidR="00193F41" w:rsidRDefault="00193F41" w:rsidP="00193F41">
      <w:pPr>
        <w:rPr>
          <w:noProof/>
        </w:rPr>
      </w:pPr>
    </w:p>
    <w:p w14:paraId="77F6F7BD" w14:textId="4643F928" w:rsidR="00193F41" w:rsidRDefault="00193F41" w:rsidP="00193F41">
      <w:pPr>
        <w:rPr>
          <w:noProof/>
        </w:rPr>
      </w:pPr>
    </w:p>
    <w:p w14:paraId="588B14AE" w14:textId="590A32C5" w:rsidR="00193F41" w:rsidRDefault="00193F41" w:rsidP="00193F41">
      <w:pPr>
        <w:rPr>
          <w:noProof/>
        </w:rPr>
      </w:pPr>
    </w:p>
    <w:p w14:paraId="6AA53D56" w14:textId="50C75BFD" w:rsidR="00193F41" w:rsidRDefault="00193F41" w:rsidP="00193F41"/>
    <w:p w14:paraId="602EFC2F" w14:textId="566A6A6F" w:rsidR="00193F41" w:rsidRPr="00AD009B" w:rsidRDefault="00193F41" w:rsidP="00193F41"/>
    <w:p w14:paraId="058D7F27" w14:textId="67C932C8" w:rsidR="00193F41" w:rsidRPr="00AD009B" w:rsidRDefault="00193F41" w:rsidP="00193F41"/>
    <w:p w14:paraId="2053BA1C" w14:textId="4B81FBD7" w:rsidR="00193F41" w:rsidRPr="00AD009B" w:rsidRDefault="00193F41" w:rsidP="00193F41">
      <w:pPr>
        <w:tabs>
          <w:tab w:val="left" w:pos="11810"/>
        </w:tabs>
      </w:pPr>
    </w:p>
    <w:p w14:paraId="47178DD4" w14:textId="7A0D8CC1" w:rsidR="00193F41" w:rsidRPr="00AD009B" w:rsidRDefault="00193F41" w:rsidP="00193F41"/>
    <w:p w14:paraId="6DA8C6B2" w14:textId="41F172F1" w:rsidR="00193F41" w:rsidRPr="00AD009B" w:rsidRDefault="00193F41" w:rsidP="00193F41"/>
    <w:p w14:paraId="7EDB7BD8" w14:textId="77777777" w:rsidR="00193F41" w:rsidRDefault="00193F41" w:rsidP="00193F41">
      <w:pPr>
        <w:tabs>
          <w:tab w:val="left" w:pos="12860"/>
        </w:tabs>
      </w:pPr>
    </w:p>
    <w:p w14:paraId="452AFDF0" w14:textId="63D2D4E0" w:rsidR="00193F41" w:rsidRPr="00AD009B" w:rsidRDefault="00193F41" w:rsidP="00983194">
      <w:pPr>
        <w:tabs>
          <w:tab w:val="left" w:pos="12860"/>
        </w:tabs>
        <w:jc w:val="center"/>
      </w:pPr>
    </w:p>
    <w:p w14:paraId="1D5CAC64" w14:textId="05A0CDA5" w:rsidR="00193F41" w:rsidRPr="00AD009B" w:rsidRDefault="0052771D" w:rsidP="00983194">
      <w:pPr>
        <w:tabs>
          <w:tab w:val="left" w:pos="7920"/>
        </w:tabs>
      </w:pPr>
      <w:r w:rsidRPr="00BD11A8">
        <w:rPr>
          <w:noProof/>
          <w:color w:val="2B579A"/>
          <w:shd w:val="clear" w:color="auto" w:fill="E6E6E6"/>
          <w:lang w:eastAsia="en-GB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499FE282" wp14:editId="1A6F34B4">
                <wp:simplePos x="0" y="0"/>
                <wp:positionH relativeFrom="page">
                  <wp:align>right</wp:align>
                </wp:positionH>
                <wp:positionV relativeFrom="paragraph">
                  <wp:posOffset>55321</wp:posOffset>
                </wp:positionV>
                <wp:extent cx="4958715" cy="796925"/>
                <wp:effectExtent l="0" t="0" r="13335" b="22225"/>
                <wp:wrapNone/>
                <wp:docPr id="378" name="Group 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8715" cy="796925"/>
                          <a:chOff x="0" y="0"/>
                          <a:chExt cx="4958735" cy="796925"/>
                        </a:xfrm>
                      </wpg:grpSpPr>
                      <wps:wsp>
                        <wps:cNvPr id="379" name="Rounded Rectangle 379"/>
                        <wps:cNvSpPr/>
                        <wps:spPr>
                          <a:xfrm>
                            <a:off x="0" y="0"/>
                            <a:ext cx="4954270" cy="796925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BA0396" w14:textId="77777777" w:rsidR="00193F41" w:rsidRDefault="00193F41" w:rsidP="00193F41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Theme="minorHAnsi" w:eastAsia="Times New Roman" w:hAnsi="Calibri"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Rounded Rectangle 33"/>
                        <wps:cNvSpPr/>
                        <wps:spPr>
                          <a:xfrm flipH="1">
                            <a:off x="4104168" y="0"/>
                            <a:ext cx="854567" cy="796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4567" h="796925">
                                <a:moveTo>
                                  <a:pt x="132823" y="0"/>
                                </a:moveTo>
                                <a:lnTo>
                                  <a:pt x="741767" y="0"/>
                                </a:lnTo>
                                <a:cubicBezTo>
                                  <a:pt x="813044" y="113354"/>
                                  <a:pt x="854567" y="250613"/>
                                  <a:pt x="854567" y="398462"/>
                                </a:cubicBezTo>
                                <a:cubicBezTo>
                                  <a:pt x="854567" y="546311"/>
                                  <a:pt x="813043" y="683571"/>
                                  <a:pt x="741766" y="796925"/>
                                </a:cubicBezTo>
                                <a:lnTo>
                                  <a:pt x="132823" y="796925"/>
                                </a:lnTo>
                                <a:cubicBezTo>
                                  <a:pt x="59467" y="796925"/>
                                  <a:pt x="0" y="737458"/>
                                  <a:pt x="0" y="664102"/>
                                </a:cubicBezTo>
                                <a:lnTo>
                                  <a:pt x="0" y="132823"/>
                                </a:lnTo>
                                <a:cubicBezTo>
                                  <a:pt x="0" y="59467"/>
                                  <a:pt x="59467" y="0"/>
                                  <a:pt x="132823" y="0"/>
                                </a:cubicBez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A42B48" w14:textId="77777777" w:rsidR="00193F41" w:rsidRPr="00BD11A8" w:rsidRDefault="00193F41" w:rsidP="00193F41">
                              <w:pPr>
                                <w:spacing w:before="60"/>
                                <w:jc w:val="center"/>
                                <w:rPr>
                                  <w:rFonts w:eastAsia="Times New Roman"/>
                                  <w:color w:val="FFFFFF" w:themeColor="background1"/>
                                  <w:sz w:val="56"/>
                                </w:rPr>
                              </w:pPr>
                              <w:r>
                                <w:rPr>
                                  <w:rFonts w:eastAsia="Times New Roman"/>
                                  <w:color w:val="FFFFFF" w:themeColor="background1"/>
                                  <w:sz w:val="5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9FE282" id="Group 378" o:spid="_x0000_s1136" style="position:absolute;margin-left:339.25pt;margin-top:4.35pt;width:390.45pt;height:62.75pt;z-index:251722752;mso-position-horizontal:right;mso-position-horizontal-relative:page" coordsize="49587,7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">
                <v:roundrect id="Rounded Rectangle 379" o:spid="_x0000_s1137" style="position:absolute;width:49542;height:79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" fillcolor="white [3201]" strokecolor="#4f81bd [3204]" strokeweight="2pt">
                  <v:textbox>
                    <w:txbxContent>
                      <w:p w14:paraId="78BA0396" w14:textId="77777777" w:rsidR="00193F41" w:rsidRDefault="00193F41" w:rsidP="00193F41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Theme="minorHAnsi" w:eastAsia="Times New Roman" w:hAnsi="Calibri"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roundrect>
                <v:shape id="Rounded Rectangle 33" o:spid="_x0000_s1138" style="position:absolute;left:41041;width:8546;height:7969;flip:x;visibility:visible;mso-wrap-style:square;v-text-anchor:middle" coordsize="854567,7969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" adj="-11796480,,5400" path="m132823,l741767,v71277,113354,112800,250613,112800,398462c854567,546311,813043,683571,741766,796925r-608943,c59467,796925,,737458,,664102l,132823c,59467,59467,,132823,xe" fillcolor="#4f81bd [3204]" strokecolor="#243f60 [1604]" strokeweight="2pt">
                  <v:stroke joinstyle="miter"/>
                  <v:formulas/>
                  <v:path arrowok="t" o:connecttype="custom" textboxrect="0,0,854567,796925"/>
                  <v:textbox>
                    <w:txbxContent>
                      <w:p w14:paraId="13A42B48" w14:textId="77777777" w:rsidR="00193F41" w:rsidRPr="00BD11A8" w:rsidRDefault="00193F41" w:rsidP="00193F41">
                        <w:pPr>
                          <w:spacing w:before="60"/>
                          <w:jc w:val="center"/>
                          <w:rPr>
                            <w:rFonts w:eastAsia="Times New Roman"/>
                            <w:color w:val="FFFFFF" w:themeColor="background1"/>
                            <w:sz w:val="56"/>
                          </w:rPr>
                        </w:pPr>
                        <w:r>
                          <w:rPr>
                            <w:rFonts w:eastAsia="Times New Roman"/>
                            <w:color w:val="FFFFFF" w:themeColor="background1"/>
                            <w:sz w:val="56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83194">
        <w:tab/>
      </w:r>
    </w:p>
    <w:bookmarkEnd w:id="0"/>
    <w:sectPr w:rsidR="00193F41" w:rsidRPr="00AD009B" w:rsidSect="00ED5ACE">
      <w:footerReference w:type="default" r:id="rId19"/>
      <w:headerReference w:type="first" r:id="rId20"/>
      <w:footerReference w:type="first" r:id="rId21"/>
      <w:pgSz w:w="16838" w:h="11906" w:orient="landscape" w:code="9"/>
      <w:pgMar w:top="992" w:right="992" w:bottom="992" w:left="992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547B75" w14:textId="77777777" w:rsidR="00733637" w:rsidRDefault="00733637" w:rsidP="00C22916">
      <w:r>
        <w:separator/>
      </w:r>
    </w:p>
  </w:endnote>
  <w:endnote w:type="continuationSeparator" w:id="0">
    <w:p w14:paraId="07623A37" w14:textId="77777777" w:rsidR="00733637" w:rsidRDefault="00733637" w:rsidP="00C22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042685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02E63C" w14:textId="323101B2" w:rsidR="00AE3481" w:rsidRDefault="00AE3481">
        <w:pPr>
          <w:pStyle w:val="Footer"/>
          <w:jc w:val="center"/>
        </w:pPr>
      </w:p>
      <w:p w14:paraId="69C61A22" w14:textId="45A41F57" w:rsidR="00FD2B4B" w:rsidRDefault="004D13F5">
        <w:pPr>
          <w:pStyle w:val="Footer"/>
          <w:jc w:val="center"/>
        </w:pPr>
      </w:p>
    </w:sdtContent>
  </w:sdt>
  <w:p w14:paraId="5DF0360B" w14:textId="50C4963B" w:rsidR="002D7D4D" w:rsidRDefault="002D7D4D" w:rsidP="00AE3481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03611" w14:textId="32D0BE27" w:rsidR="002D7D4D" w:rsidRDefault="002D7D4D" w:rsidP="002A3A27">
    <w:pPr>
      <w:pStyle w:val="Footer"/>
      <w:rPr>
        <w:sz w:val="18"/>
      </w:rPr>
    </w:pPr>
    <w:r>
      <w:rPr>
        <w:sz w:val="18"/>
      </w:rPr>
      <w:t xml:space="preserve">                                                                                                </w:t>
    </w:r>
  </w:p>
  <w:p w14:paraId="5DF03618" w14:textId="259990D3" w:rsidR="002D7D4D" w:rsidRPr="00C3585B" w:rsidRDefault="002D7D4D" w:rsidP="002A3A27">
    <w:pPr>
      <w:pStyle w:val="Footer"/>
    </w:pPr>
    <w:r>
      <w:t xml:space="preserve">                                                                                                           </w:t>
    </w:r>
  </w:p>
  <w:p w14:paraId="5DF0361A" w14:textId="78ED4ECD" w:rsidR="002D7D4D" w:rsidRDefault="002D7D4D">
    <w:pPr>
      <w:pStyle w:val="Footer"/>
    </w:pPr>
  </w:p>
  <w:p w14:paraId="3E899AD4" w14:textId="77777777" w:rsidR="00FD30DB" w:rsidRDefault="00FD30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3475A" w14:textId="77777777" w:rsidR="00733637" w:rsidRDefault="00733637" w:rsidP="00C22916">
      <w:r>
        <w:separator/>
      </w:r>
    </w:p>
  </w:footnote>
  <w:footnote w:type="continuationSeparator" w:id="0">
    <w:p w14:paraId="1BB42088" w14:textId="77777777" w:rsidR="00733637" w:rsidRDefault="00733637" w:rsidP="00C22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6B64D" w14:textId="21C86302" w:rsidR="00455550" w:rsidRPr="0051338B" w:rsidRDefault="00C97A8B" w:rsidP="0022436C">
    <w:pPr>
      <w:pStyle w:val="Header"/>
      <w:tabs>
        <w:tab w:val="clear" w:pos="9026"/>
        <w:tab w:val="right" w:pos="9498"/>
      </w:tabs>
      <w:ind w:right="-188"/>
      <w:jc w:val="right"/>
      <w:rPr>
        <w:sz w:val="18"/>
      </w:rPr>
    </w:pPr>
    <w:r>
      <w:rPr>
        <w:noProof/>
        <w:color w:val="2B579A"/>
        <w:shd w:val="clear" w:color="auto" w:fill="E6E6E6"/>
        <w:lang w:eastAsia="en-GB"/>
      </w:rPr>
      <w:drawing>
        <wp:anchor distT="0" distB="0" distL="114300" distR="114300" simplePos="0" relativeHeight="251698176" behindDoc="1" locked="0" layoutInCell="1" allowOverlap="1" wp14:anchorId="31C70E4A" wp14:editId="686F6A31">
          <wp:simplePos x="0" y="0"/>
          <wp:positionH relativeFrom="column">
            <wp:posOffset>-257810</wp:posOffset>
          </wp:positionH>
          <wp:positionV relativeFrom="paragraph">
            <wp:posOffset>-340685</wp:posOffset>
          </wp:positionV>
          <wp:extent cx="1332230" cy="466725"/>
          <wp:effectExtent l="0" t="0" r="1270" b="9525"/>
          <wp:wrapTight wrapText="bothSides">
            <wp:wrapPolygon edited="0">
              <wp:start x="2471" y="0"/>
              <wp:lineTo x="0" y="1763"/>
              <wp:lineTo x="0" y="14106"/>
              <wp:lineTo x="1544" y="21159"/>
              <wp:lineTo x="1853" y="21159"/>
              <wp:lineTo x="4324" y="21159"/>
              <wp:lineTo x="21312" y="19396"/>
              <wp:lineTo x="21312" y="6171"/>
              <wp:lineTo x="18841" y="4408"/>
              <wp:lineTo x="4324" y="0"/>
              <wp:lineTo x="2471" y="0"/>
            </wp:wrapPolygon>
          </wp:wrapTight>
          <wp:docPr id="91940178" name="Picture 919401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436C" w:rsidRPr="0022436C">
      <w:rPr>
        <w:noProof/>
      </w:rPr>
      <w:t xml:space="preserve"> </w:t>
    </w:r>
    <w:r w:rsidRPr="00C97A8B">
      <w:rPr>
        <w:noProof/>
        <w:lang w:eastAsia="en-GB"/>
      </w:rPr>
      <w:t xml:space="preserve"> </w:t>
    </w:r>
    <w:r w:rsidR="004A7202">
      <w:rPr>
        <w:noProof/>
        <w:color w:val="2B579A"/>
        <w:shd w:val="clear" w:color="auto" w:fill="E6E6E6"/>
        <w:lang w:eastAsia="en-GB"/>
      </w:rPr>
      <w:drawing>
        <wp:anchor distT="0" distB="0" distL="114300" distR="114300" simplePos="0" relativeHeight="251657216" behindDoc="1" locked="0" layoutInCell="1" allowOverlap="1" wp14:anchorId="4BF9F2F9" wp14:editId="3E1A0E5D">
          <wp:simplePos x="0" y="0"/>
          <wp:positionH relativeFrom="column">
            <wp:posOffset>8580755</wp:posOffset>
          </wp:positionH>
          <wp:positionV relativeFrom="paragraph">
            <wp:posOffset>-450215</wp:posOffset>
          </wp:positionV>
          <wp:extent cx="1390650" cy="754380"/>
          <wp:effectExtent l="0" t="0" r="0" b="7620"/>
          <wp:wrapNone/>
          <wp:docPr id="669858496" name="Picture 6698584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oup Letterhead template copy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220" t="3600" r="8199" b="85052"/>
                  <a:stretch/>
                </pic:blipFill>
                <pic:spPr bwMode="auto">
                  <a:xfrm>
                    <a:off x="0" y="0"/>
                    <a:ext cx="1390650" cy="7543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1C76">
      <w:rPr>
        <w:sz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7AB7"/>
    <w:multiLevelType w:val="hybridMultilevel"/>
    <w:tmpl w:val="2FE84A76"/>
    <w:lvl w:ilvl="0" w:tplc="38325FE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9402D"/>
    <w:multiLevelType w:val="hybridMultilevel"/>
    <w:tmpl w:val="828EF51C"/>
    <w:lvl w:ilvl="0" w:tplc="F2F679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88A9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600E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70D4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DC62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2039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5AFE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BA99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7206C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B475F67"/>
    <w:multiLevelType w:val="hybridMultilevel"/>
    <w:tmpl w:val="9D902B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04EC3"/>
    <w:multiLevelType w:val="hybridMultilevel"/>
    <w:tmpl w:val="9B605D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FA6050"/>
    <w:multiLevelType w:val="hybridMultilevel"/>
    <w:tmpl w:val="6D5E4B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1E764C"/>
    <w:multiLevelType w:val="hybridMultilevel"/>
    <w:tmpl w:val="29CE4ED0"/>
    <w:lvl w:ilvl="0" w:tplc="1390F1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A051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EE23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37A6C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9A76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7C73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1E13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22DC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78C3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4B433B1"/>
    <w:multiLevelType w:val="hybridMultilevel"/>
    <w:tmpl w:val="786A1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346B78"/>
    <w:multiLevelType w:val="hybridMultilevel"/>
    <w:tmpl w:val="6D4A3F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1384EBA2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DF77FD"/>
    <w:multiLevelType w:val="hybridMultilevel"/>
    <w:tmpl w:val="D2408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1C2374"/>
    <w:multiLevelType w:val="hybridMultilevel"/>
    <w:tmpl w:val="5212E4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E225D3"/>
    <w:multiLevelType w:val="hybridMultilevel"/>
    <w:tmpl w:val="A02E7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4802D1"/>
    <w:multiLevelType w:val="hybridMultilevel"/>
    <w:tmpl w:val="C36C88AA"/>
    <w:lvl w:ilvl="0" w:tplc="76DA295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1B1E13"/>
    <w:multiLevelType w:val="hybridMultilevel"/>
    <w:tmpl w:val="03A8BE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662C08"/>
    <w:multiLevelType w:val="hybridMultilevel"/>
    <w:tmpl w:val="B7163568"/>
    <w:lvl w:ilvl="0" w:tplc="38325FE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790BB1"/>
    <w:multiLevelType w:val="hybridMultilevel"/>
    <w:tmpl w:val="F04C2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E123E0"/>
    <w:multiLevelType w:val="hybridMultilevel"/>
    <w:tmpl w:val="1F4AE5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637684"/>
    <w:multiLevelType w:val="hybridMultilevel"/>
    <w:tmpl w:val="C9125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031F0B"/>
    <w:multiLevelType w:val="hybridMultilevel"/>
    <w:tmpl w:val="669041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1C73A4"/>
    <w:multiLevelType w:val="hybridMultilevel"/>
    <w:tmpl w:val="796A487A"/>
    <w:lvl w:ilvl="0" w:tplc="38325FE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B3418E"/>
    <w:multiLevelType w:val="hybridMultilevel"/>
    <w:tmpl w:val="5E901A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4B1660"/>
    <w:multiLevelType w:val="hybridMultilevel"/>
    <w:tmpl w:val="44D4E22A"/>
    <w:lvl w:ilvl="0" w:tplc="38325FE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85047F"/>
    <w:multiLevelType w:val="hybridMultilevel"/>
    <w:tmpl w:val="44281146"/>
    <w:lvl w:ilvl="0" w:tplc="06CAB3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EE60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2688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2407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C4D2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5E5F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E08B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5A12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E765C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5D640259"/>
    <w:multiLevelType w:val="hybridMultilevel"/>
    <w:tmpl w:val="89168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503817"/>
    <w:multiLevelType w:val="hybridMultilevel"/>
    <w:tmpl w:val="FE1AB9D2"/>
    <w:lvl w:ilvl="0" w:tplc="672C5F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E658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3268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5E22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E0D3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B8C7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C0A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DC96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709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644F0824"/>
    <w:multiLevelType w:val="hybridMultilevel"/>
    <w:tmpl w:val="FA66E2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C26F52"/>
    <w:multiLevelType w:val="hybridMultilevel"/>
    <w:tmpl w:val="CA9C42A2"/>
    <w:lvl w:ilvl="0" w:tplc="08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6" w15:restartNumberingAfterBreak="0">
    <w:nsid w:val="6D1460D6"/>
    <w:multiLevelType w:val="hybridMultilevel"/>
    <w:tmpl w:val="8154DBA2"/>
    <w:lvl w:ilvl="0" w:tplc="38325FE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710944"/>
    <w:multiLevelType w:val="hybridMultilevel"/>
    <w:tmpl w:val="550662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CED5D5F"/>
    <w:multiLevelType w:val="hybridMultilevel"/>
    <w:tmpl w:val="B044B524"/>
    <w:lvl w:ilvl="0" w:tplc="73946A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8408366">
    <w:abstractNumId w:val="7"/>
  </w:num>
  <w:num w:numId="2" w16cid:durableId="1419669606">
    <w:abstractNumId w:val="19"/>
  </w:num>
  <w:num w:numId="3" w16cid:durableId="147674184">
    <w:abstractNumId w:val="26"/>
  </w:num>
  <w:num w:numId="4" w16cid:durableId="1523396133">
    <w:abstractNumId w:val="0"/>
  </w:num>
  <w:num w:numId="5" w16cid:durableId="655258051">
    <w:abstractNumId w:val="2"/>
  </w:num>
  <w:num w:numId="6" w16cid:durableId="883715070">
    <w:abstractNumId w:val="18"/>
  </w:num>
  <w:num w:numId="7" w16cid:durableId="412823759">
    <w:abstractNumId w:val="13"/>
  </w:num>
  <w:num w:numId="8" w16cid:durableId="1923829920">
    <w:abstractNumId w:val="20"/>
  </w:num>
  <w:num w:numId="9" w16cid:durableId="395470893">
    <w:abstractNumId w:val="16"/>
  </w:num>
  <w:num w:numId="10" w16cid:durableId="437989086">
    <w:abstractNumId w:val="8"/>
  </w:num>
  <w:num w:numId="11" w16cid:durableId="1276789440">
    <w:abstractNumId w:val="3"/>
  </w:num>
  <w:num w:numId="12" w16cid:durableId="1321542659">
    <w:abstractNumId w:val="15"/>
  </w:num>
  <w:num w:numId="13" w16cid:durableId="1489861521">
    <w:abstractNumId w:val="28"/>
  </w:num>
  <w:num w:numId="14" w16cid:durableId="353724517">
    <w:abstractNumId w:val="11"/>
  </w:num>
  <w:num w:numId="15" w16cid:durableId="811681649">
    <w:abstractNumId w:val="6"/>
  </w:num>
  <w:num w:numId="16" w16cid:durableId="1957060357">
    <w:abstractNumId w:val="24"/>
  </w:num>
  <w:num w:numId="17" w16cid:durableId="141893804">
    <w:abstractNumId w:val="17"/>
  </w:num>
  <w:num w:numId="18" w16cid:durableId="756706938">
    <w:abstractNumId w:val="22"/>
  </w:num>
  <w:num w:numId="19" w16cid:durableId="248463444">
    <w:abstractNumId w:val="4"/>
  </w:num>
  <w:num w:numId="20" w16cid:durableId="284820431">
    <w:abstractNumId w:val="14"/>
  </w:num>
  <w:num w:numId="21" w16cid:durableId="2032341499">
    <w:abstractNumId w:val="25"/>
  </w:num>
  <w:num w:numId="22" w16cid:durableId="142817775">
    <w:abstractNumId w:val="10"/>
  </w:num>
  <w:num w:numId="23" w16cid:durableId="1138455673">
    <w:abstractNumId w:val="9"/>
  </w:num>
  <w:num w:numId="24" w16cid:durableId="1746799861">
    <w:abstractNumId w:val="5"/>
  </w:num>
  <w:num w:numId="25" w16cid:durableId="679115749">
    <w:abstractNumId w:val="1"/>
  </w:num>
  <w:num w:numId="26" w16cid:durableId="832725608">
    <w:abstractNumId w:val="21"/>
  </w:num>
  <w:num w:numId="27" w16cid:durableId="21781766">
    <w:abstractNumId w:val="23"/>
  </w:num>
  <w:num w:numId="28" w16cid:durableId="32849630">
    <w:abstractNumId w:val="12"/>
  </w:num>
  <w:num w:numId="29" w16cid:durableId="1495294645">
    <w:abstractNumId w:val="27"/>
  </w:num>
  <w:num w:numId="30" w16cid:durableId="102119940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916"/>
    <w:rsid w:val="000008F2"/>
    <w:rsid w:val="00000CBF"/>
    <w:rsid w:val="000016F0"/>
    <w:rsid w:val="00002F8D"/>
    <w:rsid w:val="00015C8F"/>
    <w:rsid w:val="000166A2"/>
    <w:rsid w:val="000520C1"/>
    <w:rsid w:val="000643D3"/>
    <w:rsid w:val="00065F27"/>
    <w:rsid w:val="00073380"/>
    <w:rsid w:val="00082810"/>
    <w:rsid w:val="000866DA"/>
    <w:rsid w:val="000A2DBA"/>
    <w:rsid w:val="000A532D"/>
    <w:rsid w:val="000B47C2"/>
    <w:rsid w:val="000B4C4C"/>
    <w:rsid w:val="000B6FEE"/>
    <w:rsid w:val="000B762C"/>
    <w:rsid w:val="000C0630"/>
    <w:rsid w:val="000C4B40"/>
    <w:rsid w:val="000C5736"/>
    <w:rsid w:val="000D492E"/>
    <w:rsid w:val="000D602E"/>
    <w:rsid w:val="000D7C23"/>
    <w:rsid w:val="000E4D51"/>
    <w:rsid w:val="000F5864"/>
    <w:rsid w:val="00106E03"/>
    <w:rsid w:val="001111B6"/>
    <w:rsid w:val="001171ED"/>
    <w:rsid w:val="00117AC5"/>
    <w:rsid w:val="00124ED3"/>
    <w:rsid w:val="001266B3"/>
    <w:rsid w:val="0013222A"/>
    <w:rsid w:val="001334E6"/>
    <w:rsid w:val="001405C7"/>
    <w:rsid w:val="00146BAA"/>
    <w:rsid w:val="00167ABB"/>
    <w:rsid w:val="00176002"/>
    <w:rsid w:val="00176ED4"/>
    <w:rsid w:val="00182011"/>
    <w:rsid w:val="00193F41"/>
    <w:rsid w:val="001963A5"/>
    <w:rsid w:val="001964CF"/>
    <w:rsid w:val="001A277F"/>
    <w:rsid w:val="001B5A19"/>
    <w:rsid w:val="001B6E9E"/>
    <w:rsid w:val="001C3132"/>
    <w:rsid w:val="001D22E5"/>
    <w:rsid w:val="001D7173"/>
    <w:rsid w:val="002009CB"/>
    <w:rsid w:val="0020297D"/>
    <w:rsid w:val="0021337A"/>
    <w:rsid w:val="00214895"/>
    <w:rsid w:val="00214E9D"/>
    <w:rsid w:val="0021675D"/>
    <w:rsid w:val="0022436C"/>
    <w:rsid w:val="00226D84"/>
    <w:rsid w:val="00242B7A"/>
    <w:rsid w:val="00250ADC"/>
    <w:rsid w:val="00252716"/>
    <w:rsid w:val="0025609B"/>
    <w:rsid w:val="00260081"/>
    <w:rsid w:val="00261960"/>
    <w:rsid w:val="002757E7"/>
    <w:rsid w:val="00282BB3"/>
    <w:rsid w:val="002839BC"/>
    <w:rsid w:val="00293B46"/>
    <w:rsid w:val="00293B93"/>
    <w:rsid w:val="00297C88"/>
    <w:rsid w:val="002A18EA"/>
    <w:rsid w:val="002A3A27"/>
    <w:rsid w:val="002A4BE5"/>
    <w:rsid w:val="002C3FB8"/>
    <w:rsid w:val="002C5581"/>
    <w:rsid w:val="002C688E"/>
    <w:rsid w:val="002C745C"/>
    <w:rsid w:val="002C7D3C"/>
    <w:rsid w:val="002D7D4D"/>
    <w:rsid w:val="002E1D06"/>
    <w:rsid w:val="002F08B4"/>
    <w:rsid w:val="00315D28"/>
    <w:rsid w:val="0032384A"/>
    <w:rsid w:val="00324F04"/>
    <w:rsid w:val="00325FDE"/>
    <w:rsid w:val="0032632F"/>
    <w:rsid w:val="00335E85"/>
    <w:rsid w:val="00350814"/>
    <w:rsid w:val="00350D47"/>
    <w:rsid w:val="003B2CB6"/>
    <w:rsid w:val="003C1EB2"/>
    <w:rsid w:val="003C2BA8"/>
    <w:rsid w:val="003C525F"/>
    <w:rsid w:val="003F344D"/>
    <w:rsid w:val="00400D5F"/>
    <w:rsid w:val="00407342"/>
    <w:rsid w:val="00413ADF"/>
    <w:rsid w:val="00414670"/>
    <w:rsid w:val="00426063"/>
    <w:rsid w:val="0042656E"/>
    <w:rsid w:val="00443160"/>
    <w:rsid w:val="00452A80"/>
    <w:rsid w:val="00453AA2"/>
    <w:rsid w:val="00455550"/>
    <w:rsid w:val="00460C11"/>
    <w:rsid w:val="004620C0"/>
    <w:rsid w:val="0046564E"/>
    <w:rsid w:val="00473006"/>
    <w:rsid w:val="004872B1"/>
    <w:rsid w:val="004A12FB"/>
    <w:rsid w:val="004A7202"/>
    <w:rsid w:val="004C41A8"/>
    <w:rsid w:val="004C443D"/>
    <w:rsid w:val="004D13F5"/>
    <w:rsid w:val="004D2469"/>
    <w:rsid w:val="004D3ABA"/>
    <w:rsid w:val="004D5E58"/>
    <w:rsid w:val="004D79EA"/>
    <w:rsid w:val="004E2ABC"/>
    <w:rsid w:val="00506F11"/>
    <w:rsid w:val="0051338B"/>
    <w:rsid w:val="005170FA"/>
    <w:rsid w:val="0052771D"/>
    <w:rsid w:val="005322B4"/>
    <w:rsid w:val="005377C2"/>
    <w:rsid w:val="0053793C"/>
    <w:rsid w:val="00541C76"/>
    <w:rsid w:val="00547DE8"/>
    <w:rsid w:val="00552F9D"/>
    <w:rsid w:val="0055444D"/>
    <w:rsid w:val="00560078"/>
    <w:rsid w:val="00587B6B"/>
    <w:rsid w:val="00597DF4"/>
    <w:rsid w:val="005F0B74"/>
    <w:rsid w:val="005F2C56"/>
    <w:rsid w:val="005F7514"/>
    <w:rsid w:val="006009E8"/>
    <w:rsid w:val="00602376"/>
    <w:rsid w:val="00616B3F"/>
    <w:rsid w:val="0063261E"/>
    <w:rsid w:val="00635434"/>
    <w:rsid w:val="00637265"/>
    <w:rsid w:val="00656957"/>
    <w:rsid w:val="00664220"/>
    <w:rsid w:val="00666435"/>
    <w:rsid w:val="006748D6"/>
    <w:rsid w:val="00687C4F"/>
    <w:rsid w:val="0069355E"/>
    <w:rsid w:val="006946BA"/>
    <w:rsid w:val="006A0A28"/>
    <w:rsid w:val="006A4425"/>
    <w:rsid w:val="006D4909"/>
    <w:rsid w:val="006E1C03"/>
    <w:rsid w:val="00704DCF"/>
    <w:rsid w:val="0070507E"/>
    <w:rsid w:val="00713192"/>
    <w:rsid w:val="00722BA8"/>
    <w:rsid w:val="00725127"/>
    <w:rsid w:val="00725745"/>
    <w:rsid w:val="00733637"/>
    <w:rsid w:val="007351D9"/>
    <w:rsid w:val="007420FB"/>
    <w:rsid w:val="00747A10"/>
    <w:rsid w:val="00755798"/>
    <w:rsid w:val="00760BD0"/>
    <w:rsid w:val="0076183B"/>
    <w:rsid w:val="00761B8E"/>
    <w:rsid w:val="00793C12"/>
    <w:rsid w:val="007B0A7F"/>
    <w:rsid w:val="007B2ACB"/>
    <w:rsid w:val="007C08EB"/>
    <w:rsid w:val="007C37B7"/>
    <w:rsid w:val="007C424D"/>
    <w:rsid w:val="007C7E4F"/>
    <w:rsid w:val="007E33C1"/>
    <w:rsid w:val="007E667C"/>
    <w:rsid w:val="007E782F"/>
    <w:rsid w:val="007F3E66"/>
    <w:rsid w:val="007F5263"/>
    <w:rsid w:val="00803C1A"/>
    <w:rsid w:val="00804F92"/>
    <w:rsid w:val="00814A61"/>
    <w:rsid w:val="00820F08"/>
    <w:rsid w:val="0082676A"/>
    <w:rsid w:val="00826A79"/>
    <w:rsid w:val="00850276"/>
    <w:rsid w:val="0085672A"/>
    <w:rsid w:val="00867FF6"/>
    <w:rsid w:val="008800B3"/>
    <w:rsid w:val="00887B00"/>
    <w:rsid w:val="008A2F52"/>
    <w:rsid w:val="008A4AC9"/>
    <w:rsid w:val="008D406B"/>
    <w:rsid w:val="008E30DB"/>
    <w:rsid w:val="008F1505"/>
    <w:rsid w:val="008F170D"/>
    <w:rsid w:val="008F6DD9"/>
    <w:rsid w:val="008F76F3"/>
    <w:rsid w:val="00901B27"/>
    <w:rsid w:val="00903E79"/>
    <w:rsid w:val="00907018"/>
    <w:rsid w:val="00930E96"/>
    <w:rsid w:val="00945628"/>
    <w:rsid w:val="009510A6"/>
    <w:rsid w:val="009639B9"/>
    <w:rsid w:val="00972791"/>
    <w:rsid w:val="009777BB"/>
    <w:rsid w:val="00983194"/>
    <w:rsid w:val="00984C99"/>
    <w:rsid w:val="00987D4C"/>
    <w:rsid w:val="009A1BD3"/>
    <w:rsid w:val="009A7018"/>
    <w:rsid w:val="009D0FDD"/>
    <w:rsid w:val="009D1399"/>
    <w:rsid w:val="009E029C"/>
    <w:rsid w:val="009F5FF1"/>
    <w:rsid w:val="00A05328"/>
    <w:rsid w:val="00A16281"/>
    <w:rsid w:val="00A22D36"/>
    <w:rsid w:val="00A27851"/>
    <w:rsid w:val="00A27B86"/>
    <w:rsid w:val="00A36401"/>
    <w:rsid w:val="00A371B9"/>
    <w:rsid w:val="00A41B6C"/>
    <w:rsid w:val="00A460F9"/>
    <w:rsid w:val="00A550AE"/>
    <w:rsid w:val="00A5782D"/>
    <w:rsid w:val="00A81FBB"/>
    <w:rsid w:val="00A844E5"/>
    <w:rsid w:val="00A95835"/>
    <w:rsid w:val="00AA2AA9"/>
    <w:rsid w:val="00AC2C55"/>
    <w:rsid w:val="00AD4303"/>
    <w:rsid w:val="00AD507A"/>
    <w:rsid w:val="00AD6191"/>
    <w:rsid w:val="00AD7AB9"/>
    <w:rsid w:val="00AE3481"/>
    <w:rsid w:val="00AE45FA"/>
    <w:rsid w:val="00AE6797"/>
    <w:rsid w:val="00AF4287"/>
    <w:rsid w:val="00AF77DD"/>
    <w:rsid w:val="00B01713"/>
    <w:rsid w:val="00B02114"/>
    <w:rsid w:val="00B101C1"/>
    <w:rsid w:val="00B11D09"/>
    <w:rsid w:val="00B12642"/>
    <w:rsid w:val="00B136F9"/>
    <w:rsid w:val="00B150E9"/>
    <w:rsid w:val="00B34374"/>
    <w:rsid w:val="00B40CC2"/>
    <w:rsid w:val="00B5019C"/>
    <w:rsid w:val="00B51FA1"/>
    <w:rsid w:val="00B525C6"/>
    <w:rsid w:val="00B5628F"/>
    <w:rsid w:val="00B57077"/>
    <w:rsid w:val="00B67E18"/>
    <w:rsid w:val="00B70895"/>
    <w:rsid w:val="00B801B2"/>
    <w:rsid w:val="00B90CB0"/>
    <w:rsid w:val="00B923F2"/>
    <w:rsid w:val="00BB7DED"/>
    <w:rsid w:val="00BD3222"/>
    <w:rsid w:val="00BE0806"/>
    <w:rsid w:val="00BE1B91"/>
    <w:rsid w:val="00BE323A"/>
    <w:rsid w:val="00BF0011"/>
    <w:rsid w:val="00BF00CF"/>
    <w:rsid w:val="00C01129"/>
    <w:rsid w:val="00C133BF"/>
    <w:rsid w:val="00C16050"/>
    <w:rsid w:val="00C22916"/>
    <w:rsid w:val="00C26BE7"/>
    <w:rsid w:val="00C314F4"/>
    <w:rsid w:val="00C41E54"/>
    <w:rsid w:val="00C667F4"/>
    <w:rsid w:val="00C877F7"/>
    <w:rsid w:val="00C97A8B"/>
    <w:rsid w:val="00CA18D0"/>
    <w:rsid w:val="00CC2E21"/>
    <w:rsid w:val="00CC360E"/>
    <w:rsid w:val="00CF2AE1"/>
    <w:rsid w:val="00D0407A"/>
    <w:rsid w:val="00D22CFC"/>
    <w:rsid w:val="00D244F1"/>
    <w:rsid w:val="00D51FFB"/>
    <w:rsid w:val="00D57067"/>
    <w:rsid w:val="00D575AC"/>
    <w:rsid w:val="00D675BC"/>
    <w:rsid w:val="00D74B84"/>
    <w:rsid w:val="00D75101"/>
    <w:rsid w:val="00D855D4"/>
    <w:rsid w:val="00D96D77"/>
    <w:rsid w:val="00DA0EFE"/>
    <w:rsid w:val="00DA2895"/>
    <w:rsid w:val="00DC5062"/>
    <w:rsid w:val="00DC74FE"/>
    <w:rsid w:val="00DD03FC"/>
    <w:rsid w:val="00DD191A"/>
    <w:rsid w:val="00DD1C7D"/>
    <w:rsid w:val="00DD3AC8"/>
    <w:rsid w:val="00DE1995"/>
    <w:rsid w:val="00DE5D76"/>
    <w:rsid w:val="00DF1BEE"/>
    <w:rsid w:val="00E04BF7"/>
    <w:rsid w:val="00E11CAD"/>
    <w:rsid w:val="00E156DD"/>
    <w:rsid w:val="00E1674B"/>
    <w:rsid w:val="00E340AD"/>
    <w:rsid w:val="00E400BA"/>
    <w:rsid w:val="00E42BE7"/>
    <w:rsid w:val="00E5496B"/>
    <w:rsid w:val="00E56AC3"/>
    <w:rsid w:val="00E649F6"/>
    <w:rsid w:val="00E83E3A"/>
    <w:rsid w:val="00E84094"/>
    <w:rsid w:val="00E902C6"/>
    <w:rsid w:val="00E92839"/>
    <w:rsid w:val="00EA08D8"/>
    <w:rsid w:val="00EA2971"/>
    <w:rsid w:val="00EB0A73"/>
    <w:rsid w:val="00EC3331"/>
    <w:rsid w:val="00EC4F6D"/>
    <w:rsid w:val="00EC5FD2"/>
    <w:rsid w:val="00ED326B"/>
    <w:rsid w:val="00ED32C5"/>
    <w:rsid w:val="00ED5ACE"/>
    <w:rsid w:val="00ED5BD1"/>
    <w:rsid w:val="00EE0901"/>
    <w:rsid w:val="00EE0A61"/>
    <w:rsid w:val="00EF73D2"/>
    <w:rsid w:val="00F07638"/>
    <w:rsid w:val="00F25CC6"/>
    <w:rsid w:val="00F2674F"/>
    <w:rsid w:val="00F33CB7"/>
    <w:rsid w:val="00F36795"/>
    <w:rsid w:val="00F417B1"/>
    <w:rsid w:val="00F42EFD"/>
    <w:rsid w:val="00F56220"/>
    <w:rsid w:val="00F63D95"/>
    <w:rsid w:val="00F7206F"/>
    <w:rsid w:val="00F76C74"/>
    <w:rsid w:val="00F82C2A"/>
    <w:rsid w:val="00F90284"/>
    <w:rsid w:val="00F927E1"/>
    <w:rsid w:val="00F93BE7"/>
    <w:rsid w:val="00F942CF"/>
    <w:rsid w:val="00F9784F"/>
    <w:rsid w:val="00FA02C3"/>
    <w:rsid w:val="00FA5B07"/>
    <w:rsid w:val="00FA7DAA"/>
    <w:rsid w:val="00FB0A92"/>
    <w:rsid w:val="00FB105F"/>
    <w:rsid w:val="00FB2D19"/>
    <w:rsid w:val="00FC210C"/>
    <w:rsid w:val="00FC6279"/>
    <w:rsid w:val="00FD03B3"/>
    <w:rsid w:val="00FD2B4B"/>
    <w:rsid w:val="00FD30DB"/>
    <w:rsid w:val="00FD6452"/>
    <w:rsid w:val="00FE2057"/>
    <w:rsid w:val="00FF018A"/>
    <w:rsid w:val="38324358"/>
    <w:rsid w:val="42244318"/>
    <w:rsid w:val="4974136D"/>
    <w:rsid w:val="7F10A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F035D5"/>
  <w15:docId w15:val="{BE4BE999-7B11-40B1-8105-9D370E0BC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13F5"/>
  </w:style>
  <w:style w:type="paragraph" w:styleId="Heading1">
    <w:name w:val="heading 1"/>
    <w:basedOn w:val="Normal"/>
    <w:next w:val="Normal"/>
    <w:link w:val="Heading1Char"/>
    <w:qFormat/>
    <w:rsid w:val="00C22916"/>
    <w:pPr>
      <w:keepNext/>
      <w:overflowPunct w:val="0"/>
      <w:autoSpaceDE w:val="0"/>
      <w:autoSpaceDN w:val="0"/>
      <w:adjustRightInd w:val="0"/>
      <w:jc w:val="right"/>
      <w:textAlignment w:val="baseline"/>
      <w:outlineLvl w:val="0"/>
    </w:pPr>
    <w:rPr>
      <w:rFonts w:eastAsia="Times New Roman" w:cs="Times New Roman"/>
      <w:b/>
      <w:i/>
      <w:sz w:val="20"/>
      <w:szCs w:val="20"/>
      <w:lang w:val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6E9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D03F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29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2916"/>
  </w:style>
  <w:style w:type="paragraph" w:styleId="Footer">
    <w:name w:val="footer"/>
    <w:basedOn w:val="Normal"/>
    <w:link w:val="FooterChar"/>
    <w:uiPriority w:val="99"/>
    <w:unhideWhenUsed/>
    <w:rsid w:val="00C229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2916"/>
  </w:style>
  <w:style w:type="paragraph" w:styleId="BalloonText">
    <w:name w:val="Balloon Text"/>
    <w:basedOn w:val="Normal"/>
    <w:link w:val="BalloonTextChar"/>
    <w:uiPriority w:val="99"/>
    <w:semiHidden/>
    <w:unhideWhenUsed/>
    <w:rsid w:val="00C229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91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C22916"/>
    <w:rPr>
      <w:rFonts w:eastAsia="Times New Roman" w:cs="Times New Roman"/>
      <w:b/>
      <w:i/>
      <w:sz w:val="20"/>
      <w:szCs w:val="20"/>
      <w:lang w:val="x-none"/>
    </w:rPr>
  </w:style>
  <w:style w:type="table" w:styleId="TableGrid">
    <w:name w:val="Table Grid"/>
    <w:basedOn w:val="TableNormal"/>
    <w:uiPriority w:val="59"/>
    <w:rsid w:val="00FD03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1B6E9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DC50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D246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2469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DD03F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Strong">
    <w:name w:val="Strong"/>
    <w:basedOn w:val="DefaultParagraphFont"/>
    <w:uiPriority w:val="22"/>
    <w:qFormat/>
    <w:rsid w:val="00DD03FC"/>
    <w:rPr>
      <w:b/>
      <w:bCs/>
    </w:rPr>
  </w:style>
  <w:style w:type="character" w:customStyle="1" w:styleId="threece">
    <w:name w:val="threece"/>
    <w:basedOn w:val="DefaultParagraphFont"/>
    <w:rsid w:val="00DD03FC"/>
  </w:style>
  <w:style w:type="paragraph" w:styleId="Revision">
    <w:name w:val="Revision"/>
    <w:hidden/>
    <w:uiPriority w:val="99"/>
    <w:semiHidden/>
    <w:rsid w:val="00065F27"/>
  </w:style>
  <w:style w:type="paragraph" w:styleId="NormalWeb">
    <w:name w:val="Normal (Web)"/>
    <w:basedOn w:val="Normal"/>
    <w:uiPriority w:val="99"/>
    <w:unhideWhenUsed/>
    <w:rsid w:val="00193F41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n-GB"/>
    </w:rPr>
  </w:style>
  <w:style w:type="paragraph" w:styleId="NoSpacing">
    <w:name w:val="No Spacing"/>
    <w:link w:val="NoSpacingChar"/>
    <w:uiPriority w:val="1"/>
    <w:qFormat/>
    <w:rsid w:val="004A7202"/>
    <w:rPr>
      <w:rFonts w:asciiTheme="minorHAnsi" w:eastAsiaTheme="minorEastAsia" w:hAnsiTheme="minorHAnsi" w:cstheme="minorBidi"/>
      <w:sz w:val="22"/>
      <w:szCs w:val="22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4A7202"/>
    <w:rPr>
      <w:rFonts w:asciiTheme="minorHAnsi" w:eastAsiaTheme="minorEastAsia" w:hAnsiTheme="minorHAnsi" w:cstheme="minorBidi"/>
      <w:sz w:val="22"/>
      <w:szCs w:val="22"/>
      <w:lang w:eastAsia="en-GB"/>
    </w:rPr>
  </w:style>
  <w:style w:type="paragraph" w:customStyle="1" w:styleId="Body">
    <w:name w:val="Body"/>
    <w:uiPriority w:val="99"/>
    <w:rsid w:val="00F93BE7"/>
    <w:pPr>
      <w:spacing w:after="160" w:line="259" w:lineRule="auto"/>
    </w:pPr>
    <w:rPr>
      <w:rFonts w:ascii="Calibri" w:eastAsia="Arial Unicode MS" w:hAnsi="Calibri" w:cs="Arial Unicode MS"/>
      <w:color w:val="000000"/>
      <w:sz w:val="22"/>
      <w:szCs w:val="22"/>
      <w:u w:color="000000"/>
      <w:lang w:eastAsia="en-GB"/>
    </w:rPr>
  </w:style>
  <w:style w:type="character" w:customStyle="1" w:styleId="normaltextrun">
    <w:name w:val="normaltextrun"/>
    <w:basedOn w:val="DefaultParagraphFont"/>
    <w:rsid w:val="00C97A8B"/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49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Layout" Target="diagrams/layout1.xml"/><Relationship Id="rId18" Type="http://schemas.openxmlformats.org/officeDocument/2006/relationships/chart" Target="charts/chart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diagramData" Target="diagrams/data1.xm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diagramColors" Target="diagrams/colors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QuickStyle" Target="diagrams/quickStyle1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Total Workforce by Ethnicity</c:v>
                </c:pt>
              </c:strCache>
            </c:strRef>
          </c:tx>
          <c:explosion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732-41AA-AF8F-23C09C30076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732-41AA-AF8F-23C09C30076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732-41AA-AF8F-23C09C30076E}"/>
              </c:ext>
            </c:extLst>
          </c:dPt>
          <c:dLbls>
            <c:dLbl>
              <c:idx val="0"/>
              <c:layout>
                <c:manualLayout>
                  <c:x val="-2.5128429459138121E-2"/>
                  <c:y val="0.1474778082514967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732-41AA-AF8F-23C09C30076E}"/>
                </c:ext>
              </c:extLst>
            </c:dLbl>
            <c:dLbl>
              <c:idx val="1"/>
              <c:layout>
                <c:manualLayout>
                  <c:x val="3.2204948740381812E-3"/>
                  <c:y val="-0.11233964434221005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732-41AA-AF8F-23C09C30076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White</c:v>
                </c:pt>
                <c:pt idx="1">
                  <c:v>BAME</c:v>
                </c:pt>
                <c:pt idx="2">
                  <c:v>Not Stated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3115</c:v>
                </c:pt>
                <c:pt idx="1">
                  <c:v>1813</c:v>
                </c:pt>
                <c:pt idx="2">
                  <c:v>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732-41AA-AF8F-23C09C30076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6DF5719-58B6-42EA-84BC-E9C77383119E}" type="doc">
      <dgm:prSet loTypeId="urn:microsoft.com/office/officeart/2005/8/layout/radial6" loCatId="cycle" qsTypeId="urn:microsoft.com/office/officeart/2005/8/quickstyle/simple2" qsCatId="simple" csTypeId="urn:microsoft.com/office/officeart/2005/8/colors/accent1_3" csCatId="accent1" phldr="1"/>
      <dgm:spPr/>
      <dgm:t>
        <a:bodyPr/>
        <a:lstStyle/>
        <a:p>
          <a:endParaRPr lang="en-GB"/>
        </a:p>
      </dgm:t>
    </dgm:pt>
    <dgm:pt modelId="{97E025FB-A4C0-426C-BD38-86F022EB7226}">
      <dgm:prSet phldrT="[Text]"/>
      <dgm:spPr/>
      <dgm:t>
        <a:bodyPr/>
        <a:lstStyle/>
        <a:p>
          <a:r>
            <a:rPr lang="en-GB" b="1"/>
            <a:t>WRES Indicators</a:t>
          </a:r>
        </a:p>
      </dgm:t>
    </dgm:pt>
    <dgm:pt modelId="{B42D89A6-3732-46E1-BB7F-37199961C0E5}" type="parTrans" cxnId="{563DA443-2000-4944-9292-4C8203E13080}">
      <dgm:prSet/>
      <dgm:spPr/>
      <dgm:t>
        <a:bodyPr/>
        <a:lstStyle/>
        <a:p>
          <a:endParaRPr lang="en-GB"/>
        </a:p>
      </dgm:t>
    </dgm:pt>
    <dgm:pt modelId="{408F07FE-436A-4A7B-B57A-CD1900A351CD}" type="sibTrans" cxnId="{563DA443-2000-4944-9292-4C8203E13080}">
      <dgm:prSet/>
      <dgm:spPr/>
      <dgm:t>
        <a:bodyPr/>
        <a:lstStyle/>
        <a:p>
          <a:endParaRPr lang="en-GB"/>
        </a:p>
      </dgm:t>
    </dgm:pt>
    <dgm:pt modelId="{53AE863F-5129-43D8-B884-258BF8F4C4D9}">
      <dgm:prSet phldrT="[Text]"/>
      <dgm:spPr/>
      <dgm:t>
        <a:bodyPr/>
        <a:lstStyle/>
        <a:p>
          <a:r>
            <a:rPr lang="en-GB"/>
            <a:t>1</a:t>
          </a:r>
        </a:p>
      </dgm:t>
    </dgm:pt>
    <dgm:pt modelId="{C014BB73-78C4-4297-9BF8-171D1A2C45C3}" type="parTrans" cxnId="{9C52E9A0-F8A4-4ED9-91DA-68F3036F9915}">
      <dgm:prSet/>
      <dgm:spPr/>
      <dgm:t>
        <a:bodyPr/>
        <a:lstStyle/>
        <a:p>
          <a:endParaRPr lang="en-GB"/>
        </a:p>
      </dgm:t>
    </dgm:pt>
    <dgm:pt modelId="{6AC99440-AA0A-4E48-8763-A06B7B8984B4}" type="sibTrans" cxnId="{9C52E9A0-F8A4-4ED9-91DA-68F3036F9915}">
      <dgm:prSet/>
      <dgm:spPr/>
      <dgm:t>
        <a:bodyPr/>
        <a:lstStyle/>
        <a:p>
          <a:endParaRPr lang="en-GB"/>
        </a:p>
      </dgm:t>
    </dgm:pt>
    <dgm:pt modelId="{9F4BE64B-6E65-40CD-9A70-DD8848F3F562}">
      <dgm:prSet phldrT="[Text]"/>
      <dgm:spPr/>
      <dgm:t>
        <a:bodyPr/>
        <a:lstStyle/>
        <a:p>
          <a:r>
            <a:rPr lang="en-GB"/>
            <a:t>2</a:t>
          </a:r>
        </a:p>
      </dgm:t>
    </dgm:pt>
    <dgm:pt modelId="{17641F23-FC02-4135-8328-FE0AA0D5FADB}" type="parTrans" cxnId="{060D7F6B-A847-4D62-A77A-468980C95C61}">
      <dgm:prSet/>
      <dgm:spPr/>
      <dgm:t>
        <a:bodyPr/>
        <a:lstStyle/>
        <a:p>
          <a:endParaRPr lang="en-GB"/>
        </a:p>
      </dgm:t>
    </dgm:pt>
    <dgm:pt modelId="{030EEE6B-422E-4BA2-9069-55AC414B5D82}" type="sibTrans" cxnId="{060D7F6B-A847-4D62-A77A-468980C95C61}">
      <dgm:prSet/>
      <dgm:spPr/>
      <dgm:t>
        <a:bodyPr/>
        <a:lstStyle/>
        <a:p>
          <a:endParaRPr lang="en-GB"/>
        </a:p>
      </dgm:t>
    </dgm:pt>
    <dgm:pt modelId="{7C12EDFE-4E3D-4665-BD2B-C28DB46AC117}">
      <dgm:prSet phldrT="[Text]"/>
      <dgm:spPr/>
      <dgm:t>
        <a:bodyPr/>
        <a:lstStyle/>
        <a:p>
          <a:r>
            <a:rPr lang="en-GB"/>
            <a:t>8</a:t>
          </a:r>
        </a:p>
      </dgm:t>
    </dgm:pt>
    <dgm:pt modelId="{DB260D1D-78B5-4697-9003-0B16CE28C9DA}" type="parTrans" cxnId="{9DEA17A1-9791-46F8-A027-4323F6E3E6B1}">
      <dgm:prSet/>
      <dgm:spPr/>
      <dgm:t>
        <a:bodyPr/>
        <a:lstStyle/>
        <a:p>
          <a:endParaRPr lang="en-GB"/>
        </a:p>
      </dgm:t>
    </dgm:pt>
    <dgm:pt modelId="{95072CA1-76EA-47F3-9A4C-C08BB97F562C}" type="sibTrans" cxnId="{9DEA17A1-9791-46F8-A027-4323F6E3E6B1}">
      <dgm:prSet/>
      <dgm:spPr/>
      <dgm:t>
        <a:bodyPr/>
        <a:lstStyle/>
        <a:p>
          <a:endParaRPr lang="en-GB"/>
        </a:p>
      </dgm:t>
    </dgm:pt>
    <dgm:pt modelId="{59F13DB1-1BEB-43EC-AC3E-BD91E43FCB68}">
      <dgm:prSet phldrT="[Text]"/>
      <dgm:spPr/>
      <dgm:t>
        <a:bodyPr/>
        <a:lstStyle/>
        <a:p>
          <a:r>
            <a:rPr lang="en-GB"/>
            <a:t>9</a:t>
          </a:r>
        </a:p>
      </dgm:t>
    </dgm:pt>
    <dgm:pt modelId="{99E43446-BEBA-4C78-A880-9D5361F58405}" type="parTrans" cxnId="{379F8A08-D8CE-4AA9-8DAB-8ADAE05F08BA}">
      <dgm:prSet/>
      <dgm:spPr/>
      <dgm:t>
        <a:bodyPr/>
        <a:lstStyle/>
        <a:p>
          <a:endParaRPr lang="en-GB"/>
        </a:p>
      </dgm:t>
    </dgm:pt>
    <dgm:pt modelId="{CF3CE116-2839-4EA4-A6E3-CBFCB5F0D5B7}" type="sibTrans" cxnId="{379F8A08-D8CE-4AA9-8DAB-8ADAE05F08BA}">
      <dgm:prSet/>
      <dgm:spPr/>
      <dgm:t>
        <a:bodyPr/>
        <a:lstStyle/>
        <a:p>
          <a:endParaRPr lang="en-GB"/>
        </a:p>
      </dgm:t>
    </dgm:pt>
    <dgm:pt modelId="{E9E85B87-7F94-4B2B-AD7E-1FAB7CC68323}">
      <dgm:prSet/>
      <dgm:spPr/>
      <dgm:t>
        <a:bodyPr/>
        <a:lstStyle/>
        <a:p>
          <a:r>
            <a:rPr lang="en-GB"/>
            <a:t>3</a:t>
          </a:r>
        </a:p>
      </dgm:t>
    </dgm:pt>
    <dgm:pt modelId="{7AD93840-F630-44B9-8A1A-89B28F8E9D6B}" type="parTrans" cxnId="{D6A634EB-F369-4356-8E64-3AA69BE92EF5}">
      <dgm:prSet/>
      <dgm:spPr/>
      <dgm:t>
        <a:bodyPr/>
        <a:lstStyle/>
        <a:p>
          <a:endParaRPr lang="en-GB"/>
        </a:p>
      </dgm:t>
    </dgm:pt>
    <dgm:pt modelId="{2256AE0F-29D6-476A-9FC5-751BD5E32134}" type="sibTrans" cxnId="{D6A634EB-F369-4356-8E64-3AA69BE92EF5}">
      <dgm:prSet/>
      <dgm:spPr/>
      <dgm:t>
        <a:bodyPr/>
        <a:lstStyle/>
        <a:p>
          <a:endParaRPr lang="en-GB"/>
        </a:p>
      </dgm:t>
    </dgm:pt>
    <dgm:pt modelId="{52BBD936-F9DD-4A00-8BDD-AC3E211764B7}">
      <dgm:prSet/>
      <dgm:spPr/>
      <dgm:t>
        <a:bodyPr/>
        <a:lstStyle/>
        <a:p>
          <a:r>
            <a:rPr lang="en-GB"/>
            <a:t>4</a:t>
          </a:r>
        </a:p>
      </dgm:t>
    </dgm:pt>
    <dgm:pt modelId="{83B8C2E1-D7B8-40DB-8113-20AE066C4DB6}" type="parTrans" cxnId="{17BF4A28-1F5B-46AD-943D-DF6AF96366C7}">
      <dgm:prSet/>
      <dgm:spPr/>
      <dgm:t>
        <a:bodyPr/>
        <a:lstStyle/>
        <a:p>
          <a:endParaRPr lang="en-GB"/>
        </a:p>
      </dgm:t>
    </dgm:pt>
    <dgm:pt modelId="{F9A70847-4099-4432-B08F-ADDDE50CEBAC}" type="sibTrans" cxnId="{17BF4A28-1F5B-46AD-943D-DF6AF96366C7}">
      <dgm:prSet/>
      <dgm:spPr/>
      <dgm:t>
        <a:bodyPr/>
        <a:lstStyle/>
        <a:p>
          <a:endParaRPr lang="en-GB"/>
        </a:p>
      </dgm:t>
    </dgm:pt>
    <dgm:pt modelId="{6BD21E33-17D7-410E-BDE0-A6C724E5EF55}">
      <dgm:prSet/>
      <dgm:spPr/>
      <dgm:t>
        <a:bodyPr/>
        <a:lstStyle/>
        <a:p>
          <a:r>
            <a:rPr lang="en-GB"/>
            <a:t>5</a:t>
          </a:r>
        </a:p>
      </dgm:t>
    </dgm:pt>
    <dgm:pt modelId="{F764F898-BC48-4625-85D6-B9B35D12ED21}" type="parTrans" cxnId="{B181D0B6-A311-4FE1-BFD2-5E174BE6B2EC}">
      <dgm:prSet/>
      <dgm:spPr/>
      <dgm:t>
        <a:bodyPr/>
        <a:lstStyle/>
        <a:p>
          <a:endParaRPr lang="en-GB"/>
        </a:p>
      </dgm:t>
    </dgm:pt>
    <dgm:pt modelId="{1F34DCBC-BD41-4C07-9269-9BAD358382E8}" type="sibTrans" cxnId="{B181D0B6-A311-4FE1-BFD2-5E174BE6B2EC}">
      <dgm:prSet/>
      <dgm:spPr/>
      <dgm:t>
        <a:bodyPr/>
        <a:lstStyle/>
        <a:p>
          <a:endParaRPr lang="en-GB"/>
        </a:p>
      </dgm:t>
    </dgm:pt>
    <dgm:pt modelId="{F55E0FED-B10D-4B90-B8BA-734499F599A6}">
      <dgm:prSet/>
      <dgm:spPr/>
      <dgm:t>
        <a:bodyPr/>
        <a:lstStyle/>
        <a:p>
          <a:r>
            <a:rPr lang="en-GB"/>
            <a:t>6</a:t>
          </a:r>
        </a:p>
      </dgm:t>
    </dgm:pt>
    <dgm:pt modelId="{C3F35DA3-7C2B-48BF-9BC9-AC7667F99BDC}" type="parTrans" cxnId="{6C57684A-C753-4C72-87B1-7A1D74C157F7}">
      <dgm:prSet/>
      <dgm:spPr/>
      <dgm:t>
        <a:bodyPr/>
        <a:lstStyle/>
        <a:p>
          <a:endParaRPr lang="en-GB"/>
        </a:p>
      </dgm:t>
    </dgm:pt>
    <dgm:pt modelId="{491C2F3F-1FA1-4881-855F-556C262A8C74}" type="sibTrans" cxnId="{6C57684A-C753-4C72-87B1-7A1D74C157F7}">
      <dgm:prSet/>
      <dgm:spPr/>
      <dgm:t>
        <a:bodyPr/>
        <a:lstStyle/>
        <a:p>
          <a:endParaRPr lang="en-GB"/>
        </a:p>
      </dgm:t>
    </dgm:pt>
    <dgm:pt modelId="{D66ECE57-6EAF-4A57-92ED-DB400338D029}">
      <dgm:prSet/>
      <dgm:spPr/>
      <dgm:t>
        <a:bodyPr/>
        <a:lstStyle/>
        <a:p>
          <a:r>
            <a:rPr lang="en-GB"/>
            <a:t>7</a:t>
          </a:r>
        </a:p>
      </dgm:t>
    </dgm:pt>
    <dgm:pt modelId="{21B18A84-BD2C-4AD2-99FC-C2C97F02471E}" type="parTrans" cxnId="{19B5EA09-CEAE-422A-A360-91C9AB7BE007}">
      <dgm:prSet/>
      <dgm:spPr/>
      <dgm:t>
        <a:bodyPr/>
        <a:lstStyle/>
        <a:p>
          <a:endParaRPr lang="en-GB"/>
        </a:p>
      </dgm:t>
    </dgm:pt>
    <dgm:pt modelId="{4E9795D1-0BA4-42AF-9E6C-B3EF5FCDC350}" type="sibTrans" cxnId="{19B5EA09-CEAE-422A-A360-91C9AB7BE007}">
      <dgm:prSet/>
      <dgm:spPr/>
      <dgm:t>
        <a:bodyPr/>
        <a:lstStyle/>
        <a:p>
          <a:endParaRPr lang="en-GB"/>
        </a:p>
      </dgm:t>
    </dgm:pt>
    <dgm:pt modelId="{8B472D67-E7D2-4A47-B462-1D515A7705DA}" type="pres">
      <dgm:prSet presAssocID="{D6DF5719-58B6-42EA-84BC-E9C77383119E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FCBDF13D-B73D-435E-A587-211896115B83}" type="pres">
      <dgm:prSet presAssocID="{97E025FB-A4C0-426C-BD38-86F022EB7226}" presName="centerShape" presStyleLbl="node0" presStyleIdx="0" presStyleCnt="1" custScaleX="217655" custScaleY="200573"/>
      <dgm:spPr/>
    </dgm:pt>
    <dgm:pt modelId="{96ED3EDE-AB06-41D9-9F51-6DC7B9154F46}" type="pres">
      <dgm:prSet presAssocID="{53AE863F-5129-43D8-B884-258BF8F4C4D9}" presName="node" presStyleLbl="node1" presStyleIdx="0" presStyleCnt="9" custRadScaleRad="100039" custRadScaleInc="-1764">
        <dgm:presLayoutVars>
          <dgm:bulletEnabled val="1"/>
        </dgm:presLayoutVars>
      </dgm:prSet>
      <dgm:spPr/>
    </dgm:pt>
    <dgm:pt modelId="{4998263D-A929-493A-A27A-66C0DED9471E}" type="pres">
      <dgm:prSet presAssocID="{53AE863F-5129-43D8-B884-258BF8F4C4D9}" presName="dummy" presStyleCnt="0"/>
      <dgm:spPr/>
    </dgm:pt>
    <dgm:pt modelId="{FC669A91-1E93-4235-ACEC-0F0517C65777}" type="pres">
      <dgm:prSet presAssocID="{6AC99440-AA0A-4E48-8763-A06B7B8984B4}" presName="sibTrans" presStyleLbl="sibTrans2D1" presStyleIdx="0" presStyleCnt="9"/>
      <dgm:spPr/>
    </dgm:pt>
    <dgm:pt modelId="{15EFBFD4-A179-459B-B04D-7B7521574E1F}" type="pres">
      <dgm:prSet presAssocID="{9F4BE64B-6E65-40CD-9A70-DD8848F3F562}" presName="node" presStyleLbl="node1" presStyleIdx="1" presStyleCnt="9">
        <dgm:presLayoutVars>
          <dgm:bulletEnabled val="1"/>
        </dgm:presLayoutVars>
      </dgm:prSet>
      <dgm:spPr/>
    </dgm:pt>
    <dgm:pt modelId="{E456609A-1FD2-4BB2-BB98-42B7FAADBCEC}" type="pres">
      <dgm:prSet presAssocID="{9F4BE64B-6E65-40CD-9A70-DD8848F3F562}" presName="dummy" presStyleCnt="0"/>
      <dgm:spPr/>
    </dgm:pt>
    <dgm:pt modelId="{C739311E-66F1-445A-B8EA-90EA2380F3EC}" type="pres">
      <dgm:prSet presAssocID="{030EEE6B-422E-4BA2-9069-55AC414B5D82}" presName="sibTrans" presStyleLbl="sibTrans2D1" presStyleIdx="1" presStyleCnt="9"/>
      <dgm:spPr/>
    </dgm:pt>
    <dgm:pt modelId="{CC2A6E3B-15C0-4087-80DA-9AF9C34E15C1}" type="pres">
      <dgm:prSet presAssocID="{E9E85B87-7F94-4B2B-AD7E-1FAB7CC68323}" presName="node" presStyleLbl="node1" presStyleIdx="2" presStyleCnt="9">
        <dgm:presLayoutVars>
          <dgm:bulletEnabled val="1"/>
        </dgm:presLayoutVars>
      </dgm:prSet>
      <dgm:spPr/>
    </dgm:pt>
    <dgm:pt modelId="{CEF1C6DC-3119-41EF-B6EE-AE415C9C8A5C}" type="pres">
      <dgm:prSet presAssocID="{E9E85B87-7F94-4B2B-AD7E-1FAB7CC68323}" presName="dummy" presStyleCnt="0"/>
      <dgm:spPr/>
    </dgm:pt>
    <dgm:pt modelId="{E0359703-4821-44A5-AF65-7672DA622C2B}" type="pres">
      <dgm:prSet presAssocID="{2256AE0F-29D6-476A-9FC5-751BD5E32134}" presName="sibTrans" presStyleLbl="sibTrans2D1" presStyleIdx="2" presStyleCnt="9"/>
      <dgm:spPr/>
    </dgm:pt>
    <dgm:pt modelId="{C32E66C9-9D51-4EA0-B9BB-4A08D8BD4A1E}" type="pres">
      <dgm:prSet presAssocID="{52BBD936-F9DD-4A00-8BDD-AC3E211764B7}" presName="node" presStyleLbl="node1" presStyleIdx="3" presStyleCnt="9">
        <dgm:presLayoutVars>
          <dgm:bulletEnabled val="1"/>
        </dgm:presLayoutVars>
      </dgm:prSet>
      <dgm:spPr/>
    </dgm:pt>
    <dgm:pt modelId="{E59CDFAB-D02A-4F8E-BDEC-42D542DB7F59}" type="pres">
      <dgm:prSet presAssocID="{52BBD936-F9DD-4A00-8BDD-AC3E211764B7}" presName="dummy" presStyleCnt="0"/>
      <dgm:spPr/>
    </dgm:pt>
    <dgm:pt modelId="{EF8226B7-7036-4B4B-82EC-DBB576325E1F}" type="pres">
      <dgm:prSet presAssocID="{F9A70847-4099-4432-B08F-ADDDE50CEBAC}" presName="sibTrans" presStyleLbl="sibTrans2D1" presStyleIdx="3" presStyleCnt="9"/>
      <dgm:spPr/>
    </dgm:pt>
    <dgm:pt modelId="{2C7010C9-F19B-4780-8B0D-7077AC1FBEFA}" type="pres">
      <dgm:prSet presAssocID="{6BD21E33-17D7-410E-BDE0-A6C724E5EF55}" presName="node" presStyleLbl="node1" presStyleIdx="4" presStyleCnt="9">
        <dgm:presLayoutVars>
          <dgm:bulletEnabled val="1"/>
        </dgm:presLayoutVars>
      </dgm:prSet>
      <dgm:spPr/>
    </dgm:pt>
    <dgm:pt modelId="{2E5E1C6F-C513-4E89-91B9-EA7D4C5A580A}" type="pres">
      <dgm:prSet presAssocID="{6BD21E33-17D7-410E-BDE0-A6C724E5EF55}" presName="dummy" presStyleCnt="0"/>
      <dgm:spPr/>
    </dgm:pt>
    <dgm:pt modelId="{978025AD-CDE6-4679-A479-A8900CAB2E49}" type="pres">
      <dgm:prSet presAssocID="{1F34DCBC-BD41-4C07-9269-9BAD358382E8}" presName="sibTrans" presStyleLbl="sibTrans2D1" presStyleIdx="4" presStyleCnt="9"/>
      <dgm:spPr/>
    </dgm:pt>
    <dgm:pt modelId="{F5110E22-80E3-4B8A-B89C-7ADBA6E21882}" type="pres">
      <dgm:prSet presAssocID="{F55E0FED-B10D-4B90-B8BA-734499F599A6}" presName="node" presStyleLbl="node1" presStyleIdx="5" presStyleCnt="9">
        <dgm:presLayoutVars>
          <dgm:bulletEnabled val="1"/>
        </dgm:presLayoutVars>
      </dgm:prSet>
      <dgm:spPr/>
    </dgm:pt>
    <dgm:pt modelId="{593CE071-AE97-4784-B027-758D3C420388}" type="pres">
      <dgm:prSet presAssocID="{F55E0FED-B10D-4B90-B8BA-734499F599A6}" presName="dummy" presStyleCnt="0"/>
      <dgm:spPr/>
    </dgm:pt>
    <dgm:pt modelId="{B6847F9D-71AD-40E4-BAF5-2C0C1521DE0A}" type="pres">
      <dgm:prSet presAssocID="{491C2F3F-1FA1-4881-855F-556C262A8C74}" presName="sibTrans" presStyleLbl="sibTrans2D1" presStyleIdx="5" presStyleCnt="9"/>
      <dgm:spPr/>
    </dgm:pt>
    <dgm:pt modelId="{EF627300-99CD-48E2-A398-B54DB419CAA1}" type="pres">
      <dgm:prSet presAssocID="{D66ECE57-6EAF-4A57-92ED-DB400338D029}" presName="node" presStyleLbl="node1" presStyleIdx="6" presStyleCnt="9">
        <dgm:presLayoutVars>
          <dgm:bulletEnabled val="1"/>
        </dgm:presLayoutVars>
      </dgm:prSet>
      <dgm:spPr/>
    </dgm:pt>
    <dgm:pt modelId="{EA668C37-B55A-4167-BC6C-A2456DFE93EF}" type="pres">
      <dgm:prSet presAssocID="{D66ECE57-6EAF-4A57-92ED-DB400338D029}" presName="dummy" presStyleCnt="0"/>
      <dgm:spPr/>
    </dgm:pt>
    <dgm:pt modelId="{C9E2626A-8E1E-4FC0-B5D9-3F49E506F69A}" type="pres">
      <dgm:prSet presAssocID="{4E9795D1-0BA4-42AF-9E6C-B3EF5FCDC350}" presName="sibTrans" presStyleLbl="sibTrans2D1" presStyleIdx="6" presStyleCnt="9"/>
      <dgm:spPr/>
    </dgm:pt>
    <dgm:pt modelId="{FCF4A49E-0FAD-4305-8062-E6A8B715DFBF}" type="pres">
      <dgm:prSet presAssocID="{7C12EDFE-4E3D-4665-BD2B-C28DB46AC117}" presName="node" presStyleLbl="node1" presStyleIdx="7" presStyleCnt="9">
        <dgm:presLayoutVars>
          <dgm:bulletEnabled val="1"/>
        </dgm:presLayoutVars>
      </dgm:prSet>
      <dgm:spPr/>
    </dgm:pt>
    <dgm:pt modelId="{DEA6D181-F566-49C0-8901-4EB1457B58A5}" type="pres">
      <dgm:prSet presAssocID="{7C12EDFE-4E3D-4665-BD2B-C28DB46AC117}" presName="dummy" presStyleCnt="0"/>
      <dgm:spPr/>
    </dgm:pt>
    <dgm:pt modelId="{FB39555A-7AF3-4406-BF01-926335727598}" type="pres">
      <dgm:prSet presAssocID="{95072CA1-76EA-47F3-9A4C-C08BB97F562C}" presName="sibTrans" presStyleLbl="sibTrans2D1" presStyleIdx="7" presStyleCnt="9"/>
      <dgm:spPr/>
    </dgm:pt>
    <dgm:pt modelId="{EFF633F7-74E9-442B-9FE7-434CD0563968}" type="pres">
      <dgm:prSet presAssocID="{59F13DB1-1BEB-43EC-AC3E-BD91E43FCB68}" presName="node" presStyleLbl="node1" presStyleIdx="8" presStyleCnt="9">
        <dgm:presLayoutVars>
          <dgm:bulletEnabled val="1"/>
        </dgm:presLayoutVars>
      </dgm:prSet>
      <dgm:spPr/>
    </dgm:pt>
    <dgm:pt modelId="{9A477432-442F-4E32-BE0F-CE8EA21035AE}" type="pres">
      <dgm:prSet presAssocID="{59F13DB1-1BEB-43EC-AC3E-BD91E43FCB68}" presName="dummy" presStyleCnt="0"/>
      <dgm:spPr/>
    </dgm:pt>
    <dgm:pt modelId="{84013DE4-529D-4403-BD25-B10C9792DDE2}" type="pres">
      <dgm:prSet presAssocID="{CF3CE116-2839-4EA4-A6E3-CBFCB5F0D5B7}" presName="sibTrans" presStyleLbl="sibTrans2D1" presStyleIdx="8" presStyleCnt="9"/>
      <dgm:spPr/>
    </dgm:pt>
  </dgm:ptLst>
  <dgm:cxnLst>
    <dgm:cxn modelId="{379F8A08-D8CE-4AA9-8DAB-8ADAE05F08BA}" srcId="{97E025FB-A4C0-426C-BD38-86F022EB7226}" destId="{59F13DB1-1BEB-43EC-AC3E-BD91E43FCB68}" srcOrd="8" destOrd="0" parTransId="{99E43446-BEBA-4C78-A880-9D5361F58405}" sibTransId="{CF3CE116-2839-4EA4-A6E3-CBFCB5F0D5B7}"/>
    <dgm:cxn modelId="{19B5EA09-CEAE-422A-A360-91C9AB7BE007}" srcId="{97E025FB-A4C0-426C-BD38-86F022EB7226}" destId="{D66ECE57-6EAF-4A57-92ED-DB400338D029}" srcOrd="6" destOrd="0" parTransId="{21B18A84-BD2C-4AD2-99FC-C2C97F02471E}" sibTransId="{4E9795D1-0BA4-42AF-9E6C-B3EF5FCDC350}"/>
    <dgm:cxn modelId="{B49AC114-D39E-466F-B350-5A8DF7E6F704}" type="presOf" srcId="{F9A70847-4099-4432-B08F-ADDDE50CEBAC}" destId="{EF8226B7-7036-4B4B-82EC-DBB576325E1F}" srcOrd="0" destOrd="0" presId="urn:microsoft.com/office/officeart/2005/8/layout/radial6"/>
    <dgm:cxn modelId="{329F2319-C0FD-41B2-86AA-18FB26FCEDA3}" type="presOf" srcId="{D6DF5719-58B6-42EA-84BC-E9C77383119E}" destId="{8B472D67-E7D2-4A47-B462-1D515A7705DA}" srcOrd="0" destOrd="0" presId="urn:microsoft.com/office/officeart/2005/8/layout/radial6"/>
    <dgm:cxn modelId="{42B3E926-8B1A-4D01-91A9-547A9014BFBB}" type="presOf" srcId="{F55E0FED-B10D-4B90-B8BA-734499F599A6}" destId="{F5110E22-80E3-4B8A-B89C-7ADBA6E21882}" srcOrd="0" destOrd="0" presId="urn:microsoft.com/office/officeart/2005/8/layout/radial6"/>
    <dgm:cxn modelId="{17BF4A28-1F5B-46AD-943D-DF6AF96366C7}" srcId="{97E025FB-A4C0-426C-BD38-86F022EB7226}" destId="{52BBD936-F9DD-4A00-8BDD-AC3E211764B7}" srcOrd="3" destOrd="0" parTransId="{83B8C2E1-D7B8-40DB-8113-20AE066C4DB6}" sibTransId="{F9A70847-4099-4432-B08F-ADDDE50CEBAC}"/>
    <dgm:cxn modelId="{4383102C-8194-475E-AEE4-1D2FDD7A267B}" type="presOf" srcId="{491C2F3F-1FA1-4881-855F-556C262A8C74}" destId="{B6847F9D-71AD-40E4-BAF5-2C0C1521DE0A}" srcOrd="0" destOrd="0" presId="urn:microsoft.com/office/officeart/2005/8/layout/radial6"/>
    <dgm:cxn modelId="{DB41D830-B76C-4929-A045-FC34C249616E}" type="presOf" srcId="{2256AE0F-29D6-476A-9FC5-751BD5E32134}" destId="{E0359703-4821-44A5-AF65-7672DA622C2B}" srcOrd="0" destOrd="0" presId="urn:microsoft.com/office/officeart/2005/8/layout/radial6"/>
    <dgm:cxn modelId="{563DA443-2000-4944-9292-4C8203E13080}" srcId="{D6DF5719-58B6-42EA-84BC-E9C77383119E}" destId="{97E025FB-A4C0-426C-BD38-86F022EB7226}" srcOrd="0" destOrd="0" parTransId="{B42D89A6-3732-46E1-BB7F-37199961C0E5}" sibTransId="{408F07FE-436A-4A7B-B57A-CD1900A351CD}"/>
    <dgm:cxn modelId="{6C57684A-C753-4C72-87B1-7A1D74C157F7}" srcId="{97E025FB-A4C0-426C-BD38-86F022EB7226}" destId="{F55E0FED-B10D-4B90-B8BA-734499F599A6}" srcOrd="5" destOrd="0" parTransId="{C3F35DA3-7C2B-48BF-9BC9-AC7667F99BDC}" sibTransId="{491C2F3F-1FA1-4881-855F-556C262A8C74}"/>
    <dgm:cxn modelId="{060D7F6B-A847-4D62-A77A-468980C95C61}" srcId="{97E025FB-A4C0-426C-BD38-86F022EB7226}" destId="{9F4BE64B-6E65-40CD-9A70-DD8848F3F562}" srcOrd="1" destOrd="0" parTransId="{17641F23-FC02-4135-8328-FE0AA0D5FADB}" sibTransId="{030EEE6B-422E-4BA2-9069-55AC414B5D82}"/>
    <dgm:cxn modelId="{B4BBAF4B-9090-4817-B881-3FA1A3DDED4B}" type="presOf" srcId="{6BD21E33-17D7-410E-BDE0-A6C724E5EF55}" destId="{2C7010C9-F19B-4780-8B0D-7077AC1FBEFA}" srcOrd="0" destOrd="0" presId="urn:microsoft.com/office/officeart/2005/8/layout/radial6"/>
    <dgm:cxn modelId="{BF19C44D-138E-4574-B4F4-71CCC8415FC7}" type="presOf" srcId="{59F13DB1-1BEB-43EC-AC3E-BD91E43FCB68}" destId="{EFF633F7-74E9-442B-9FE7-434CD0563968}" srcOrd="0" destOrd="0" presId="urn:microsoft.com/office/officeart/2005/8/layout/radial6"/>
    <dgm:cxn modelId="{B4E47279-BE00-43B7-B6EB-34228053D43F}" type="presOf" srcId="{52BBD936-F9DD-4A00-8BDD-AC3E211764B7}" destId="{C32E66C9-9D51-4EA0-B9BB-4A08D8BD4A1E}" srcOrd="0" destOrd="0" presId="urn:microsoft.com/office/officeart/2005/8/layout/radial6"/>
    <dgm:cxn modelId="{20F7EC81-6177-4BDA-8A9B-E441382205E8}" type="presOf" srcId="{53AE863F-5129-43D8-B884-258BF8F4C4D9}" destId="{96ED3EDE-AB06-41D9-9F51-6DC7B9154F46}" srcOrd="0" destOrd="0" presId="urn:microsoft.com/office/officeart/2005/8/layout/radial6"/>
    <dgm:cxn modelId="{9676FD88-381A-4C82-8004-47FD3E86DD7D}" type="presOf" srcId="{95072CA1-76EA-47F3-9A4C-C08BB97F562C}" destId="{FB39555A-7AF3-4406-BF01-926335727598}" srcOrd="0" destOrd="0" presId="urn:microsoft.com/office/officeart/2005/8/layout/radial6"/>
    <dgm:cxn modelId="{C0428093-6CF7-4E7D-B203-366410A6B2A5}" type="presOf" srcId="{D66ECE57-6EAF-4A57-92ED-DB400338D029}" destId="{EF627300-99CD-48E2-A398-B54DB419CAA1}" srcOrd="0" destOrd="0" presId="urn:microsoft.com/office/officeart/2005/8/layout/radial6"/>
    <dgm:cxn modelId="{F40E559E-7975-48DB-834C-0AFA1F8BBD3C}" type="presOf" srcId="{030EEE6B-422E-4BA2-9069-55AC414B5D82}" destId="{C739311E-66F1-445A-B8EA-90EA2380F3EC}" srcOrd="0" destOrd="0" presId="urn:microsoft.com/office/officeart/2005/8/layout/radial6"/>
    <dgm:cxn modelId="{4C0393A0-BDD7-4F49-8F51-FC110D0DAF65}" type="presOf" srcId="{7C12EDFE-4E3D-4665-BD2B-C28DB46AC117}" destId="{FCF4A49E-0FAD-4305-8062-E6A8B715DFBF}" srcOrd="0" destOrd="0" presId="urn:microsoft.com/office/officeart/2005/8/layout/radial6"/>
    <dgm:cxn modelId="{9C52E9A0-F8A4-4ED9-91DA-68F3036F9915}" srcId="{97E025FB-A4C0-426C-BD38-86F022EB7226}" destId="{53AE863F-5129-43D8-B884-258BF8F4C4D9}" srcOrd="0" destOrd="0" parTransId="{C014BB73-78C4-4297-9BF8-171D1A2C45C3}" sibTransId="{6AC99440-AA0A-4E48-8763-A06B7B8984B4}"/>
    <dgm:cxn modelId="{9DEA17A1-9791-46F8-A027-4323F6E3E6B1}" srcId="{97E025FB-A4C0-426C-BD38-86F022EB7226}" destId="{7C12EDFE-4E3D-4665-BD2B-C28DB46AC117}" srcOrd="7" destOrd="0" parTransId="{DB260D1D-78B5-4697-9003-0B16CE28C9DA}" sibTransId="{95072CA1-76EA-47F3-9A4C-C08BB97F562C}"/>
    <dgm:cxn modelId="{245A33A9-B0D8-4D38-A7C3-F3605CD515A4}" type="presOf" srcId="{9F4BE64B-6E65-40CD-9A70-DD8848F3F562}" destId="{15EFBFD4-A179-459B-B04D-7B7521574E1F}" srcOrd="0" destOrd="0" presId="urn:microsoft.com/office/officeart/2005/8/layout/radial6"/>
    <dgm:cxn modelId="{7EAB8FAE-2066-4614-BFF7-3B0CA79A5AD8}" type="presOf" srcId="{CF3CE116-2839-4EA4-A6E3-CBFCB5F0D5B7}" destId="{84013DE4-529D-4403-BD25-B10C9792DDE2}" srcOrd="0" destOrd="0" presId="urn:microsoft.com/office/officeart/2005/8/layout/radial6"/>
    <dgm:cxn modelId="{B181D0B6-A311-4FE1-BFD2-5E174BE6B2EC}" srcId="{97E025FB-A4C0-426C-BD38-86F022EB7226}" destId="{6BD21E33-17D7-410E-BDE0-A6C724E5EF55}" srcOrd="4" destOrd="0" parTransId="{F764F898-BC48-4625-85D6-B9B35D12ED21}" sibTransId="{1F34DCBC-BD41-4C07-9269-9BAD358382E8}"/>
    <dgm:cxn modelId="{B123A5CA-93EE-46DD-875A-B4D3CBC15589}" type="presOf" srcId="{6AC99440-AA0A-4E48-8763-A06B7B8984B4}" destId="{FC669A91-1E93-4235-ACEC-0F0517C65777}" srcOrd="0" destOrd="0" presId="urn:microsoft.com/office/officeart/2005/8/layout/radial6"/>
    <dgm:cxn modelId="{88F607D0-52A6-4FD7-A826-4CAAD2FF641A}" type="presOf" srcId="{97E025FB-A4C0-426C-BD38-86F022EB7226}" destId="{FCBDF13D-B73D-435E-A587-211896115B83}" srcOrd="0" destOrd="0" presId="urn:microsoft.com/office/officeart/2005/8/layout/radial6"/>
    <dgm:cxn modelId="{877478DC-BCB3-4543-A56B-F85C67C9BBA5}" type="presOf" srcId="{E9E85B87-7F94-4B2B-AD7E-1FAB7CC68323}" destId="{CC2A6E3B-15C0-4087-80DA-9AF9C34E15C1}" srcOrd="0" destOrd="0" presId="urn:microsoft.com/office/officeart/2005/8/layout/radial6"/>
    <dgm:cxn modelId="{1236B6DC-8972-43FC-A455-FC4CC55E7432}" type="presOf" srcId="{4E9795D1-0BA4-42AF-9E6C-B3EF5FCDC350}" destId="{C9E2626A-8E1E-4FC0-B5D9-3F49E506F69A}" srcOrd="0" destOrd="0" presId="urn:microsoft.com/office/officeart/2005/8/layout/radial6"/>
    <dgm:cxn modelId="{D6A634EB-F369-4356-8E64-3AA69BE92EF5}" srcId="{97E025FB-A4C0-426C-BD38-86F022EB7226}" destId="{E9E85B87-7F94-4B2B-AD7E-1FAB7CC68323}" srcOrd="2" destOrd="0" parTransId="{7AD93840-F630-44B9-8A1A-89B28F8E9D6B}" sibTransId="{2256AE0F-29D6-476A-9FC5-751BD5E32134}"/>
    <dgm:cxn modelId="{46F386F9-4987-4DF0-A3A5-3E683DD0AFD1}" type="presOf" srcId="{1F34DCBC-BD41-4C07-9269-9BAD358382E8}" destId="{978025AD-CDE6-4679-A479-A8900CAB2E49}" srcOrd="0" destOrd="0" presId="urn:microsoft.com/office/officeart/2005/8/layout/radial6"/>
    <dgm:cxn modelId="{10AB267F-51C0-4274-A0C7-90E679F9569D}" type="presParOf" srcId="{8B472D67-E7D2-4A47-B462-1D515A7705DA}" destId="{FCBDF13D-B73D-435E-A587-211896115B83}" srcOrd="0" destOrd="0" presId="urn:microsoft.com/office/officeart/2005/8/layout/radial6"/>
    <dgm:cxn modelId="{F409EE8A-80AF-4182-87A8-169A435B825B}" type="presParOf" srcId="{8B472D67-E7D2-4A47-B462-1D515A7705DA}" destId="{96ED3EDE-AB06-41D9-9F51-6DC7B9154F46}" srcOrd="1" destOrd="0" presId="urn:microsoft.com/office/officeart/2005/8/layout/radial6"/>
    <dgm:cxn modelId="{044DFEB8-092A-4BE6-95C3-0B5CAAA9E0DB}" type="presParOf" srcId="{8B472D67-E7D2-4A47-B462-1D515A7705DA}" destId="{4998263D-A929-493A-A27A-66C0DED9471E}" srcOrd="2" destOrd="0" presId="urn:microsoft.com/office/officeart/2005/8/layout/radial6"/>
    <dgm:cxn modelId="{CB0EE05B-28E8-41AE-BBE9-61C8C570172F}" type="presParOf" srcId="{8B472D67-E7D2-4A47-B462-1D515A7705DA}" destId="{FC669A91-1E93-4235-ACEC-0F0517C65777}" srcOrd="3" destOrd="0" presId="urn:microsoft.com/office/officeart/2005/8/layout/radial6"/>
    <dgm:cxn modelId="{2F28ED5C-C468-46DE-B459-FCA9B0393C52}" type="presParOf" srcId="{8B472D67-E7D2-4A47-B462-1D515A7705DA}" destId="{15EFBFD4-A179-459B-B04D-7B7521574E1F}" srcOrd="4" destOrd="0" presId="urn:microsoft.com/office/officeart/2005/8/layout/radial6"/>
    <dgm:cxn modelId="{EC4FA129-06AB-4531-8487-D70E6FDB92E6}" type="presParOf" srcId="{8B472D67-E7D2-4A47-B462-1D515A7705DA}" destId="{E456609A-1FD2-4BB2-BB98-42B7FAADBCEC}" srcOrd="5" destOrd="0" presId="urn:microsoft.com/office/officeart/2005/8/layout/radial6"/>
    <dgm:cxn modelId="{65EDC83A-642A-45DD-9BEF-1F9AFCF0A71B}" type="presParOf" srcId="{8B472D67-E7D2-4A47-B462-1D515A7705DA}" destId="{C739311E-66F1-445A-B8EA-90EA2380F3EC}" srcOrd="6" destOrd="0" presId="urn:microsoft.com/office/officeart/2005/8/layout/radial6"/>
    <dgm:cxn modelId="{6824851B-D324-4D46-95AD-FA7EC3B939E8}" type="presParOf" srcId="{8B472D67-E7D2-4A47-B462-1D515A7705DA}" destId="{CC2A6E3B-15C0-4087-80DA-9AF9C34E15C1}" srcOrd="7" destOrd="0" presId="urn:microsoft.com/office/officeart/2005/8/layout/radial6"/>
    <dgm:cxn modelId="{48B4EFBD-3269-48BC-B7F9-B23C9B29F5CA}" type="presParOf" srcId="{8B472D67-E7D2-4A47-B462-1D515A7705DA}" destId="{CEF1C6DC-3119-41EF-B6EE-AE415C9C8A5C}" srcOrd="8" destOrd="0" presId="urn:microsoft.com/office/officeart/2005/8/layout/radial6"/>
    <dgm:cxn modelId="{482E78F6-0670-4F37-97C8-BB617685D983}" type="presParOf" srcId="{8B472D67-E7D2-4A47-B462-1D515A7705DA}" destId="{E0359703-4821-44A5-AF65-7672DA622C2B}" srcOrd="9" destOrd="0" presId="urn:microsoft.com/office/officeart/2005/8/layout/radial6"/>
    <dgm:cxn modelId="{E7351DD2-F40E-49C0-978D-AFD349700283}" type="presParOf" srcId="{8B472D67-E7D2-4A47-B462-1D515A7705DA}" destId="{C32E66C9-9D51-4EA0-B9BB-4A08D8BD4A1E}" srcOrd="10" destOrd="0" presId="urn:microsoft.com/office/officeart/2005/8/layout/radial6"/>
    <dgm:cxn modelId="{3EB2C50B-C4A5-44D7-AE48-C83CDC12B997}" type="presParOf" srcId="{8B472D67-E7D2-4A47-B462-1D515A7705DA}" destId="{E59CDFAB-D02A-4F8E-BDEC-42D542DB7F59}" srcOrd="11" destOrd="0" presId="urn:microsoft.com/office/officeart/2005/8/layout/radial6"/>
    <dgm:cxn modelId="{EB3F7472-F8D4-4F50-B59C-ACCCEACA15EC}" type="presParOf" srcId="{8B472D67-E7D2-4A47-B462-1D515A7705DA}" destId="{EF8226B7-7036-4B4B-82EC-DBB576325E1F}" srcOrd="12" destOrd="0" presId="urn:microsoft.com/office/officeart/2005/8/layout/radial6"/>
    <dgm:cxn modelId="{DD9055C3-C447-42A2-AECB-155D075EDC08}" type="presParOf" srcId="{8B472D67-E7D2-4A47-B462-1D515A7705DA}" destId="{2C7010C9-F19B-4780-8B0D-7077AC1FBEFA}" srcOrd="13" destOrd="0" presId="urn:microsoft.com/office/officeart/2005/8/layout/radial6"/>
    <dgm:cxn modelId="{A592BC7F-7CBA-4E4C-83CC-57ED85867D5D}" type="presParOf" srcId="{8B472D67-E7D2-4A47-B462-1D515A7705DA}" destId="{2E5E1C6F-C513-4E89-91B9-EA7D4C5A580A}" srcOrd="14" destOrd="0" presId="urn:microsoft.com/office/officeart/2005/8/layout/radial6"/>
    <dgm:cxn modelId="{6DCE4EB9-7E83-4E39-BB05-1787418C068D}" type="presParOf" srcId="{8B472D67-E7D2-4A47-B462-1D515A7705DA}" destId="{978025AD-CDE6-4679-A479-A8900CAB2E49}" srcOrd="15" destOrd="0" presId="urn:microsoft.com/office/officeart/2005/8/layout/radial6"/>
    <dgm:cxn modelId="{48A44CC2-1ADF-4513-BD19-2BAE47471D93}" type="presParOf" srcId="{8B472D67-E7D2-4A47-B462-1D515A7705DA}" destId="{F5110E22-80E3-4B8A-B89C-7ADBA6E21882}" srcOrd="16" destOrd="0" presId="urn:microsoft.com/office/officeart/2005/8/layout/radial6"/>
    <dgm:cxn modelId="{69FE0B57-A0F6-498E-B244-0C874AA035FA}" type="presParOf" srcId="{8B472D67-E7D2-4A47-B462-1D515A7705DA}" destId="{593CE071-AE97-4784-B027-758D3C420388}" srcOrd="17" destOrd="0" presId="urn:microsoft.com/office/officeart/2005/8/layout/radial6"/>
    <dgm:cxn modelId="{99187E2B-960E-46AA-9571-0BBED97E1ADB}" type="presParOf" srcId="{8B472D67-E7D2-4A47-B462-1D515A7705DA}" destId="{B6847F9D-71AD-40E4-BAF5-2C0C1521DE0A}" srcOrd="18" destOrd="0" presId="urn:microsoft.com/office/officeart/2005/8/layout/radial6"/>
    <dgm:cxn modelId="{CBACCE04-76BD-43F7-9C47-6571D52C87DD}" type="presParOf" srcId="{8B472D67-E7D2-4A47-B462-1D515A7705DA}" destId="{EF627300-99CD-48E2-A398-B54DB419CAA1}" srcOrd="19" destOrd="0" presId="urn:microsoft.com/office/officeart/2005/8/layout/radial6"/>
    <dgm:cxn modelId="{00728152-0DE4-4791-BCFB-58CA51396328}" type="presParOf" srcId="{8B472D67-E7D2-4A47-B462-1D515A7705DA}" destId="{EA668C37-B55A-4167-BC6C-A2456DFE93EF}" srcOrd="20" destOrd="0" presId="urn:microsoft.com/office/officeart/2005/8/layout/radial6"/>
    <dgm:cxn modelId="{ADEE5CDE-54A0-41E6-9D09-115A3D2A04E1}" type="presParOf" srcId="{8B472D67-E7D2-4A47-B462-1D515A7705DA}" destId="{C9E2626A-8E1E-4FC0-B5D9-3F49E506F69A}" srcOrd="21" destOrd="0" presId="urn:microsoft.com/office/officeart/2005/8/layout/radial6"/>
    <dgm:cxn modelId="{971F0CB3-651D-41B1-958A-2B4D2863FE38}" type="presParOf" srcId="{8B472D67-E7D2-4A47-B462-1D515A7705DA}" destId="{FCF4A49E-0FAD-4305-8062-E6A8B715DFBF}" srcOrd="22" destOrd="0" presId="urn:microsoft.com/office/officeart/2005/8/layout/radial6"/>
    <dgm:cxn modelId="{E5B5E181-0D88-443C-8C40-01E8A8110E5B}" type="presParOf" srcId="{8B472D67-E7D2-4A47-B462-1D515A7705DA}" destId="{DEA6D181-F566-49C0-8901-4EB1457B58A5}" srcOrd="23" destOrd="0" presId="urn:microsoft.com/office/officeart/2005/8/layout/radial6"/>
    <dgm:cxn modelId="{C3BFD8C5-BDE3-4254-8DC5-98BC5B21BA7F}" type="presParOf" srcId="{8B472D67-E7D2-4A47-B462-1D515A7705DA}" destId="{FB39555A-7AF3-4406-BF01-926335727598}" srcOrd="24" destOrd="0" presId="urn:microsoft.com/office/officeart/2005/8/layout/radial6"/>
    <dgm:cxn modelId="{3F3B6866-5FC8-42CD-83F0-45AF2CDA86E3}" type="presParOf" srcId="{8B472D67-E7D2-4A47-B462-1D515A7705DA}" destId="{EFF633F7-74E9-442B-9FE7-434CD0563968}" srcOrd="25" destOrd="0" presId="urn:microsoft.com/office/officeart/2005/8/layout/radial6"/>
    <dgm:cxn modelId="{E1B4783C-B271-4707-9E50-D3648FDD8BBF}" type="presParOf" srcId="{8B472D67-E7D2-4A47-B462-1D515A7705DA}" destId="{9A477432-442F-4E32-BE0F-CE8EA21035AE}" srcOrd="26" destOrd="0" presId="urn:microsoft.com/office/officeart/2005/8/layout/radial6"/>
    <dgm:cxn modelId="{32377032-41EF-46A6-A227-9B9789FBB91C}" type="presParOf" srcId="{8B472D67-E7D2-4A47-B462-1D515A7705DA}" destId="{84013DE4-529D-4403-BD25-B10C9792DDE2}" srcOrd="27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4013DE4-529D-4403-BD25-B10C9792DDE2}">
      <dsp:nvSpPr>
        <dsp:cNvPr id="0" name=""/>
        <dsp:cNvSpPr/>
      </dsp:nvSpPr>
      <dsp:spPr>
        <a:xfrm>
          <a:off x="1390858" y="308919"/>
          <a:ext cx="3140466" cy="3140466"/>
        </a:xfrm>
        <a:prstGeom prst="blockArc">
          <a:avLst>
            <a:gd name="adj1" fmla="val 13797904"/>
            <a:gd name="adj2" fmla="val 16184277"/>
            <a:gd name="adj3" fmla="val 3053"/>
          </a:avLst>
        </a:prstGeom>
        <a:solidFill>
          <a:schemeClr val="accent1">
            <a:shade val="90000"/>
            <a:hueOff val="306302"/>
            <a:satOff val="-4255"/>
            <a:lumOff val="22954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B39555A-7AF3-4406-BF01-926335727598}">
      <dsp:nvSpPr>
        <dsp:cNvPr id="0" name=""/>
        <dsp:cNvSpPr/>
      </dsp:nvSpPr>
      <dsp:spPr>
        <a:xfrm>
          <a:off x="1390136" y="309526"/>
          <a:ext cx="3140466" cy="3140466"/>
        </a:xfrm>
        <a:prstGeom prst="blockArc">
          <a:avLst>
            <a:gd name="adj1" fmla="val 11400000"/>
            <a:gd name="adj2" fmla="val 13800000"/>
            <a:gd name="adj3" fmla="val 3053"/>
          </a:avLst>
        </a:prstGeom>
        <a:solidFill>
          <a:schemeClr val="accent1">
            <a:shade val="90000"/>
            <a:hueOff val="268014"/>
            <a:satOff val="-3723"/>
            <a:lumOff val="20085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9E2626A-8E1E-4FC0-B5D9-3F49E506F69A}">
      <dsp:nvSpPr>
        <dsp:cNvPr id="0" name=""/>
        <dsp:cNvSpPr/>
      </dsp:nvSpPr>
      <dsp:spPr>
        <a:xfrm>
          <a:off x="1390136" y="309526"/>
          <a:ext cx="3140466" cy="3140466"/>
        </a:xfrm>
        <a:prstGeom prst="blockArc">
          <a:avLst>
            <a:gd name="adj1" fmla="val 9000000"/>
            <a:gd name="adj2" fmla="val 11400000"/>
            <a:gd name="adj3" fmla="val 3053"/>
          </a:avLst>
        </a:prstGeom>
        <a:solidFill>
          <a:schemeClr val="accent1">
            <a:shade val="90000"/>
            <a:hueOff val="229726"/>
            <a:satOff val="-3191"/>
            <a:lumOff val="17215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B6847F9D-71AD-40E4-BAF5-2C0C1521DE0A}">
      <dsp:nvSpPr>
        <dsp:cNvPr id="0" name=""/>
        <dsp:cNvSpPr/>
      </dsp:nvSpPr>
      <dsp:spPr>
        <a:xfrm>
          <a:off x="1390136" y="309526"/>
          <a:ext cx="3140466" cy="3140466"/>
        </a:xfrm>
        <a:prstGeom prst="blockArc">
          <a:avLst>
            <a:gd name="adj1" fmla="val 6600000"/>
            <a:gd name="adj2" fmla="val 9000000"/>
            <a:gd name="adj3" fmla="val 3053"/>
          </a:avLst>
        </a:prstGeom>
        <a:solidFill>
          <a:schemeClr val="accent1">
            <a:shade val="90000"/>
            <a:hueOff val="191438"/>
            <a:satOff val="-2659"/>
            <a:lumOff val="14346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978025AD-CDE6-4679-A479-A8900CAB2E49}">
      <dsp:nvSpPr>
        <dsp:cNvPr id="0" name=""/>
        <dsp:cNvSpPr/>
      </dsp:nvSpPr>
      <dsp:spPr>
        <a:xfrm>
          <a:off x="1390136" y="309526"/>
          <a:ext cx="3140466" cy="3140466"/>
        </a:xfrm>
        <a:prstGeom prst="blockArc">
          <a:avLst>
            <a:gd name="adj1" fmla="val 4200000"/>
            <a:gd name="adj2" fmla="val 6600000"/>
            <a:gd name="adj3" fmla="val 3053"/>
          </a:avLst>
        </a:prstGeom>
        <a:solidFill>
          <a:schemeClr val="accent1">
            <a:shade val="90000"/>
            <a:hueOff val="153151"/>
            <a:satOff val="-2127"/>
            <a:lumOff val="11477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EF8226B7-7036-4B4B-82EC-DBB576325E1F}">
      <dsp:nvSpPr>
        <dsp:cNvPr id="0" name=""/>
        <dsp:cNvSpPr/>
      </dsp:nvSpPr>
      <dsp:spPr>
        <a:xfrm>
          <a:off x="1390136" y="309526"/>
          <a:ext cx="3140466" cy="3140466"/>
        </a:xfrm>
        <a:prstGeom prst="blockArc">
          <a:avLst>
            <a:gd name="adj1" fmla="val 1800000"/>
            <a:gd name="adj2" fmla="val 4200000"/>
            <a:gd name="adj3" fmla="val 3053"/>
          </a:avLst>
        </a:prstGeom>
        <a:solidFill>
          <a:schemeClr val="accent1">
            <a:shade val="90000"/>
            <a:hueOff val="114863"/>
            <a:satOff val="-1596"/>
            <a:lumOff val="8608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E0359703-4821-44A5-AF65-7672DA622C2B}">
      <dsp:nvSpPr>
        <dsp:cNvPr id="0" name=""/>
        <dsp:cNvSpPr/>
      </dsp:nvSpPr>
      <dsp:spPr>
        <a:xfrm>
          <a:off x="1390136" y="309526"/>
          <a:ext cx="3140466" cy="3140466"/>
        </a:xfrm>
        <a:prstGeom prst="blockArc">
          <a:avLst>
            <a:gd name="adj1" fmla="val 21000000"/>
            <a:gd name="adj2" fmla="val 1800000"/>
            <a:gd name="adj3" fmla="val 3053"/>
          </a:avLst>
        </a:prstGeom>
        <a:solidFill>
          <a:schemeClr val="accent1">
            <a:shade val="90000"/>
            <a:hueOff val="76575"/>
            <a:satOff val="-1064"/>
            <a:lumOff val="5738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739311E-66F1-445A-B8EA-90EA2380F3EC}">
      <dsp:nvSpPr>
        <dsp:cNvPr id="0" name=""/>
        <dsp:cNvSpPr/>
      </dsp:nvSpPr>
      <dsp:spPr>
        <a:xfrm>
          <a:off x="1390136" y="309526"/>
          <a:ext cx="3140466" cy="3140466"/>
        </a:xfrm>
        <a:prstGeom prst="blockArc">
          <a:avLst>
            <a:gd name="adj1" fmla="val 18600000"/>
            <a:gd name="adj2" fmla="val 21000000"/>
            <a:gd name="adj3" fmla="val 3053"/>
          </a:avLst>
        </a:prstGeom>
        <a:solidFill>
          <a:schemeClr val="accent1">
            <a:shade val="90000"/>
            <a:hueOff val="38288"/>
            <a:satOff val="-532"/>
            <a:lumOff val="2869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C669A91-1E93-4235-ACEC-0F0517C65777}">
      <dsp:nvSpPr>
        <dsp:cNvPr id="0" name=""/>
        <dsp:cNvSpPr/>
      </dsp:nvSpPr>
      <dsp:spPr>
        <a:xfrm>
          <a:off x="1389422" y="308925"/>
          <a:ext cx="3140466" cy="3140466"/>
        </a:xfrm>
        <a:prstGeom prst="blockArc">
          <a:avLst>
            <a:gd name="adj1" fmla="val 16187472"/>
            <a:gd name="adj2" fmla="val 18602075"/>
            <a:gd name="adj3" fmla="val 3053"/>
          </a:avLst>
        </a:prstGeom>
        <a:solidFill>
          <a:schemeClr val="accent1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CBDF13D-B73D-435E-A587-211896115B83}">
      <dsp:nvSpPr>
        <dsp:cNvPr id="0" name=""/>
        <dsp:cNvSpPr/>
      </dsp:nvSpPr>
      <dsp:spPr>
        <a:xfrm>
          <a:off x="1925274" y="925899"/>
          <a:ext cx="2070191" cy="1907719"/>
        </a:xfrm>
        <a:prstGeom prst="ellipse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3020" tIns="33020" rIns="33020" bIns="3302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600" b="1" kern="1200"/>
            <a:t>WRES Indicators</a:t>
          </a:r>
        </a:p>
      </dsp:txBody>
      <dsp:txXfrm>
        <a:off x="2228446" y="1205278"/>
        <a:ext cx="1463847" cy="1348961"/>
      </dsp:txXfrm>
    </dsp:sp>
    <dsp:sp modelId="{96ED3EDE-AB06-41D9-9F51-6DC7B9154F46}">
      <dsp:nvSpPr>
        <dsp:cNvPr id="0" name=""/>
        <dsp:cNvSpPr/>
      </dsp:nvSpPr>
      <dsp:spPr>
        <a:xfrm>
          <a:off x="2621123" y="7"/>
          <a:ext cx="665794" cy="665794"/>
        </a:xfrm>
        <a:prstGeom prst="ellipse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400" kern="1200"/>
            <a:t>1</a:t>
          </a:r>
        </a:p>
      </dsp:txBody>
      <dsp:txXfrm>
        <a:off x="2718626" y="97510"/>
        <a:ext cx="470788" cy="470788"/>
      </dsp:txXfrm>
    </dsp:sp>
    <dsp:sp modelId="{15EFBFD4-A179-459B-B04D-7B7521574E1F}">
      <dsp:nvSpPr>
        <dsp:cNvPr id="0" name=""/>
        <dsp:cNvSpPr/>
      </dsp:nvSpPr>
      <dsp:spPr>
        <a:xfrm>
          <a:off x="3621392" y="362354"/>
          <a:ext cx="665794" cy="665794"/>
        </a:xfrm>
        <a:prstGeom prst="ellipse">
          <a:avLst/>
        </a:prstGeom>
        <a:solidFill>
          <a:schemeClr val="accent1">
            <a:shade val="80000"/>
            <a:hueOff val="38281"/>
            <a:satOff val="-549"/>
            <a:lumOff val="3202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400" kern="1200"/>
            <a:t>2</a:t>
          </a:r>
        </a:p>
      </dsp:txBody>
      <dsp:txXfrm>
        <a:off x="3718895" y="459857"/>
        <a:ext cx="470788" cy="470788"/>
      </dsp:txXfrm>
    </dsp:sp>
    <dsp:sp modelId="{CC2A6E3B-15C0-4087-80DA-9AF9C34E15C1}">
      <dsp:nvSpPr>
        <dsp:cNvPr id="0" name=""/>
        <dsp:cNvSpPr/>
      </dsp:nvSpPr>
      <dsp:spPr>
        <a:xfrm>
          <a:off x="4150246" y="1278355"/>
          <a:ext cx="665794" cy="665794"/>
        </a:xfrm>
        <a:prstGeom prst="ellipse">
          <a:avLst/>
        </a:prstGeom>
        <a:solidFill>
          <a:schemeClr val="accent1">
            <a:shade val="80000"/>
            <a:hueOff val="76561"/>
            <a:satOff val="-1098"/>
            <a:lumOff val="6404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400" kern="1200"/>
            <a:t>3</a:t>
          </a:r>
        </a:p>
      </dsp:txBody>
      <dsp:txXfrm>
        <a:off x="4247749" y="1375858"/>
        <a:ext cx="470788" cy="470788"/>
      </dsp:txXfrm>
    </dsp:sp>
    <dsp:sp modelId="{C32E66C9-9D51-4EA0-B9BB-4A08D8BD4A1E}">
      <dsp:nvSpPr>
        <dsp:cNvPr id="0" name=""/>
        <dsp:cNvSpPr/>
      </dsp:nvSpPr>
      <dsp:spPr>
        <a:xfrm>
          <a:off x="3966577" y="2319994"/>
          <a:ext cx="665794" cy="665794"/>
        </a:xfrm>
        <a:prstGeom prst="ellipse">
          <a:avLst/>
        </a:prstGeom>
        <a:solidFill>
          <a:schemeClr val="accent1">
            <a:shade val="80000"/>
            <a:hueOff val="114842"/>
            <a:satOff val="-1647"/>
            <a:lumOff val="9606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400" kern="1200"/>
            <a:t>4</a:t>
          </a:r>
        </a:p>
      </dsp:txBody>
      <dsp:txXfrm>
        <a:off x="4064080" y="2417497"/>
        <a:ext cx="470788" cy="470788"/>
      </dsp:txXfrm>
    </dsp:sp>
    <dsp:sp modelId="{2C7010C9-F19B-4780-8B0D-7077AC1FBEFA}">
      <dsp:nvSpPr>
        <dsp:cNvPr id="0" name=""/>
        <dsp:cNvSpPr/>
      </dsp:nvSpPr>
      <dsp:spPr>
        <a:xfrm>
          <a:off x="3156326" y="2999875"/>
          <a:ext cx="665794" cy="665794"/>
        </a:xfrm>
        <a:prstGeom prst="ellipse">
          <a:avLst/>
        </a:prstGeom>
        <a:solidFill>
          <a:schemeClr val="accent1">
            <a:shade val="80000"/>
            <a:hueOff val="153123"/>
            <a:satOff val="-2196"/>
            <a:lumOff val="12807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400" kern="1200"/>
            <a:t>5</a:t>
          </a:r>
        </a:p>
      </dsp:txBody>
      <dsp:txXfrm>
        <a:off x="3253829" y="3097378"/>
        <a:ext cx="470788" cy="470788"/>
      </dsp:txXfrm>
    </dsp:sp>
    <dsp:sp modelId="{F5110E22-80E3-4B8A-B89C-7ADBA6E21882}">
      <dsp:nvSpPr>
        <dsp:cNvPr id="0" name=""/>
        <dsp:cNvSpPr/>
      </dsp:nvSpPr>
      <dsp:spPr>
        <a:xfrm>
          <a:off x="2098619" y="2999875"/>
          <a:ext cx="665794" cy="665794"/>
        </a:xfrm>
        <a:prstGeom prst="ellipse">
          <a:avLst/>
        </a:prstGeom>
        <a:solidFill>
          <a:schemeClr val="accent1">
            <a:shade val="80000"/>
            <a:hueOff val="191404"/>
            <a:satOff val="-2745"/>
            <a:lumOff val="16009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400" kern="1200"/>
            <a:t>6</a:t>
          </a:r>
        </a:p>
      </dsp:txBody>
      <dsp:txXfrm>
        <a:off x="2196122" y="3097378"/>
        <a:ext cx="470788" cy="470788"/>
      </dsp:txXfrm>
    </dsp:sp>
    <dsp:sp modelId="{EF627300-99CD-48E2-A398-B54DB419CAA1}">
      <dsp:nvSpPr>
        <dsp:cNvPr id="0" name=""/>
        <dsp:cNvSpPr/>
      </dsp:nvSpPr>
      <dsp:spPr>
        <a:xfrm>
          <a:off x="1288368" y="2319994"/>
          <a:ext cx="665794" cy="665794"/>
        </a:xfrm>
        <a:prstGeom prst="ellipse">
          <a:avLst/>
        </a:prstGeom>
        <a:solidFill>
          <a:schemeClr val="accent1">
            <a:shade val="80000"/>
            <a:hueOff val="229684"/>
            <a:satOff val="-3294"/>
            <a:lumOff val="19211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400" kern="1200"/>
            <a:t>7</a:t>
          </a:r>
        </a:p>
      </dsp:txBody>
      <dsp:txXfrm>
        <a:off x="1385871" y="2417497"/>
        <a:ext cx="470788" cy="470788"/>
      </dsp:txXfrm>
    </dsp:sp>
    <dsp:sp modelId="{FCF4A49E-0FAD-4305-8062-E6A8B715DFBF}">
      <dsp:nvSpPr>
        <dsp:cNvPr id="0" name=""/>
        <dsp:cNvSpPr/>
      </dsp:nvSpPr>
      <dsp:spPr>
        <a:xfrm>
          <a:off x="1104699" y="1278355"/>
          <a:ext cx="665794" cy="665794"/>
        </a:xfrm>
        <a:prstGeom prst="ellipse">
          <a:avLst/>
        </a:prstGeom>
        <a:solidFill>
          <a:schemeClr val="accent1">
            <a:shade val="80000"/>
            <a:hueOff val="267965"/>
            <a:satOff val="-3843"/>
            <a:lumOff val="22413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400" kern="1200"/>
            <a:t>8</a:t>
          </a:r>
        </a:p>
      </dsp:txBody>
      <dsp:txXfrm>
        <a:off x="1202202" y="1375858"/>
        <a:ext cx="470788" cy="470788"/>
      </dsp:txXfrm>
    </dsp:sp>
    <dsp:sp modelId="{EFF633F7-74E9-442B-9FE7-434CD0563968}">
      <dsp:nvSpPr>
        <dsp:cNvPr id="0" name=""/>
        <dsp:cNvSpPr/>
      </dsp:nvSpPr>
      <dsp:spPr>
        <a:xfrm>
          <a:off x="1633553" y="362354"/>
          <a:ext cx="665794" cy="665794"/>
        </a:xfrm>
        <a:prstGeom prst="ellipse">
          <a:avLst/>
        </a:prstGeom>
        <a:solidFill>
          <a:schemeClr val="accent1">
            <a:shade val="80000"/>
            <a:hueOff val="306246"/>
            <a:satOff val="-4392"/>
            <a:lumOff val="25615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400" kern="1200"/>
            <a:t>9</a:t>
          </a:r>
        </a:p>
      </dsp:txBody>
      <dsp:txXfrm>
        <a:off x="1731056" y="459857"/>
        <a:ext cx="470788" cy="47078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FB00A697241A449CE1B468FF13E65C" ma:contentTypeVersion="11" ma:contentTypeDescription="Create a new document." ma:contentTypeScope="" ma:versionID="91939f44dd92b532e7551a8440a947a5">
  <xsd:schema xmlns:xsd="http://www.w3.org/2001/XMLSchema" xmlns:xs="http://www.w3.org/2001/XMLSchema" xmlns:p="http://schemas.microsoft.com/office/2006/metadata/properties" xmlns:ns1="http://schemas.microsoft.com/sharepoint/v3" xmlns:ns2="35c5d191-df4c-460c-a5c8-af2039077d81" targetNamespace="http://schemas.microsoft.com/office/2006/metadata/properties" ma:root="true" ma:fieldsID="617668e64b2f2a5dae303a9bb25c62dd" ns1:_="" ns2:_="">
    <xsd:import namespace="http://schemas.microsoft.com/sharepoint/v3"/>
    <xsd:import namespace="35c5d191-df4c-460c-a5c8-af2039077d81"/>
    <xsd:element name="properties">
      <xsd:complexType>
        <xsd:sequence>
          <xsd:element name="documentManagement">
            <xsd:complexType>
              <xsd:all>
                <xsd:element ref="ns2:Dept"/>
                <xsd:element ref="ns2:Document_x0020_Author"/>
                <xsd:element ref="ns2:Review_x0020_Date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6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7" nillable="true" ma:displayName="Scheduling End Date" ma:description="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c5d191-df4c-460c-a5c8-af2039077d81" elementFormDefault="qualified">
    <xsd:import namespace="http://schemas.microsoft.com/office/2006/documentManagement/types"/>
    <xsd:import namespace="http://schemas.microsoft.com/office/infopath/2007/PartnerControls"/>
    <xsd:element name="Dept" ma:index="2" ma:displayName="Dept" ma:description="Select the originating directorate or department" ma:format="Dropdown" ma:internalName="Dept">
      <xsd:simpleType>
        <xsd:restriction base="dms:Choice">
          <xsd:enumeration value="A&amp;E"/>
          <xsd:enumeration value="Accommodation"/>
          <xsd:enumeration value="Alcohol Liaison"/>
          <xsd:enumeration value="Anaesthetics"/>
          <xsd:enumeration value="Anticoagulation"/>
          <xsd:enumeration value="Audiology"/>
          <xsd:enumeration value="Audits"/>
          <xsd:enumeration value="Biochemistry"/>
          <xsd:enumeration value="Board"/>
          <xsd:enumeration value="Breast Screening"/>
          <xsd:enumeration value="Cancer Services"/>
          <xsd:enumeration value="Car Parking"/>
          <xsd:enumeration value="Cardiac Investigations"/>
          <xsd:enumeration value="Cardiology"/>
          <xsd:enumeration value="Carers"/>
          <xsd:enumeration value="Catering"/>
          <xsd:enumeration value="Centenary Wing"/>
          <xsd:enumeration value="Chaplaincy &amp; spiritual care"/>
          <xsd:enumeration value="Charitable funds"/>
          <xsd:enumeration value="Chemotherapy Services"/>
          <xsd:enumeration value="Chronic Pain"/>
          <xsd:enumeration value="Clinical Decisions Unit (CDU)"/>
          <xsd:enumeration value="Clinical General"/>
          <xsd:enumeration value="Clinical Projects"/>
          <xsd:enumeration value="Clinical Skills"/>
          <xsd:enumeration value="Communications"/>
          <xsd:enumeration value="Communications"/>
          <xsd:enumeration value="Complaints &amp; Claims"/>
          <xsd:enumeration value="Coronary Care Unit (CCU)"/>
          <xsd:enumeration value="Council of Governors"/>
          <xsd:enumeration value="Critical Care Outreach Team"/>
          <xsd:enumeration value="Day Case Unit (DCU)"/>
          <xsd:enumeration value="Dementia"/>
          <xsd:enumeration value="Dermatology"/>
          <xsd:enumeration value="Diabetes"/>
          <xsd:enumeration value="Diagnostics"/>
          <xsd:enumeration value="Disability Services"/>
          <xsd:enumeration value="Discharge Team"/>
          <xsd:enumeration value="Ear/Nose and Throat (ENT)"/>
          <xsd:enumeration value="Endoscopy"/>
          <xsd:enumeration value="Equality &amp; Diversity"/>
          <xsd:enumeration value="Estates"/>
          <xsd:enumeration value="Falls Prevention"/>
          <xsd:enumeration value="Finance"/>
          <xsd:enumeration value="Fire Safety"/>
          <xsd:enumeration value="Foetal Health"/>
          <xsd:enumeration value="Fracture Clinic"/>
          <xsd:enumeration value="Gasptroenterology"/>
          <xsd:enumeration value="General Medicine"/>
          <xsd:enumeration value="General Surgery"/>
          <xsd:enumeration value="Geriatrics"/>
          <xsd:enumeration value="Gynaecology"/>
          <xsd:enumeration value="Haematology"/>
          <xsd:enumeration value="Head &amp; Neck"/>
          <xsd:enumeration value="Health &amp; Safety"/>
          <xsd:enumeration value="Housekeeping"/>
          <xsd:enumeration value="HR"/>
          <xsd:enumeration value="HR Planning"/>
          <xsd:enumeration value="ICT Services"/>
          <xsd:enumeration value="ICT Training"/>
          <xsd:enumeration value="Infection Control"/>
          <xsd:enumeration value="Information Governance"/>
          <xsd:enumeration value="Information Services"/>
          <xsd:enumeration value="Intensive Care Unit (ICU/HDU)"/>
          <xsd:enumeration value="Interpreters"/>
          <xsd:enumeration value="Interpreters &amp; Translation"/>
          <xsd:enumeration value="IT Training"/>
          <xsd:enumeration value="Jubilee Wing"/>
          <xsd:enumeration value="Learning &amp; Disabilities"/>
          <xsd:enumeration value="Library Services"/>
          <xsd:enumeration value="Manual Handling"/>
          <xsd:enumeration value="Maternity"/>
          <xsd:enumeration value="Max Fax"/>
          <xsd:enumeration value="Medical Devices"/>
          <xsd:enumeration value="Medical Director"/>
          <xsd:enumeration value="Medical HR"/>
          <xsd:enumeration value="Medical Records"/>
          <xsd:enumeration value="Medical Services"/>
          <xsd:enumeration value="Medical Specialities"/>
          <xsd:enumeration value="Medicines Management"/>
          <xsd:enumeration value="Middleton Assessment Unit (MAU)"/>
          <xsd:enumeration value="Midwifery"/>
          <xsd:enumeration value="Mortuary Services"/>
          <xsd:enumeration value="NEPTS"/>
          <xsd:enumeration value="Neurology"/>
          <xsd:enumeration value="NHSLA"/>
          <xsd:enumeration value="Nutrition &amp; Dietetics"/>
          <xsd:enumeration value="Obs and Gynae"/>
          <xsd:enumeration value="Occupational Health"/>
          <xsd:enumeration value="Occupational Therapy"/>
          <xsd:enumeration value="Operational HR"/>
          <xsd:enumeration value="Ophthalmology"/>
          <xsd:enumeration value="Orthodontics"/>
          <xsd:enumeration value="Orthotics"/>
          <xsd:enumeration value="Outpatients Services"/>
          <xsd:enumeration value="PACs"/>
          <xsd:enumeration value="Paediatrics"/>
          <xsd:enumeration value="Pain Clinic"/>
          <xsd:enumeration value="Palliative Care"/>
          <xsd:enumeration value="PALS"/>
          <xsd:enumeration value="Pathology"/>
          <xsd:enumeration value="Pathology"/>
          <xsd:enumeration value="Patient Information"/>
          <xsd:enumeration value="Patient Safety"/>
          <xsd:enumeration value="Payroll"/>
          <xsd:enumeration value="PGMEC"/>
          <xsd:enumeration value="Pharmacy"/>
          <xsd:enumeration value="Physiotherapy"/>
          <xsd:enumeration value="Plastics"/>
          <xsd:enumeration value="Porters"/>
          <xsd:enumeration value="Practice Development"/>
          <xsd:enumeration value="Practice Learning"/>
          <xsd:enumeration value="Procurement"/>
          <xsd:enumeration value="Pulmonary Unit"/>
          <xsd:enumeration value="Quality Governance"/>
          <xsd:enumeration value="Radiology"/>
          <xsd:enumeration value="Renal"/>
          <xsd:enumeration value="Research"/>
          <xsd:enumeration value="Resilience"/>
          <xsd:enumeration value="Respiratory"/>
          <xsd:enumeration value="Resuscitation"/>
          <xsd:enumeration value="Rheumatology"/>
          <xsd:enumeration value="Risk Management"/>
          <xsd:enumeration value="Safeguarding Adults"/>
          <xsd:enumeration value="Safeguarding Children"/>
          <xsd:enumeration value="Section A Recruitment and Employment (HR)"/>
          <xsd:enumeration value="Section B Employee Relations (HR)"/>
          <xsd:enumeration value="Section C Training &amp; Staff Development (HR)"/>
          <xsd:enumeration value="Section D Occupational Health (HR)"/>
          <xsd:enumeration value="Section E Workforce Planning &amp; Information (HR)"/>
          <xsd:enumeration value="Security"/>
          <xsd:enumeration value="Special Care Baby Unit (SCBU/NICU)"/>
          <xsd:enumeration value="Staff Bank"/>
          <xsd:enumeration value="Staff General Information"/>
          <xsd:enumeration value="Sterile Services"/>
          <xsd:enumeration value="Stoma"/>
          <xsd:enumeration value="Stroke"/>
          <xsd:enumeration value="Surgery"/>
          <xsd:enumeration value="Surgical Assessment Unit (SAU)"/>
          <xsd:enumeration value="Surgical Emergency Care Unit (SECU)"/>
          <xsd:enumeration value="T&amp;O"/>
          <xsd:enumeration value="Theatres"/>
          <xsd:enumeration value="Tissue Viability"/>
          <xsd:enumeration value="Training &amp; Development"/>
          <xsd:enumeration value="Transfusion"/>
          <xsd:enumeration value="Treatment Centre"/>
          <xsd:enumeration value="Trust Board Secretary"/>
          <xsd:enumeration value="Trustwide"/>
          <xsd:enumeration value="Ultrasound"/>
          <xsd:enumeration value="Urology"/>
          <xsd:enumeration value="Vascular"/>
          <xsd:enumeration value="Venous Thromboembolism VTE"/>
          <xsd:enumeration value="Volunteers"/>
          <xsd:enumeration value="Ward - AM Lee"/>
          <xsd:enumeration value="Ward - Ashton"/>
          <xsd:enumeration value="Ward - Barnwell"/>
          <xsd:enumeration value="Ward - Clifford"/>
          <xsd:enumeration value="Ward - Deene A"/>
          <xsd:enumeration value="Ward - Deene C"/>
          <xsd:enumeration value="Ward - Dolphin"/>
          <xsd:enumeration value="Ward - Fotheringhay"/>
          <xsd:enumeration value="Ward - Geddington"/>
          <xsd:enumeration value="Ward - Harrowden"/>
          <xsd:enumeration value="Ward - HC Pretty"/>
          <xsd:enumeration value="Ward - ICC"/>
          <xsd:enumeration value="Ward - Juniper"/>
          <xsd:enumeration value="Ward - Labour"/>
          <xsd:enumeration value="Ward - Lamport"/>
          <xsd:enumeration value="Ward - Lilford"/>
          <xsd:enumeration value="Ward - Maple"/>
          <xsd:enumeration value="Ward - Naseby"/>
          <xsd:enumeration value="Ward - Poplar"/>
          <xsd:enumeration value="Ward - Rowan"/>
          <xsd:enumeration value="Ward - Spencer"/>
          <xsd:enumeration value="Ward - Timpson"/>
          <xsd:enumeration value="Ward - Twywell"/>
        </xsd:restriction>
      </xsd:simpleType>
    </xsd:element>
    <xsd:element name="Document_x0020_Author" ma:index="3" ma:displayName="Document Author" ma:description="Author(s) name(s) selected from directory, please separate each name with semi colons" ma:list="UserInfo" ma:SharePointGroup="0" ma:internalName="Document_x0020_Author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view_x0020_Date" ma:index="5" ma:displayName="Review Date" ma:description="The date the document is due for review, format dd/mm/yyyy" ma:format="DateOnly" ma:internalName="Review_x0020_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 ma:index="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pt xmlns="35c5d191-df4c-460c-a5c8-af2039077d81">Trustwide</Dept>
    <Document_x0020_Author xmlns="35c5d191-df4c-460c-a5c8-af2039077d81">
      <UserInfo>
        <DisplayName>KGH\richardc</DisplayName>
        <AccountId>57</AccountId>
        <AccountType/>
      </UserInfo>
    </Document_x0020_Author>
    <Review_x0020_Date xmlns="35c5d191-df4c-460c-a5c8-af2039077d81">2021-03-25T00:00:00+00:00</Review_x0020_Date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512F3AC-7C6A-4A24-BC75-4DC80DC832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5c5d191-df4c-460c-a5c8-af2039077d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0B3D9B-FF19-4FB0-B200-580F80D9C9C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E40CE67-BD09-43CA-A8C8-0F75CDA1DD5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21F60D-F801-475C-9E15-D7AFF0A25C0C}">
  <ds:schemaRefs>
    <ds:schemaRef ds:uri="http://schemas.microsoft.com/office/2006/metadata/properties"/>
    <ds:schemaRef ds:uri="http://schemas.microsoft.com/office/infopath/2007/PartnerControls"/>
    <ds:schemaRef ds:uri="35c5d191-df4c-460c-a5c8-af2039077d81"/>
    <ds:schemaRef ds:uri="http://schemas.microsoft.com/sharepoint/v3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10</Words>
  <Characters>63</Characters>
  <Application>Microsoft Office Word</Application>
  <DocSecurity>0</DocSecurity>
  <Lines>1</Lines>
  <Paragraphs>1</Paragraphs>
  <ScaleCrop>false</ScaleCrop>
  <Company>Kettering General Hospital - Foundation Trust</Company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UHN Group Blank Template</dc:title>
  <dc:subject>Blank University Hospitals of Northampton template used for writing documents and reports</dc:subject>
  <dc:creator>Biggin Geoff</dc:creator>
  <cp:keywords>Blank University Hospitals of Northampton template,University Hospitals of Northampton template,UHN Template,UHN blank template,UHN report template,UHN,University Hospitals of Northampton</cp:keywords>
  <cp:lastModifiedBy>KINSELLA, Sarah (UNIVERSITY HOSPITALS OF NORTHAMPTONSHIRE - RNS)</cp:lastModifiedBy>
  <cp:revision>5</cp:revision>
  <cp:lastPrinted>2018-03-15T16:23:00Z</cp:lastPrinted>
  <dcterms:created xsi:type="dcterms:W3CDTF">2024-10-16T10:29:00Z</dcterms:created>
  <dcterms:modified xsi:type="dcterms:W3CDTF">2024-10-16T10:57:00Z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0x01010025FB00A697241A449CE1B468FF13E65C</vt:lpwstr>
  </property>
  <property fmtid="{D5CDD505-2E9C-101B-9397-08002B2CF9AE}" pid="3" name="Document Status">
    <vt:lpwstr>Pre-draft</vt:lpwstr>
  </property>
  <property fmtid="{D5CDD505-2E9C-101B-9397-08002B2CF9AE}" pid="4" name="Division">
    <vt:lpwstr>Corporate</vt:lpwstr>
  </property>
  <property fmtid="{D5CDD505-2E9C-101B-9397-08002B2CF9AE}" pid="5" name="Retention Date">
    <vt:filetime>2023-03-15T00:00:00Z</vt:filetime>
  </property>
  <property fmtid="{D5CDD505-2E9C-101B-9397-08002B2CF9AE}" pid="6" name="CQC Standards">
    <vt:lpwstr>;#Not applicable;#</vt:lpwstr>
  </property>
  <property fmtid="{D5CDD505-2E9C-101B-9397-08002B2CF9AE}" pid="7" name="Expiry Date">
    <vt:filetime>2013-03-15T00:00:00Z</vt:filetime>
  </property>
</Properties>
</file>