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28C1" w14:textId="1094FEAA" w:rsidR="007D60AC" w:rsidRDefault="00B665F2" w:rsidP="00B665F2">
      <w:pPr>
        <w:spacing w:after="0"/>
      </w:pPr>
      <w:r>
        <w:rPr>
          <w:noProof/>
        </w:rPr>
        <w:drawing>
          <wp:inline distT="0" distB="0" distL="0" distR="0" wp14:anchorId="3EFA75EE" wp14:editId="34349CF0">
            <wp:extent cx="10382250" cy="733290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524" cy="737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0AC" w:rsidSect="00B665F2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2"/>
    <w:rsid w:val="006D1FD3"/>
    <w:rsid w:val="007D60AC"/>
    <w:rsid w:val="00B35B25"/>
    <w:rsid w:val="00B665F2"/>
    <w:rsid w:val="00E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2787"/>
  <w15:chartTrackingRefBased/>
  <w15:docId w15:val="{BEB68F35-4C85-4232-A536-9FBEC73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Amie (UNIVERSITY HOSPITALS OF NORTHAMPTONSHIRE - RNS)</dc:creator>
  <cp:keywords/>
  <dc:description/>
  <cp:lastModifiedBy>GILLESPIE, Amie (UNIVERSITY HOSPITALS OF NORTHAMPTONSHIRE - RNS)</cp:lastModifiedBy>
  <cp:revision>1</cp:revision>
  <dcterms:created xsi:type="dcterms:W3CDTF">2024-07-25T13:38:00Z</dcterms:created>
  <dcterms:modified xsi:type="dcterms:W3CDTF">2024-07-25T13:44:00Z</dcterms:modified>
</cp:coreProperties>
</file>